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978" w:rsidRPr="006A7BCA" w:rsidRDefault="00A6621F" w:rsidP="00BB69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978" w:rsidRPr="006A7BCA">
        <w:rPr>
          <w:rFonts w:ascii="Times New Roman" w:hAnsi="Times New Roman" w:cs="Times New Roman"/>
          <w:b/>
          <w:sz w:val="28"/>
          <w:szCs w:val="28"/>
        </w:rPr>
        <w:t xml:space="preserve">МИНИСТЕРСТВО ОБРАЗОВАНИЯ НОВГОРОДСКОЙ ОБЛАСТИ </w:t>
      </w:r>
    </w:p>
    <w:p w:rsidR="00BB6978" w:rsidRDefault="00BB6978" w:rsidP="00BB69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Областное автономное профессиональное образовательное учреждение </w:t>
      </w:r>
    </w:p>
    <w:p w:rsidR="00BB6978" w:rsidRDefault="00BB6978" w:rsidP="00BB69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«Валдайский аграрный техникум»</w:t>
      </w:r>
    </w:p>
    <w:p w:rsidR="00BB6978" w:rsidRDefault="00BB6978" w:rsidP="00BB69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6978" w:rsidRDefault="00BB6978" w:rsidP="00BB69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Утверждаю</w:t>
      </w:r>
    </w:p>
    <w:p w:rsidR="00BB6978" w:rsidRDefault="00BB6978" w:rsidP="00BB69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3C5A1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Заместитель    директора   по</w:t>
      </w:r>
      <w:r w:rsidR="003C5A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978" w:rsidRDefault="00BB6978" w:rsidP="00BB697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Учебно-методической работе</w:t>
      </w:r>
    </w:p>
    <w:p w:rsidR="00BB6978" w:rsidRDefault="003C5A1B" w:rsidP="00BB697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Л.А. Горячева </w:t>
      </w:r>
    </w:p>
    <w:p w:rsidR="00BB6978" w:rsidRDefault="00BB6978" w:rsidP="00BB697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 20__г.</w:t>
      </w:r>
    </w:p>
    <w:p w:rsidR="00BB6978" w:rsidRDefault="00BB6978" w:rsidP="00BB69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6978" w:rsidRDefault="00BB6978" w:rsidP="00BB69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ПРОФЕСИОНАЛЬНОГО МОДУЛЯ</w:t>
      </w:r>
    </w:p>
    <w:p w:rsidR="00BB6978" w:rsidRDefault="00BB6978" w:rsidP="00BB69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919" w:rsidRPr="00BB6978" w:rsidRDefault="00BB6978" w:rsidP="00E519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CA">
        <w:rPr>
          <w:rFonts w:ascii="Times New Roman" w:hAnsi="Times New Roman" w:cs="Times New Roman"/>
          <w:b/>
          <w:sz w:val="28"/>
          <w:szCs w:val="28"/>
        </w:rPr>
        <w:t xml:space="preserve">МДК </w:t>
      </w:r>
      <w:r w:rsidR="00E51919">
        <w:rPr>
          <w:rFonts w:ascii="Times New Roman" w:hAnsi="Times New Roman" w:cs="Times New Roman"/>
          <w:b/>
          <w:sz w:val="28"/>
          <w:szCs w:val="28"/>
        </w:rPr>
        <w:t>05.01</w:t>
      </w:r>
      <w:r w:rsidR="00E51919" w:rsidRPr="00E519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6978" w:rsidRDefault="003E5983" w:rsidP="00E519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ПМ 05</w:t>
      </w:r>
      <w:r w:rsidR="00E51919" w:rsidRPr="00BB6978">
        <w:rPr>
          <w:rFonts w:ascii="Times New Roman" w:hAnsi="Times New Roman" w:cs="Times New Roman"/>
          <w:b/>
          <w:sz w:val="28"/>
          <w:szCs w:val="28"/>
        </w:rPr>
        <w:t xml:space="preserve"> Выполнение работ п</w:t>
      </w:r>
      <w:r w:rsidR="00E51919">
        <w:rPr>
          <w:rFonts w:ascii="Times New Roman" w:hAnsi="Times New Roman" w:cs="Times New Roman"/>
          <w:b/>
          <w:sz w:val="28"/>
          <w:szCs w:val="28"/>
        </w:rPr>
        <w:t>о рабочей профессии «Горничная»</w:t>
      </w:r>
    </w:p>
    <w:p w:rsidR="00BB6978" w:rsidRDefault="00143598" w:rsidP="00BB69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43.02.14</w:t>
      </w:r>
      <w:r w:rsidR="00BB6978">
        <w:rPr>
          <w:rFonts w:ascii="Times New Roman" w:hAnsi="Times New Roman" w:cs="Times New Roman"/>
          <w:sz w:val="28"/>
          <w:szCs w:val="28"/>
        </w:rPr>
        <w:t>«Гостиничное дело»</w:t>
      </w:r>
    </w:p>
    <w:p w:rsidR="00BB6978" w:rsidRDefault="00BB6978" w:rsidP="00BB69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РАСМОТРЕНО:</w:t>
      </w:r>
    </w:p>
    <w:p w:rsidR="00BB6978" w:rsidRDefault="00BB6978" w:rsidP="00BB69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</w:t>
      </w:r>
    </w:p>
    <w:p w:rsidR="00BB6978" w:rsidRDefault="00BB6978" w:rsidP="00BB69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предметно-цикловой комиссии</w:t>
      </w:r>
    </w:p>
    <w:p w:rsidR="00BB6978" w:rsidRDefault="00BB6978" w:rsidP="00BB69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B6978" w:rsidRDefault="00BB6978" w:rsidP="00BB697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Наименование комиссии</w:t>
      </w:r>
    </w:p>
    <w:p w:rsidR="00BB6978" w:rsidRDefault="00BB6978" w:rsidP="00BB69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BB6978" w:rsidRDefault="00BB6978" w:rsidP="00BB69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_______________/___________/</w:t>
      </w:r>
    </w:p>
    <w:p w:rsidR="00BB6978" w:rsidRDefault="00BB6978" w:rsidP="00BB69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Протокол№__</w:t>
      </w:r>
    </w:p>
    <w:p w:rsidR="00BB6978" w:rsidRDefault="00BB6978" w:rsidP="00BB69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«__»_________________ 20__г.</w:t>
      </w:r>
    </w:p>
    <w:p w:rsidR="00BB6978" w:rsidRPr="001B211E" w:rsidRDefault="00BB6978" w:rsidP="00BB6978">
      <w:pPr>
        <w:rPr>
          <w:rFonts w:ascii="Times New Roman" w:hAnsi="Times New Roman" w:cs="Times New Roman"/>
          <w:sz w:val="28"/>
          <w:szCs w:val="28"/>
        </w:rPr>
      </w:pPr>
    </w:p>
    <w:p w:rsidR="00BB6978" w:rsidRDefault="00BB6978" w:rsidP="00BB6978">
      <w:pPr>
        <w:rPr>
          <w:rFonts w:ascii="Times New Roman" w:hAnsi="Times New Roman" w:cs="Times New Roman"/>
          <w:b/>
          <w:sz w:val="28"/>
          <w:szCs w:val="28"/>
        </w:rPr>
      </w:pPr>
    </w:p>
    <w:p w:rsidR="00BB6978" w:rsidRDefault="00BB6978" w:rsidP="00E51919">
      <w:pPr>
        <w:rPr>
          <w:rFonts w:ascii="Times New Roman" w:hAnsi="Times New Roman" w:cs="Times New Roman"/>
          <w:b/>
          <w:sz w:val="28"/>
          <w:szCs w:val="28"/>
        </w:rPr>
      </w:pPr>
    </w:p>
    <w:p w:rsidR="00E51919" w:rsidRDefault="00E51919" w:rsidP="00E51919">
      <w:pPr>
        <w:rPr>
          <w:rFonts w:ascii="Times New Roman" w:hAnsi="Times New Roman" w:cs="Times New Roman"/>
          <w:sz w:val="28"/>
          <w:szCs w:val="28"/>
        </w:rPr>
      </w:pPr>
    </w:p>
    <w:p w:rsidR="00BB6978" w:rsidRDefault="003C5A1B" w:rsidP="00BB69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Валдай, 2023</w:t>
      </w:r>
      <w:bookmarkStart w:id="0" w:name="_GoBack"/>
      <w:bookmarkEnd w:id="0"/>
    </w:p>
    <w:p w:rsidR="00DD5A2D" w:rsidRDefault="00BB6978" w:rsidP="00DD5A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профессионального модуля разработана на основе Федерального государственного образовательного стандарта по специальности среднего профессионального образования (далее – СПО) </w:t>
      </w:r>
      <w:r w:rsidR="00143598">
        <w:rPr>
          <w:rFonts w:ascii="Times New Roman" w:hAnsi="Times New Roman" w:cs="Times New Roman"/>
          <w:sz w:val="28"/>
          <w:szCs w:val="28"/>
        </w:rPr>
        <w:t>43.02.14</w:t>
      </w:r>
      <w:r w:rsidR="00DD5A2D">
        <w:rPr>
          <w:rFonts w:ascii="Times New Roman" w:hAnsi="Times New Roman" w:cs="Times New Roman"/>
          <w:sz w:val="28"/>
          <w:szCs w:val="28"/>
        </w:rPr>
        <w:t xml:space="preserve"> «Гостиничное дело»</w:t>
      </w:r>
    </w:p>
    <w:p w:rsidR="00BB6978" w:rsidRDefault="003C5A1B" w:rsidP="00DD5A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 Поколе</w:t>
      </w:r>
      <w:r w:rsidR="00BB6978">
        <w:rPr>
          <w:rFonts w:ascii="Times New Roman" w:hAnsi="Times New Roman" w:cs="Times New Roman"/>
          <w:sz w:val="28"/>
          <w:szCs w:val="28"/>
        </w:rPr>
        <w:t>ва А.Р. - преподаватель ОАПОУ «Валдайский аграрный техникум».</w:t>
      </w:r>
    </w:p>
    <w:p w:rsidR="002C008F" w:rsidRDefault="002C008F" w:rsidP="00A70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008F" w:rsidRDefault="002C008F" w:rsidP="00A70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008F" w:rsidRDefault="002C008F" w:rsidP="00A70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008F" w:rsidRDefault="002C008F" w:rsidP="00A70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008F" w:rsidRDefault="002C008F" w:rsidP="00A70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008F" w:rsidRDefault="002C008F" w:rsidP="00A70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008F" w:rsidRDefault="002C008F" w:rsidP="00A70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008F" w:rsidRDefault="002C008F" w:rsidP="00A70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008F" w:rsidRDefault="002C008F" w:rsidP="00A70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008F" w:rsidRDefault="002C008F" w:rsidP="00A70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008F" w:rsidRDefault="002C008F" w:rsidP="00A70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008F" w:rsidRDefault="002C008F" w:rsidP="00A70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008F" w:rsidRDefault="002C008F" w:rsidP="00A70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008F" w:rsidRDefault="002C008F" w:rsidP="00A70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008F" w:rsidRDefault="002C008F" w:rsidP="00A70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008F" w:rsidRDefault="002C008F" w:rsidP="00A70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008F" w:rsidRDefault="002C008F" w:rsidP="00A70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008F" w:rsidRDefault="002C008F" w:rsidP="00A70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008F" w:rsidRDefault="002C008F" w:rsidP="00A70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008F" w:rsidRDefault="002C008F" w:rsidP="002C0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008F" w:rsidRDefault="002C008F" w:rsidP="002C00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008F" w:rsidRDefault="002C008F" w:rsidP="002C00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008F" w:rsidRDefault="002C008F" w:rsidP="002C00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008F" w:rsidRDefault="002C008F" w:rsidP="002C00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008F" w:rsidRDefault="002C008F" w:rsidP="002C008F">
      <w:pPr>
        <w:pStyle w:val="a5"/>
        <w:rPr>
          <w:rFonts w:ascii="Times New Roman" w:hAnsi="Times New Roman" w:cs="Times New Roman"/>
        </w:rPr>
      </w:pPr>
      <w:r w:rsidRPr="00747159">
        <w:rPr>
          <w:rFonts w:ascii="Times New Roman" w:hAnsi="Times New Roman" w:cs="Times New Roman"/>
          <w:color w:val="auto"/>
        </w:rPr>
        <w:t>Содержание</w:t>
      </w:r>
      <w:r w:rsidRPr="00747159">
        <w:rPr>
          <w:rFonts w:ascii="Times New Roman" w:hAnsi="Times New Roman" w:cs="Times New Roman"/>
        </w:rPr>
        <w:t xml:space="preserve"> </w:t>
      </w:r>
    </w:p>
    <w:p w:rsidR="002C008F" w:rsidRPr="001D0962" w:rsidRDefault="002C008F" w:rsidP="002C008F">
      <w:pPr>
        <w:rPr>
          <w:lang w:eastAsia="ru-RU"/>
        </w:rPr>
      </w:pPr>
    </w:p>
    <w:p w:rsidR="002C008F" w:rsidRPr="008A1D67" w:rsidRDefault="002C008F" w:rsidP="002C0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A1D67">
        <w:rPr>
          <w:rFonts w:ascii="Times New Roman" w:hAnsi="Times New Roman" w:cs="Times New Roman"/>
          <w:sz w:val="28"/>
          <w:szCs w:val="28"/>
        </w:rPr>
        <w:t xml:space="preserve">Общая характеристика рабочей программы </w:t>
      </w:r>
      <w:r w:rsidR="00DD5A2D" w:rsidRPr="008A1D67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DD5A2D">
        <w:rPr>
          <w:rFonts w:ascii="Times New Roman" w:hAnsi="Times New Roman" w:cs="Times New Roman"/>
          <w:sz w:val="28"/>
          <w:szCs w:val="28"/>
        </w:rPr>
        <w:t xml:space="preserve"> </w:t>
      </w:r>
      <w:r w:rsidR="00DD5A2D" w:rsidRPr="008A1D67">
        <w:rPr>
          <w:rFonts w:ascii="Times New Roman" w:hAnsi="Times New Roman" w:cs="Times New Roman"/>
          <w:sz w:val="28"/>
          <w:szCs w:val="28"/>
        </w:rPr>
        <w:t>модуля</w:t>
      </w:r>
      <w:r w:rsidR="00E5191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C008F" w:rsidRPr="008A1D67" w:rsidRDefault="002C008F" w:rsidP="002C0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A1D67">
        <w:rPr>
          <w:rFonts w:ascii="Times New Roman" w:hAnsi="Times New Roman" w:cs="Times New Roman"/>
          <w:sz w:val="28"/>
          <w:szCs w:val="28"/>
        </w:rPr>
        <w:t>Результаты освоения профессионального модуля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5191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2C008F" w:rsidRDefault="002C008F" w:rsidP="002C008F">
      <w:pPr>
        <w:rPr>
          <w:rFonts w:ascii="Times New Roman" w:hAnsi="Times New Roman" w:cs="Times New Roman"/>
          <w:sz w:val="28"/>
          <w:szCs w:val="28"/>
        </w:rPr>
      </w:pPr>
      <w:r w:rsidRPr="008A1D6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1D67">
        <w:rPr>
          <w:rFonts w:ascii="Times New Roman" w:hAnsi="Times New Roman" w:cs="Times New Roman"/>
          <w:sz w:val="28"/>
          <w:szCs w:val="28"/>
        </w:rPr>
        <w:t>Структура содержание профессионального модуля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5191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2C008F" w:rsidRDefault="002C008F" w:rsidP="002C0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Условия реализации программы профессионального модуля                        </w:t>
      </w:r>
    </w:p>
    <w:p w:rsidR="002C008F" w:rsidRPr="008A1D67" w:rsidRDefault="002C008F" w:rsidP="002C0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5.Контроль и оценка результатов освоения профессионального модуля         </w:t>
      </w:r>
    </w:p>
    <w:p w:rsidR="006753B1" w:rsidRDefault="006753B1" w:rsidP="00A70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3B1" w:rsidRDefault="006753B1" w:rsidP="00A70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3B1" w:rsidRDefault="006753B1" w:rsidP="00A70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3B1" w:rsidRDefault="006753B1" w:rsidP="00A70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3B1" w:rsidRDefault="006753B1" w:rsidP="00A70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3B1" w:rsidRDefault="006753B1" w:rsidP="00A70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3B1" w:rsidRDefault="006753B1" w:rsidP="00A70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3B1" w:rsidRDefault="006753B1" w:rsidP="00A70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3B1" w:rsidRDefault="006753B1" w:rsidP="00A70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3B1" w:rsidRDefault="006753B1" w:rsidP="00A70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3B1" w:rsidRDefault="006753B1" w:rsidP="00A70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3B1" w:rsidRDefault="006753B1" w:rsidP="00A70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3B1" w:rsidRDefault="006753B1" w:rsidP="00A70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3B1" w:rsidRDefault="006753B1" w:rsidP="00A70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3B1" w:rsidRDefault="006753B1" w:rsidP="00A70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3B1" w:rsidRDefault="006753B1" w:rsidP="00A70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3B1" w:rsidRDefault="006753B1" w:rsidP="00A70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3B1" w:rsidRDefault="006753B1" w:rsidP="00A70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3B1" w:rsidRDefault="006753B1" w:rsidP="00A70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3B1" w:rsidRDefault="006753B1" w:rsidP="00A70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3B1" w:rsidRDefault="006753B1" w:rsidP="00A70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919" w:rsidRDefault="00E51919" w:rsidP="00E519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54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Pr="00E1354C">
        <w:rPr>
          <w:rFonts w:ascii="Times New Roman" w:hAnsi="Times New Roman" w:cs="Times New Roman"/>
          <w:b/>
          <w:sz w:val="28"/>
          <w:szCs w:val="28"/>
        </w:rPr>
        <w:t>рабочей программы профессионального модуля</w:t>
      </w:r>
    </w:p>
    <w:p w:rsidR="00E51919" w:rsidRDefault="00E51919" w:rsidP="00E519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224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E51919" w:rsidRDefault="00E51919" w:rsidP="00E519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профессионального модуля Организация обслуживания гостей в процессе проживания (далее программа)-является частью основной профессиональной образовательной программы подготовки специалистов среднего звена по специальности </w:t>
      </w:r>
      <w:r w:rsidR="00143598">
        <w:rPr>
          <w:rFonts w:ascii="Times New Roman" w:hAnsi="Times New Roman" w:cs="Times New Roman"/>
          <w:sz w:val="28"/>
          <w:szCs w:val="28"/>
        </w:rPr>
        <w:t>43.02.13</w:t>
      </w:r>
      <w:r w:rsidR="00DD5A2D">
        <w:rPr>
          <w:rFonts w:ascii="Times New Roman" w:hAnsi="Times New Roman" w:cs="Times New Roman"/>
          <w:sz w:val="28"/>
          <w:szCs w:val="28"/>
        </w:rPr>
        <w:t xml:space="preserve"> «Гостиничное дело»</w:t>
      </w:r>
      <w:r>
        <w:rPr>
          <w:rFonts w:ascii="Times New Roman" w:hAnsi="Times New Roman" w:cs="Times New Roman"/>
          <w:sz w:val="28"/>
          <w:szCs w:val="28"/>
        </w:rPr>
        <w:t xml:space="preserve"> в части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освоения  основного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вида профессиональной деятельности (ВДП) и соответствующих профессиональных компетенций (ПК).</w:t>
      </w:r>
    </w:p>
    <w:p w:rsidR="00E51919" w:rsidRDefault="00E51919" w:rsidP="00E519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профессионального модуля может использоваться при разработке программы по дополнительному профессиональному образованию и профессиональной подготовке работников в области гостиничного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сервиса .</w:t>
      </w:r>
      <w:proofErr w:type="gramEnd"/>
    </w:p>
    <w:p w:rsidR="00E51919" w:rsidRPr="009A3D33" w:rsidRDefault="00E51919" w:rsidP="00E519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работы не требуется.</w:t>
      </w:r>
    </w:p>
    <w:p w:rsidR="006E661D" w:rsidRPr="0000090A" w:rsidRDefault="006753B1" w:rsidP="000009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90A">
        <w:rPr>
          <w:rFonts w:ascii="Times New Roman" w:hAnsi="Times New Roman" w:cs="Times New Roman"/>
          <w:b/>
          <w:sz w:val="28"/>
          <w:szCs w:val="28"/>
        </w:rPr>
        <w:t>1.2 Цели и задачи модуля –требования к результатам освоения модуля.</w:t>
      </w:r>
    </w:p>
    <w:p w:rsidR="0000090A" w:rsidRPr="0000090A" w:rsidRDefault="0000090A" w:rsidP="0000090A">
      <w:pPr>
        <w:jc w:val="both"/>
        <w:rPr>
          <w:rFonts w:ascii="Times New Roman" w:hAnsi="Times New Roman" w:cs="Times New Roman"/>
          <w:sz w:val="28"/>
          <w:szCs w:val="28"/>
        </w:rPr>
      </w:pPr>
      <w:r w:rsidRPr="0000090A"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 иметь практический опыт:</w:t>
      </w:r>
    </w:p>
    <w:p w:rsidR="0000090A" w:rsidRDefault="0000090A" w:rsidP="0000090A">
      <w:pPr>
        <w:jc w:val="both"/>
        <w:rPr>
          <w:rFonts w:ascii="Times New Roman" w:hAnsi="Times New Roman" w:cs="Times New Roman"/>
          <w:sz w:val="28"/>
          <w:szCs w:val="28"/>
        </w:rPr>
      </w:pPr>
      <w:r w:rsidRPr="0000090A">
        <w:rPr>
          <w:rFonts w:ascii="Times New Roman" w:hAnsi="Times New Roman" w:cs="Times New Roman"/>
          <w:sz w:val="28"/>
          <w:szCs w:val="28"/>
        </w:rPr>
        <w:t xml:space="preserve"> • по уборке жилых номеров и нежилых помещений и обслуживания гостей во время проживания;</w:t>
      </w:r>
    </w:p>
    <w:p w:rsidR="0000090A" w:rsidRPr="0000090A" w:rsidRDefault="0000090A" w:rsidP="0000090A">
      <w:pPr>
        <w:jc w:val="both"/>
        <w:rPr>
          <w:rFonts w:ascii="Times New Roman" w:hAnsi="Times New Roman" w:cs="Times New Roman"/>
          <w:sz w:val="28"/>
          <w:szCs w:val="28"/>
        </w:rPr>
      </w:pPr>
      <w:r w:rsidRPr="0000090A">
        <w:rPr>
          <w:rFonts w:ascii="Times New Roman" w:hAnsi="Times New Roman" w:cs="Times New Roman"/>
          <w:sz w:val="28"/>
          <w:szCs w:val="28"/>
        </w:rPr>
        <w:t>уметь:</w:t>
      </w:r>
    </w:p>
    <w:p w:rsidR="0000090A" w:rsidRPr="0000090A" w:rsidRDefault="0000090A" w:rsidP="0000090A">
      <w:pPr>
        <w:jc w:val="both"/>
        <w:rPr>
          <w:rFonts w:ascii="Times New Roman" w:hAnsi="Times New Roman" w:cs="Times New Roman"/>
          <w:sz w:val="28"/>
          <w:szCs w:val="28"/>
        </w:rPr>
      </w:pPr>
      <w:r w:rsidRPr="0000090A">
        <w:rPr>
          <w:rFonts w:ascii="Times New Roman" w:hAnsi="Times New Roman" w:cs="Times New Roman"/>
          <w:sz w:val="28"/>
          <w:szCs w:val="28"/>
        </w:rPr>
        <w:t xml:space="preserve"> - организовывать рабочее место, комплектовать тележку горничной, </w:t>
      </w:r>
    </w:p>
    <w:p w:rsidR="0000090A" w:rsidRPr="0000090A" w:rsidRDefault="0000090A" w:rsidP="0000090A">
      <w:pPr>
        <w:jc w:val="both"/>
        <w:rPr>
          <w:rFonts w:ascii="Times New Roman" w:hAnsi="Times New Roman" w:cs="Times New Roman"/>
          <w:sz w:val="28"/>
          <w:szCs w:val="28"/>
        </w:rPr>
      </w:pPr>
      <w:r w:rsidRPr="0000090A">
        <w:rPr>
          <w:rFonts w:ascii="Times New Roman" w:hAnsi="Times New Roman" w:cs="Times New Roman"/>
          <w:sz w:val="28"/>
          <w:szCs w:val="28"/>
        </w:rPr>
        <w:t xml:space="preserve">- соблюдать требования к стандартам уборочных работ и качеству обслуживания гостей, </w:t>
      </w:r>
    </w:p>
    <w:p w:rsidR="0000090A" w:rsidRPr="0000090A" w:rsidRDefault="0000090A" w:rsidP="0000090A">
      <w:pPr>
        <w:jc w:val="both"/>
        <w:rPr>
          <w:rFonts w:ascii="Times New Roman" w:hAnsi="Times New Roman" w:cs="Times New Roman"/>
          <w:sz w:val="28"/>
          <w:szCs w:val="28"/>
        </w:rPr>
      </w:pPr>
      <w:r w:rsidRPr="0000090A">
        <w:rPr>
          <w:rFonts w:ascii="Times New Roman" w:hAnsi="Times New Roman" w:cs="Times New Roman"/>
          <w:sz w:val="28"/>
          <w:szCs w:val="28"/>
        </w:rPr>
        <w:t>- соблюдать требования к внешнему виду и личной гигиене работников сервиса, • производить уборку номеров, служебных помещений и помещений общего пользования,</w:t>
      </w:r>
    </w:p>
    <w:p w:rsidR="0000090A" w:rsidRPr="0000090A" w:rsidRDefault="0000090A" w:rsidP="0000090A">
      <w:pPr>
        <w:jc w:val="both"/>
        <w:rPr>
          <w:rFonts w:ascii="Times New Roman" w:hAnsi="Times New Roman" w:cs="Times New Roman"/>
          <w:sz w:val="28"/>
          <w:szCs w:val="28"/>
        </w:rPr>
      </w:pPr>
      <w:r w:rsidRPr="0000090A">
        <w:rPr>
          <w:rFonts w:ascii="Times New Roman" w:hAnsi="Times New Roman" w:cs="Times New Roman"/>
          <w:sz w:val="28"/>
          <w:szCs w:val="28"/>
        </w:rPr>
        <w:t xml:space="preserve"> - соблюдать правила техники безопасности и противопожарной безопасности при проведении уборочных работ в номерах и нежилых помещениях, </w:t>
      </w:r>
    </w:p>
    <w:p w:rsidR="0000090A" w:rsidRPr="0000090A" w:rsidRDefault="0000090A" w:rsidP="0000090A">
      <w:pPr>
        <w:jc w:val="both"/>
        <w:rPr>
          <w:rFonts w:ascii="Times New Roman" w:hAnsi="Times New Roman" w:cs="Times New Roman"/>
          <w:sz w:val="28"/>
          <w:szCs w:val="28"/>
        </w:rPr>
      </w:pPr>
      <w:r w:rsidRPr="0000090A">
        <w:rPr>
          <w:rFonts w:ascii="Times New Roman" w:hAnsi="Times New Roman" w:cs="Times New Roman"/>
          <w:sz w:val="28"/>
          <w:szCs w:val="28"/>
        </w:rPr>
        <w:t xml:space="preserve">- выполнять правила и нормы охраны труда и требования производственной санитарии и гигиены, </w:t>
      </w:r>
    </w:p>
    <w:p w:rsidR="0000090A" w:rsidRPr="0000090A" w:rsidRDefault="0000090A" w:rsidP="0000090A">
      <w:pPr>
        <w:jc w:val="both"/>
        <w:rPr>
          <w:rFonts w:ascii="Times New Roman" w:hAnsi="Times New Roman" w:cs="Times New Roman"/>
          <w:sz w:val="28"/>
          <w:szCs w:val="28"/>
        </w:rPr>
      </w:pPr>
      <w:r w:rsidRPr="0000090A">
        <w:rPr>
          <w:rFonts w:ascii="Times New Roman" w:hAnsi="Times New Roman" w:cs="Times New Roman"/>
          <w:sz w:val="28"/>
          <w:szCs w:val="28"/>
        </w:rPr>
        <w:lastRenderedPageBreak/>
        <w:t>- использовать системы жизнеобеспечения и оборудование гостиниц и туристских комплексов для обеспечения комфорта проживающих, обращаться с разными видами ключей, обслуживать мини-бар;</w:t>
      </w:r>
    </w:p>
    <w:p w:rsidR="0000090A" w:rsidRPr="0000090A" w:rsidRDefault="0000090A" w:rsidP="0000090A">
      <w:pPr>
        <w:jc w:val="both"/>
        <w:rPr>
          <w:rFonts w:ascii="Times New Roman" w:hAnsi="Times New Roman" w:cs="Times New Roman"/>
          <w:sz w:val="28"/>
          <w:szCs w:val="28"/>
        </w:rPr>
      </w:pPr>
      <w:r w:rsidRPr="0000090A">
        <w:rPr>
          <w:rFonts w:ascii="Times New Roman" w:hAnsi="Times New Roman" w:cs="Times New Roman"/>
          <w:sz w:val="28"/>
          <w:szCs w:val="28"/>
        </w:rPr>
        <w:t xml:space="preserve">знать: </w:t>
      </w:r>
    </w:p>
    <w:p w:rsidR="0000090A" w:rsidRPr="0000090A" w:rsidRDefault="0000090A" w:rsidP="0000090A">
      <w:pPr>
        <w:jc w:val="both"/>
        <w:rPr>
          <w:rFonts w:ascii="Times New Roman" w:hAnsi="Times New Roman" w:cs="Times New Roman"/>
          <w:sz w:val="28"/>
          <w:szCs w:val="28"/>
        </w:rPr>
      </w:pPr>
      <w:r w:rsidRPr="0000090A">
        <w:rPr>
          <w:rFonts w:ascii="Times New Roman" w:hAnsi="Times New Roman" w:cs="Times New Roman"/>
          <w:sz w:val="28"/>
          <w:szCs w:val="28"/>
        </w:rPr>
        <w:t xml:space="preserve">- технологию уборки номеров и требования к качеству проведения уборочных работ, </w:t>
      </w:r>
    </w:p>
    <w:p w:rsidR="0000090A" w:rsidRPr="0000090A" w:rsidRDefault="0000090A" w:rsidP="0000090A">
      <w:pPr>
        <w:jc w:val="both"/>
        <w:rPr>
          <w:rFonts w:ascii="Times New Roman" w:hAnsi="Times New Roman" w:cs="Times New Roman"/>
          <w:sz w:val="28"/>
          <w:szCs w:val="28"/>
        </w:rPr>
      </w:pPr>
      <w:r w:rsidRPr="0000090A">
        <w:rPr>
          <w:rFonts w:ascii="Times New Roman" w:hAnsi="Times New Roman" w:cs="Times New Roman"/>
          <w:sz w:val="28"/>
          <w:szCs w:val="28"/>
        </w:rPr>
        <w:t xml:space="preserve">- правила техники безопасности и противопожарной безопасности при проведении уборочных работ в номерах, служебных помещениях и помещениях общего пользования, в том числе при работе с моющими и чистящими средствами, </w:t>
      </w:r>
    </w:p>
    <w:p w:rsidR="0000090A" w:rsidRPr="0000090A" w:rsidRDefault="0000090A" w:rsidP="0000090A">
      <w:pPr>
        <w:jc w:val="both"/>
        <w:rPr>
          <w:rFonts w:ascii="Times New Roman" w:hAnsi="Times New Roman" w:cs="Times New Roman"/>
          <w:sz w:val="28"/>
          <w:szCs w:val="28"/>
        </w:rPr>
      </w:pPr>
      <w:r w:rsidRPr="0000090A">
        <w:rPr>
          <w:rFonts w:ascii="Times New Roman" w:hAnsi="Times New Roman" w:cs="Times New Roman"/>
          <w:sz w:val="28"/>
          <w:szCs w:val="28"/>
        </w:rPr>
        <w:t xml:space="preserve">- порядок и процедуру отправки одежды в стирку и чистку и получение готовых заказов, </w:t>
      </w:r>
    </w:p>
    <w:p w:rsidR="0000090A" w:rsidRPr="0000090A" w:rsidRDefault="0000090A" w:rsidP="0000090A">
      <w:pPr>
        <w:jc w:val="both"/>
        <w:rPr>
          <w:rFonts w:ascii="Times New Roman" w:hAnsi="Times New Roman" w:cs="Times New Roman"/>
          <w:sz w:val="28"/>
          <w:szCs w:val="28"/>
        </w:rPr>
      </w:pPr>
      <w:r w:rsidRPr="0000090A">
        <w:rPr>
          <w:rFonts w:ascii="Times New Roman" w:hAnsi="Times New Roman" w:cs="Times New Roman"/>
          <w:sz w:val="28"/>
          <w:szCs w:val="28"/>
        </w:rPr>
        <w:t xml:space="preserve">- правила поведения сотрудников на жилых этажах в экстремальных ситуациях, </w:t>
      </w:r>
    </w:p>
    <w:p w:rsidR="00E51919" w:rsidRPr="00E51919" w:rsidRDefault="0000090A" w:rsidP="00E51919">
      <w:pPr>
        <w:jc w:val="both"/>
        <w:rPr>
          <w:rFonts w:ascii="Times New Roman" w:hAnsi="Times New Roman" w:cs="Times New Roman"/>
          <w:sz w:val="28"/>
          <w:szCs w:val="28"/>
        </w:rPr>
      </w:pPr>
      <w:r w:rsidRPr="0000090A">
        <w:rPr>
          <w:rFonts w:ascii="Times New Roman" w:hAnsi="Times New Roman" w:cs="Times New Roman"/>
          <w:sz w:val="28"/>
          <w:szCs w:val="28"/>
        </w:rPr>
        <w:t>- правила</w:t>
      </w:r>
      <w:r w:rsidR="00E51919">
        <w:rPr>
          <w:rFonts w:ascii="Times New Roman" w:hAnsi="Times New Roman" w:cs="Times New Roman"/>
          <w:sz w:val="28"/>
          <w:szCs w:val="28"/>
        </w:rPr>
        <w:t xml:space="preserve"> обращения с магнитными ключами</w:t>
      </w:r>
    </w:p>
    <w:p w:rsidR="00E51919" w:rsidRDefault="00E51919" w:rsidP="00E5191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20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Рекомендуемое количество часов на освоение программы профессионального модуля:</w:t>
      </w:r>
    </w:p>
    <w:p w:rsidR="00E51919" w:rsidRDefault="00E51919" w:rsidP="00E519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–353 часа, в том числе:</w:t>
      </w:r>
    </w:p>
    <w:p w:rsidR="00E51919" w:rsidRDefault="00E51919" w:rsidP="00E519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Максимальной учебной нагрузки обучающегося – 281 часа, включая:</w:t>
      </w:r>
    </w:p>
    <w:p w:rsidR="00E51919" w:rsidRDefault="00E51919" w:rsidP="00E519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Обязательной аудиторной учебной нагрузки обучающегося –  </w:t>
      </w:r>
      <w:r w:rsidR="00026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часа;</w:t>
      </w:r>
    </w:p>
    <w:p w:rsidR="00026633" w:rsidRDefault="00026633" w:rsidP="00E519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работы обучающегося- 120 часов;</w:t>
      </w:r>
    </w:p>
    <w:p w:rsidR="00E51919" w:rsidRDefault="00E51919" w:rsidP="00E519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Самостоятельной работы обучающегося – </w:t>
      </w:r>
      <w:r w:rsidR="00026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часа;</w:t>
      </w:r>
    </w:p>
    <w:p w:rsidR="00E51919" w:rsidRDefault="00E51919" w:rsidP="00E519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 практики – 72 часа.</w:t>
      </w:r>
    </w:p>
    <w:p w:rsidR="00026633" w:rsidRDefault="00026633" w:rsidP="00E519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Производственная практика- 72 часа</w:t>
      </w:r>
    </w:p>
    <w:p w:rsidR="003E5983" w:rsidRDefault="003E5983" w:rsidP="003029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Промежуточная аттестация: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зачет</w:t>
      </w:r>
    </w:p>
    <w:p w:rsidR="00302940" w:rsidRPr="00AD203F" w:rsidRDefault="00302940" w:rsidP="003029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аттестация:</w:t>
      </w:r>
      <w:r w:rsidR="00026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ПМ 05 -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</w:t>
      </w:r>
    </w:p>
    <w:p w:rsidR="00E51919" w:rsidRDefault="00E51919" w:rsidP="00E519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919" w:rsidRDefault="00E51919" w:rsidP="006E6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919" w:rsidRDefault="00E51919" w:rsidP="006E6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919" w:rsidRDefault="00E51919" w:rsidP="006E6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919" w:rsidRDefault="00E51919" w:rsidP="006E6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919" w:rsidRDefault="00E51919" w:rsidP="00302940">
      <w:pPr>
        <w:rPr>
          <w:rFonts w:ascii="Times New Roman" w:hAnsi="Times New Roman" w:cs="Times New Roman"/>
          <w:b/>
          <w:sz w:val="28"/>
          <w:szCs w:val="28"/>
        </w:rPr>
      </w:pPr>
    </w:p>
    <w:p w:rsidR="006E661D" w:rsidRPr="006E661D" w:rsidRDefault="006E661D" w:rsidP="006E6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61D">
        <w:rPr>
          <w:rFonts w:ascii="Times New Roman" w:hAnsi="Times New Roman" w:cs="Times New Roman"/>
          <w:b/>
          <w:sz w:val="28"/>
          <w:szCs w:val="28"/>
        </w:rPr>
        <w:lastRenderedPageBreak/>
        <w:t>2 Результаты освоения профессионального модуля</w:t>
      </w:r>
      <w:r w:rsidR="0000090A">
        <w:rPr>
          <w:rFonts w:ascii="Times New Roman" w:hAnsi="Times New Roman" w:cs="Times New Roman"/>
          <w:b/>
          <w:sz w:val="28"/>
          <w:szCs w:val="28"/>
        </w:rPr>
        <w:t>.</w:t>
      </w:r>
    </w:p>
    <w:p w:rsidR="006E661D" w:rsidRDefault="006E661D" w:rsidP="006753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– технология обслуживания гостей в </w:t>
      </w:r>
      <w:r w:rsidR="00EA1875">
        <w:rPr>
          <w:rFonts w:ascii="Times New Roman" w:hAnsi="Times New Roman" w:cs="Times New Roman"/>
          <w:sz w:val="28"/>
          <w:szCs w:val="28"/>
        </w:rPr>
        <w:t>процессе проживания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F258C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про</w:t>
      </w:r>
      <w:r w:rsidR="00F258CF">
        <w:rPr>
          <w:rFonts w:ascii="Times New Roman" w:hAnsi="Times New Roman" w:cs="Times New Roman"/>
          <w:sz w:val="28"/>
          <w:szCs w:val="28"/>
        </w:rPr>
        <w:t>фессиональными (ПК0 и общими (ОК) компетенциями: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F258CF" w:rsidTr="00F258CF">
        <w:tc>
          <w:tcPr>
            <w:tcW w:w="1696" w:type="dxa"/>
          </w:tcPr>
          <w:p w:rsidR="00F258CF" w:rsidRPr="00F258CF" w:rsidRDefault="00F258CF" w:rsidP="00F25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8C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7649" w:type="dxa"/>
          </w:tcPr>
          <w:p w:rsidR="00F258CF" w:rsidRPr="00F258CF" w:rsidRDefault="00F258CF" w:rsidP="00F2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результата  обучения </w:t>
            </w:r>
          </w:p>
        </w:tc>
      </w:tr>
      <w:tr w:rsidR="00F258CF" w:rsidRPr="00F258CF" w:rsidTr="00F258CF">
        <w:tc>
          <w:tcPr>
            <w:tcW w:w="1696" w:type="dxa"/>
          </w:tcPr>
          <w:p w:rsidR="00F258CF" w:rsidRPr="00F258CF" w:rsidRDefault="00F258CF" w:rsidP="00F2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8CF">
              <w:rPr>
                <w:rFonts w:ascii="Times New Roman" w:hAnsi="Times New Roman" w:cs="Times New Roman"/>
                <w:sz w:val="28"/>
                <w:szCs w:val="28"/>
              </w:rPr>
              <w:t>ПК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649" w:type="dxa"/>
          </w:tcPr>
          <w:p w:rsidR="00F258CF" w:rsidRPr="00F258CF" w:rsidRDefault="00F258CF" w:rsidP="00F2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8CF">
              <w:rPr>
                <w:rFonts w:ascii="Times New Roman" w:hAnsi="Times New Roman" w:cs="Times New Roman"/>
                <w:sz w:val="28"/>
                <w:szCs w:val="28"/>
              </w:rPr>
              <w:t>ПК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 Подготовка к работе и выполнение уборки номеров и нежилых помещений.</w:t>
            </w:r>
          </w:p>
        </w:tc>
      </w:tr>
      <w:tr w:rsidR="00F258CF" w:rsidRPr="00F258CF" w:rsidTr="00F258CF">
        <w:tc>
          <w:tcPr>
            <w:tcW w:w="1696" w:type="dxa"/>
          </w:tcPr>
          <w:p w:rsidR="00F258CF" w:rsidRPr="00F258CF" w:rsidRDefault="00F258CF" w:rsidP="00F2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5.2</w:t>
            </w:r>
          </w:p>
        </w:tc>
        <w:tc>
          <w:tcPr>
            <w:tcW w:w="7649" w:type="dxa"/>
          </w:tcPr>
          <w:p w:rsidR="00F258CF" w:rsidRPr="00F258CF" w:rsidRDefault="00F258CF" w:rsidP="00F258CF">
            <w:pPr>
              <w:tabs>
                <w:tab w:val="left" w:pos="13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Выполнение норм охраны труда</w:t>
            </w:r>
          </w:p>
        </w:tc>
      </w:tr>
      <w:tr w:rsidR="00F258CF" w:rsidRPr="00F258CF" w:rsidTr="00F258CF">
        <w:tc>
          <w:tcPr>
            <w:tcW w:w="1696" w:type="dxa"/>
          </w:tcPr>
          <w:p w:rsidR="00F258CF" w:rsidRPr="00F258CF" w:rsidRDefault="00F258CF" w:rsidP="00F2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</w:t>
            </w:r>
          </w:p>
        </w:tc>
        <w:tc>
          <w:tcPr>
            <w:tcW w:w="7649" w:type="dxa"/>
          </w:tcPr>
          <w:p w:rsidR="00F258CF" w:rsidRPr="00F258CF" w:rsidRDefault="00F258CF" w:rsidP="00F2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258CF" w:rsidRPr="00F258CF" w:rsidTr="00F258CF">
        <w:tc>
          <w:tcPr>
            <w:tcW w:w="1696" w:type="dxa"/>
          </w:tcPr>
          <w:p w:rsidR="00F258CF" w:rsidRPr="00F258CF" w:rsidRDefault="00F258CF" w:rsidP="00F2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2</w:t>
            </w:r>
          </w:p>
        </w:tc>
        <w:tc>
          <w:tcPr>
            <w:tcW w:w="7649" w:type="dxa"/>
          </w:tcPr>
          <w:p w:rsidR="00F258CF" w:rsidRPr="00F258CF" w:rsidRDefault="00F258CF" w:rsidP="00F2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собственную </w:t>
            </w:r>
            <w:r w:rsidR="003E009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выбирать типовые методы и способы выполнения профессиональных задач , профессионального  и личного развития .</w:t>
            </w:r>
          </w:p>
        </w:tc>
      </w:tr>
      <w:tr w:rsidR="00F258CF" w:rsidRPr="00F258CF" w:rsidTr="00F258CF">
        <w:tc>
          <w:tcPr>
            <w:tcW w:w="1696" w:type="dxa"/>
          </w:tcPr>
          <w:p w:rsidR="00F258CF" w:rsidRPr="00F258CF" w:rsidRDefault="00F258CF" w:rsidP="00F2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3 </w:t>
            </w:r>
          </w:p>
        </w:tc>
        <w:tc>
          <w:tcPr>
            <w:tcW w:w="7649" w:type="dxa"/>
          </w:tcPr>
          <w:p w:rsidR="00F258CF" w:rsidRPr="00F258CF" w:rsidRDefault="0046691A" w:rsidP="00F2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решения в стандартных и не в стандартных ситуациях и нести за них ответственность </w:t>
            </w:r>
          </w:p>
        </w:tc>
      </w:tr>
      <w:tr w:rsidR="00F258CF" w:rsidRPr="00F258CF" w:rsidTr="00F258CF">
        <w:tc>
          <w:tcPr>
            <w:tcW w:w="1696" w:type="dxa"/>
          </w:tcPr>
          <w:p w:rsidR="00F258CF" w:rsidRPr="00F258CF" w:rsidRDefault="00F258CF" w:rsidP="00F2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4 </w:t>
            </w:r>
          </w:p>
        </w:tc>
        <w:tc>
          <w:tcPr>
            <w:tcW w:w="7649" w:type="dxa"/>
          </w:tcPr>
          <w:p w:rsidR="00F258CF" w:rsidRPr="00F258CF" w:rsidRDefault="0046691A" w:rsidP="00F2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 информации , необходимой  для эффективного выполнения профес</w:t>
            </w:r>
            <w:r w:rsidR="00553FB9">
              <w:rPr>
                <w:rFonts w:ascii="Times New Roman" w:hAnsi="Times New Roman" w:cs="Times New Roman"/>
                <w:sz w:val="28"/>
                <w:szCs w:val="28"/>
              </w:rPr>
              <w:t xml:space="preserve">сионального и личного развития </w:t>
            </w:r>
          </w:p>
        </w:tc>
      </w:tr>
      <w:tr w:rsidR="003E0096" w:rsidRPr="00F258CF" w:rsidTr="00F258CF">
        <w:tc>
          <w:tcPr>
            <w:tcW w:w="1696" w:type="dxa"/>
          </w:tcPr>
          <w:p w:rsidR="003E0096" w:rsidRPr="00F258CF" w:rsidRDefault="003E0096" w:rsidP="003E0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5 </w:t>
            </w:r>
          </w:p>
        </w:tc>
        <w:tc>
          <w:tcPr>
            <w:tcW w:w="7649" w:type="dxa"/>
          </w:tcPr>
          <w:p w:rsidR="003E0096" w:rsidRPr="00F258CF" w:rsidRDefault="003E0096" w:rsidP="003E0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информативно-коммуникационные технологии в профессиональной деятельности </w:t>
            </w:r>
          </w:p>
        </w:tc>
      </w:tr>
      <w:tr w:rsidR="003E0096" w:rsidRPr="00F258CF" w:rsidTr="00F258CF">
        <w:tc>
          <w:tcPr>
            <w:tcW w:w="1696" w:type="dxa"/>
          </w:tcPr>
          <w:p w:rsidR="003E0096" w:rsidRPr="00F258CF" w:rsidRDefault="003E0096" w:rsidP="003E0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6 </w:t>
            </w:r>
          </w:p>
        </w:tc>
        <w:tc>
          <w:tcPr>
            <w:tcW w:w="7649" w:type="dxa"/>
          </w:tcPr>
          <w:p w:rsidR="00EB4C36" w:rsidRPr="00F258CF" w:rsidRDefault="00EA1875" w:rsidP="003E0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875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 эффективно общаться с коллегами, руководством, потребителями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E0096" w:rsidRPr="00F258CF" w:rsidTr="00F258CF">
        <w:tc>
          <w:tcPr>
            <w:tcW w:w="1696" w:type="dxa"/>
          </w:tcPr>
          <w:p w:rsidR="003E0096" w:rsidRPr="00F258CF" w:rsidRDefault="003E0096" w:rsidP="003E0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7 </w:t>
            </w:r>
          </w:p>
        </w:tc>
        <w:tc>
          <w:tcPr>
            <w:tcW w:w="7649" w:type="dxa"/>
          </w:tcPr>
          <w:p w:rsidR="003E0096" w:rsidRPr="00F258CF" w:rsidRDefault="00EA1875" w:rsidP="003E0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875">
              <w:rPr>
                <w:rFonts w:ascii="Times New Roman" w:hAnsi="Times New Roman" w:cs="Times New Roman"/>
                <w:sz w:val="28"/>
                <w:szCs w:val="28"/>
              </w:rPr>
              <w:t>Брать на себя ответственность за работу членов команды (подчинённых), за результаты выполнения заданий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E0096" w:rsidRPr="00F258CF" w:rsidTr="00F258CF">
        <w:tc>
          <w:tcPr>
            <w:tcW w:w="1696" w:type="dxa"/>
          </w:tcPr>
          <w:p w:rsidR="003E0096" w:rsidRPr="00F258CF" w:rsidRDefault="003E0096" w:rsidP="003E0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8  </w:t>
            </w:r>
          </w:p>
        </w:tc>
        <w:tc>
          <w:tcPr>
            <w:tcW w:w="7649" w:type="dxa"/>
          </w:tcPr>
          <w:p w:rsidR="003E0096" w:rsidRPr="00F258CF" w:rsidRDefault="00EA1875" w:rsidP="003E0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875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 заниматься самообразованием, осознанно планировать повышение квалификации.</w:t>
            </w:r>
          </w:p>
        </w:tc>
      </w:tr>
      <w:tr w:rsidR="003E0096" w:rsidRPr="00F258CF" w:rsidTr="00F258CF">
        <w:tc>
          <w:tcPr>
            <w:tcW w:w="1696" w:type="dxa"/>
          </w:tcPr>
          <w:p w:rsidR="003E0096" w:rsidRPr="00F258CF" w:rsidRDefault="003E0096" w:rsidP="003E0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9 </w:t>
            </w:r>
          </w:p>
        </w:tc>
        <w:tc>
          <w:tcPr>
            <w:tcW w:w="7649" w:type="dxa"/>
          </w:tcPr>
          <w:p w:rsidR="003E0096" w:rsidRPr="00F258CF" w:rsidRDefault="00EA1875" w:rsidP="003E0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875">
              <w:rPr>
                <w:rFonts w:ascii="Times New Roman" w:hAnsi="Times New Roman" w:cs="Times New Roman"/>
                <w:sz w:val="28"/>
                <w:szCs w:val="28"/>
              </w:rPr>
              <w:t>Ориентироваться в условиях частой смены технологии в профессиональной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258CF" w:rsidRPr="00F258CF" w:rsidRDefault="00F258CF" w:rsidP="006753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008F" w:rsidRDefault="002C008F" w:rsidP="004345C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08F" w:rsidRDefault="002C008F" w:rsidP="004345C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08F" w:rsidRDefault="002C008F" w:rsidP="004345C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08F" w:rsidRDefault="002C008F" w:rsidP="004345C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08F" w:rsidRDefault="002C008F" w:rsidP="004345C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08F" w:rsidRDefault="002C008F" w:rsidP="004345C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919" w:rsidRDefault="00E51919" w:rsidP="00E51919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  <w:sectPr w:rsidR="00E51919" w:rsidSect="00D4069A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E51919" w:rsidRDefault="00E51919" w:rsidP="00E51919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69A">
        <w:rPr>
          <w:rFonts w:ascii="Times New Roman" w:hAnsi="Times New Roman" w:cs="Times New Roman"/>
          <w:b/>
          <w:sz w:val="28"/>
          <w:szCs w:val="28"/>
        </w:rPr>
        <w:lastRenderedPageBreak/>
        <w:t>Структура содержание профессионального модуля</w:t>
      </w:r>
    </w:p>
    <w:p w:rsidR="00E51919" w:rsidRDefault="00E51919" w:rsidP="00E5191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 Тематический план профессионального модуля</w:t>
      </w:r>
    </w:p>
    <w:p w:rsidR="00E51919" w:rsidRDefault="00E51919" w:rsidP="00E5191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9"/>
        <w:gridCol w:w="2551"/>
        <w:gridCol w:w="992"/>
        <w:gridCol w:w="993"/>
        <w:gridCol w:w="1701"/>
        <w:gridCol w:w="1133"/>
        <w:gridCol w:w="1082"/>
        <w:gridCol w:w="1068"/>
        <w:gridCol w:w="1961"/>
        <w:gridCol w:w="2268"/>
      </w:tblGrid>
      <w:tr w:rsidR="00E51919" w:rsidTr="00302940">
        <w:tc>
          <w:tcPr>
            <w:tcW w:w="2269" w:type="dxa"/>
            <w:vMerge w:val="restart"/>
          </w:tcPr>
          <w:p w:rsidR="00E51919" w:rsidRPr="00AE0277" w:rsidRDefault="00E51919" w:rsidP="0030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277">
              <w:rPr>
                <w:rFonts w:ascii="Times New Roman" w:hAnsi="Times New Roman" w:cs="Times New Roman"/>
                <w:sz w:val="28"/>
                <w:szCs w:val="28"/>
              </w:rPr>
              <w:t>Код профессиональных компетенций</w:t>
            </w:r>
          </w:p>
        </w:tc>
        <w:tc>
          <w:tcPr>
            <w:tcW w:w="2551" w:type="dxa"/>
            <w:vMerge w:val="restart"/>
          </w:tcPr>
          <w:p w:rsidR="00E51919" w:rsidRPr="00AE0277" w:rsidRDefault="00E51919" w:rsidP="0030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277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профессионального модуля</w:t>
            </w:r>
          </w:p>
        </w:tc>
        <w:tc>
          <w:tcPr>
            <w:tcW w:w="992" w:type="dxa"/>
            <w:vMerge w:val="restart"/>
          </w:tcPr>
          <w:p w:rsidR="00E51919" w:rsidRPr="00AE0277" w:rsidRDefault="00E51919" w:rsidP="0030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277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5977" w:type="dxa"/>
            <w:gridSpan w:val="5"/>
          </w:tcPr>
          <w:p w:rsidR="00E51919" w:rsidRPr="00AE0277" w:rsidRDefault="00E51919" w:rsidP="0030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277">
              <w:rPr>
                <w:rFonts w:ascii="Times New Roman" w:hAnsi="Times New Roman" w:cs="Times New Roman"/>
                <w:sz w:val="28"/>
                <w:szCs w:val="28"/>
              </w:rPr>
              <w:t>Объем времени, отведенный на освоение междисциплинарного курса</w:t>
            </w:r>
          </w:p>
        </w:tc>
        <w:tc>
          <w:tcPr>
            <w:tcW w:w="4229" w:type="dxa"/>
            <w:gridSpan w:val="2"/>
          </w:tcPr>
          <w:p w:rsidR="00E51919" w:rsidRPr="00AE0277" w:rsidRDefault="00E51919" w:rsidP="0030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27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51919" w:rsidTr="00302940">
        <w:tc>
          <w:tcPr>
            <w:tcW w:w="2269" w:type="dxa"/>
            <w:vMerge/>
          </w:tcPr>
          <w:p w:rsidR="00E51919" w:rsidRPr="00AE0277" w:rsidRDefault="00E51919" w:rsidP="0030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51919" w:rsidRPr="00AE0277" w:rsidRDefault="00E51919" w:rsidP="0030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51919" w:rsidRPr="00AE0277" w:rsidRDefault="00E51919" w:rsidP="0030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3"/>
          </w:tcPr>
          <w:p w:rsidR="00E51919" w:rsidRPr="00AE0277" w:rsidRDefault="00E51919" w:rsidP="0030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277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обучающегося</w:t>
            </w:r>
          </w:p>
        </w:tc>
        <w:tc>
          <w:tcPr>
            <w:tcW w:w="2150" w:type="dxa"/>
            <w:gridSpan w:val="2"/>
          </w:tcPr>
          <w:p w:rsidR="00E51919" w:rsidRPr="00AE0277" w:rsidRDefault="00E51919" w:rsidP="0030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27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обучающегося</w:t>
            </w:r>
          </w:p>
        </w:tc>
        <w:tc>
          <w:tcPr>
            <w:tcW w:w="1961" w:type="dxa"/>
            <w:vMerge w:val="restart"/>
          </w:tcPr>
          <w:p w:rsidR="00E51919" w:rsidRPr="00AE0277" w:rsidRDefault="00E51919" w:rsidP="0030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919" w:rsidRPr="00AE0277" w:rsidRDefault="00E51919" w:rsidP="0030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919" w:rsidRPr="00AE0277" w:rsidRDefault="00E51919" w:rsidP="0030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919" w:rsidRPr="00AE0277" w:rsidRDefault="00E51919" w:rsidP="0030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277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практика </w:t>
            </w:r>
            <w:r w:rsidRPr="00AE0277">
              <w:rPr>
                <w:rFonts w:ascii="Times New Roman" w:hAnsi="Times New Roman" w:cs="Times New Roman"/>
                <w:sz w:val="28"/>
                <w:szCs w:val="28"/>
              </w:rPr>
              <w:t>, часов</w:t>
            </w:r>
          </w:p>
        </w:tc>
        <w:tc>
          <w:tcPr>
            <w:tcW w:w="2268" w:type="dxa"/>
            <w:vMerge w:val="restart"/>
          </w:tcPr>
          <w:p w:rsidR="00E51919" w:rsidRPr="00AE0277" w:rsidRDefault="00E51919" w:rsidP="0030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919" w:rsidRPr="00AE0277" w:rsidRDefault="00E51919" w:rsidP="0030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919" w:rsidRPr="00AE0277" w:rsidRDefault="00E51919" w:rsidP="0030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919" w:rsidRPr="00AE0277" w:rsidRDefault="00E51919" w:rsidP="0030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277">
              <w:rPr>
                <w:rFonts w:ascii="Times New Roman" w:hAnsi="Times New Roman" w:cs="Times New Roman"/>
                <w:sz w:val="28"/>
                <w:szCs w:val="28"/>
              </w:rPr>
              <w:t>Производственная (по профилю специальности), часов</w:t>
            </w:r>
          </w:p>
        </w:tc>
      </w:tr>
      <w:tr w:rsidR="00E51919" w:rsidTr="00302940">
        <w:tc>
          <w:tcPr>
            <w:tcW w:w="2269" w:type="dxa"/>
            <w:vMerge/>
          </w:tcPr>
          <w:p w:rsidR="00E51919" w:rsidRPr="00AE0277" w:rsidRDefault="00E51919" w:rsidP="0030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51919" w:rsidRPr="00AE0277" w:rsidRDefault="00E51919" w:rsidP="0030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51919" w:rsidRPr="00AE0277" w:rsidRDefault="00E51919" w:rsidP="0030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51919" w:rsidRPr="00AE0277" w:rsidRDefault="00E51919" w:rsidP="0030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277">
              <w:rPr>
                <w:rFonts w:ascii="Times New Roman" w:hAnsi="Times New Roman" w:cs="Times New Roman"/>
                <w:sz w:val="28"/>
                <w:szCs w:val="28"/>
              </w:rPr>
              <w:t>Всего, часов</w:t>
            </w:r>
          </w:p>
        </w:tc>
        <w:tc>
          <w:tcPr>
            <w:tcW w:w="1701" w:type="dxa"/>
          </w:tcPr>
          <w:p w:rsidR="00E51919" w:rsidRPr="00AE0277" w:rsidRDefault="00E51919" w:rsidP="0030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277">
              <w:rPr>
                <w:rFonts w:ascii="Times New Roman" w:hAnsi="Times New Roman" w:cs="Times New Roman"/>
                <w:sz w:val="28"/>
                <w:szCs w:val="28"/>
              </w:rPr>
              <w:t>В т.ч лабораторные и практические занятия , часов</w:t>
            </w:r>
          </w:p>
        </w:tc>
        <w:tc>
          <w:tcPr>
            <w:tcW w:w="1133" w:type="dxa"/>
          </w:tcPr>
          <w:p w:rsidR="00E51919" w:rsidRPr="00AE0277" w:rsidRDefault="00E51919" w:rsidP="0030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277">
              <w:rPr>
                <w:rFonts w:ascii="Times New Roman" w:hAnsi="Times New Roman" w:cs="Times New Roman"/>
                <w:sz w:val="28"/>
                <w:szCs w:val="28"/>
              </w:rPr>
              <w:t>В т.ч. курсовая работа (проект, часов)</w:t>
            </w:r>
          </w:p>
        </w:tc>
        <w:tc>
          <w:tcPr>
            <w:tcW w:w="1082" w:type="dxa"/>
          </w:tcPr>
          <w:p w:rsidR="00E51919" w:rsidRPr="00AE0277" w:rsidRDefault="00E51919" w:rsidP="0030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277">
              <w:rPr>
                <w:rFonts w:ascii="Times New Roman" w:hAnsi="Times New Roman" w:cs="Times New Roman"/>
                <w:sz w:val="28"/>
                <w:szCs w:val="28"/>
              </w:rPr>
              <w:t>Всего, часов</w:t>
            </w:r>
          </w:p>
        </w:tc>
        <w:tc>
          <w:tcPr>
            <w:tcW w:w="1068" w:type="dxa"/>
          </w:tcPr>
          <w:p w:rsidR="00E51919" w:rsidRPr="00AE0277" w:rsidRDefault="00E51919" w:rsidP="0030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277">
              <w:rPr>
                <w:rFonts w:ascii="Times New Roman" w:hAnsi="Times New Roman" w:cs="Times New Roman"/>
                <w:sz w:val="28"/>
                <w:szCs w:val="28"/>
              </w:rPr>
              <w:t>В т.ч. курсовая работа (проект, часов)</w:t>
            </w:r>
          </w:p>
        </w:tc>
        <w:tc>
          <w:tcPr>
            <w:tcW w:w="1961" w:type="dxa"/>
            <w:vMerge/>
          </w:tcPr>
          <w:p w:rsidR="00E51919" w:rsidRPr="00AE0277" w:rsidRDefault="00E51919" w:rsidP="0030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51919" w:rsidRPr="00AE0277" w:rsidRDefault="00E51919" w:rsidP="0030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919" w:rsidTr="00302940">
        <w:tc>
          <w:tcPr>
            <w:tcW w:w="2269" w:type="dxa"/>
          </w:tcPr>
          <w:p w:rsidR="00E51919" w:rsidRPr="00AE0277" w:rsidRDefault="00E51919" w:rsidP="0030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2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E51919" w:rsidRPr="00AE0277" w:rsidRDefault="00E51919" w:rsidP="0030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2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51919" w:rsidRPr="00AE0277" w:rsidRDefault="00E51919" w:rsidP="0030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2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E51919" w:rsidRPr="00AE0277" w:rsidRDefault="00E51919" w:rsidP="0030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2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E51919" w:rsidRPr="00AE0277" w:rsidRDefault="00E51919" w:rsidP="0030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2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E51919" w:rsidRPr="00AE0277" w:rsidRDefault="00E51919" w:rsidP="0030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2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2" w:type="dxa"/>
          </w:tcPr>
          <w:p w:rsidR="00E51919" w:rsidRPr="00AE0277" w:rsidRDefault="00E51919" w:rsidP="0030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2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8" w:type="dxa"/>
          </w:tcPr>
          <w:p w:rsidR="00E51919" w:rsidRPr="00AE0277" w:rsidRDefault="00E51919" w:rsidP="0030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2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61" w:type="dxa"/>
          </w:tcPr>
          <w:p w:rsidR="00E51919" w:rsidRPr="00AE0277" w:rsidRDefault="00E51919" w:rsidP="0030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2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E51919" w:rsidRPr="00AE0277" w:rsidRDefault="00E51919" w:rsidP="0030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2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1E31" w:rsidTr="00302940">
        <w:tc>
          <w:tcPr>
            <w:tcW w:w="2269" w:type="dxa"/>
          </w:tcPr>
          <w:p w:rsidR="00351E31" w:rsidRPr="00AE0277" w:rsidRDefault="00FD525F" w:rsidP="0035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 05</w:t>
            </w:r>
          </w:p>
        </w:tc>
        <w:tc>
          <w:tcPr>
            <w:tcW w:w="2551" w:type="dxa"/>
          </w:tcPr>
          <w:p w:rsidR="00351E31" w:rsidRPr="00F258CF" w:rsidRDefault="001758A3" w:rsidP="0035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05.01 Выполнение работ по рабочей профессии горничная </w:t>
            </w:r>
          </w:p>
        </w:tc>
        <w:tc>
          <w:tcPr>
            <w:tcW w:w="992" w:type="dxa"/>
          </w:tcPr>
          <w:p w:rsidR="00351E31" w:rsidRPr="00AE0277" w:rsidRDefault="00351E31" w:rsidP="0035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993" w:type="dxa"/>
          </w:tcPr>
          <w:p w:rsidR="00351E31" w:rsidRPr="00AE0277" w:rsidRDefault="00351E31" w:rsidP="0035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1701" w:type="dxa"/>
          </w:tcPr>
          <w:p w:rsidR="00351E31" w:rsidRPr="00AE0277" w:rsidRDefault="00351E31" w:rsidP="0035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3" w:type="dxa"/>
          </w:tcPr>
          <w:p w:rsidR="00351E31" w:rsidRPr="00AE0277" w:rsidRDefault="00351E31" w:rsidP="0035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2" w:type="dxa"/>
          </w:tcPr>
          <w:p w:rsidR="00351E31" w:rsidRPr="00AE0277" w:rsidRDefault="00351E31" w:rsidP="0035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8" w:type="dxa"/>
          </w:tcPr>
          <w:p w:rsidR="00351E31" w:rsidRPr="00AE0277" w:rsidRDefault="00351E31" w:rsidP="0035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1" w:type="dxa"/>
          </w:tcPr>
          <w:p w:rsidR="00351E31" w:rsidRPr="00AE0277" w:rsidRDefault="00351E31" w:rsidP="0035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268" w:type="dxa"/>
          </w:tcPr>
          <w:p w:rsidR="00351E31" w:rsidRPr="00AE0277" w:rsidRDefault="00351E31" w:rsidP="0035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351E31" w:rsidTr="00302940">
        <w:tc>
          <w:tcPr>
            <w:tcW w:w="2269" w:type="dxa"/>
          </w:tcPr>
          <w:p w:rsidR="00351E31" w:rsidRPr="00AE0277" w:rsidRDefault="00351E31" w:rsidP="0035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51E31" w:rsidRPr="00AE0277" w:rsidRDefault="00351E31" w:rsidP="0035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51E31" w:rsidRPr="00AE0277" w:rsidRDefault="00351E31" w:rsidP="0035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51E31" w:rsidRPr="00AE0277" w:rsidRDefault="00351E31" w:rsidP="0035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51E31" w:rsidRPr="00AE0277" w:rsidRDefault="00351E31" w:rsidP="0035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351E31" w:rsidRPr="00AE0277" w:rsidRDefault="00351E31" w:rsidP="0035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351E31" w:rsidRPr="00AE0277" w:rsidRDefault="00351E31" w:rsidP="0035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351E31" w:rsidRPr="00AE0277" w:rsidRDefault="00351E31" w:rsidP="0035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351E31" w:rsidRPr="00AE0277" w:rsidRDefault="00351E31" w:rsidP="0035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51E31" w:rsidRPr="00AE0277" w:rsidRDefault="00351E31" w:rsidP="0035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31" w:rsidTr="00824E7C">
        <w:tc>
          <w:tcPr>
            <w:tcW w:w="4820" w:type="dxa"/>
            <w:gridSpan w:val="2"/>
          </w:tcPr>
          <w:p w:rsidR="00351E31" w:rsidRPr="00AE0277" w:rsidRDefault="00351E31" w:rsidP="0035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992" w:type="dxa"/>
          </w:tcPr>
          <w:p w:rsidR="00351E31" w:rsidRPr="00AE0277" w:rsidRDefault="00351E31" w:rsidP="0035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993" w:type="dxa"/>
          </w:tcPr>
          <w:p w:rsidR="00351E31" w:rsidRPr="00AE0277" w:rsidRDefault="00351E31" w:rsidP="0035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1701" w:type="dxa"/>
          </w:tcPr>
          <w:p w:rsidR="00351E31" w:rsidRPr="00AE0277" w:rsidRDefault="00351E31" w:rsidP="0035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3" w:type="dxa"/>
          </w:tcPr>
          <w:p w:rsidR="00351E31" w:rsidRPr="00AE0277" w:rsidRDefault="00351E31" w:rsidP="0035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351E31" w:rsidRPr="00AE0277" w:rsidRDefault="00351E31" w:rsidP="0035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8" w:type="dxa"/>
          </w:tcPr>
          <w:p w:rsidR="00351E31" w:rsidRPr="00AE0277" w:rsidRDefault="00351E31" w:rsidP="0035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351E31" w:rsidRPr="00AE0277" w:rsidRDefault="00351E31" w:rsidP="0035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268" w:type="dxa"/>
          </w:tcPr>
          <w:p w:rsidR="00351E31" w:rsidRPr="00AE0277" w:rsidRDefault="00351E31" w:rsidP="0035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2C008F" w:rsidRDefault="002C008F" w:rsidP="004345C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919" w:rsidRDefault="00E51919" w:rsidP="00824E7C">
      <w:pPr>
        <w:rPr>
          <w:rFonts w:ascii="Times New Roman" w:hAnsi="Times New Roman" w:cs="Times New Roman"/>
          <w:b/>
          <w:sz w:val="28"/>
          <w:szCs w:val="28"/>
        </w:rPr>
      </w:pPr>
    </w:p>
    <w:p w:rsidR="00E51919" w:rsidRDefault="00E51919" w:rsidP="00824E7C">
      <w:pPr>
        <w:rPr>
          <w:rFonts w:ascii="Times New Roman" w:hAnsi="Times New Roman" w:cs="Times New Roman"/>
          <w:b/>
          <w:sz w:val="28"/>
          <w:szCs w:val="28"/>
        </w:rPr>
        <w:sectPr w:rsidR="00E51919" w:rsidSect="00E5191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51919" w:rsidRDefault="00E51919" w:rsidP="004345C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B8B" w:rsidRPr="004345C4" w:rsidRDefault="004345C4" w:rsidP="004345C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5C4">
        <w:rPr>
          <w:rFonts w:ascii="Times New Roman" w:hAnsi="Times New Roman" w:cs="Times New Roman"/>
          <w:b/>
          <w:sz w:val="28"/>
          <w:szCs w:val="28"/>
        </w:rPr>
        <w:t xml:space="preserve">3.2 </w:t>
      </w:r>
      <w:r w:rsidR="00CF5B8B" w:rsidRPr="004345C4">
        <w:rPr>
          <w:rFonts w:ascii="Times New Roman" w:hAnsi="Times New Roman" w:cs="Times New Roman"/>
          <w:b/>
          <w:sz w:val="28"/>
          <w:szCs w:val="28"/>
        </w:rPr>
        <w:t>Содержание обучения по профессиональному модулю</w:t>
      </w: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3652"/>
        <w:gridCol w:w="8646"/>
        <w:gridCol w:w="1417"/>
        <w:gridCol w:w="1419"/>
      </w:tblGrid>
      <w:tr w:rsidR="004345C4" w:rsidTr="00CB1F25">
        <w:trPr>
          <w:trHeight w:val="427"/>
        </w:trPr>
        <w:tc>
          <w:tcPr>
            <w:tcW w:w="3652" w:type="dxa"/>
          </w:tcPr>
          <w:p w:rsidR="004345C4" w:rsidRDefault="004345C4" w:rsidP="00811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профессионального модуля (ПМ), междисциплинарных курсов (МДК)  и тем</w:t>
            </w:r>
          </w:p>
        </w:tc>
        <w:tc>
          <w:tcPr>
            <w:tcW w:w="8646" w:type="dxa"/>
          </w:tcPr>
          <w:p w:rsidR="004345C4" w:rsidRDefault="004345C4" w:rsidP="00811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материала, практические занятия и самостоятельные работы</w:t>
            </w:r>
          </w:p>
        </w:tc>
        <w:tc>
          <w:tcPr>
            <w:tcW w:w="1417" w:type="dxa"/>
          </w:tcPr>
          <w:p w:rsidR="004345C4" w:rsidRDefault="004345C4" w:rsidP="00811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  <w:tc>
          <w:tcPr>
            <w:tcW w:w="1419" w:type="dxa"/>
          </w:tcPr>
          <w:p w:rsidR="004345C4" w:rsidRPr="004345C4" w:rsidRDefault="004345C4" w:rsidP="004345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45C4" w:rsidRPr="004345C4" w:rsidRDefault="004345C4" w:rsidP="004345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5C4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освоения</w:t>
            </w:r>
          </w:p>
        </w:tc>
      </w:tr>
      <w:tr w:rsidR="004345C4" w:rsidTr="00CB1F25">
        <w:trPr>
          <w:trHeight w:val="453"/>
        </w:trPr>
        <w:tc>
          <w:tcPr>
            <w:tcW w:w="3652" w:type="dxa"/>
          </w:tcPr>
          <w:p w:rsidR="004345C4" w:rsidRDefault="004345C4" w:rsidP="00811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46" w:type="dxa"/>
          </w:tcPr>
          <w:p w:rsidR="004345C4" w:rsidRDefault="004345C4" w:rsidP="00811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4345C4" w:rsidRDefault="004345C4" w:rsidP="00811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9" w:type="dxa"/>
          </w:tcPr>
          <w:p w:rsidR="004345C4" w:rsidRDefault="00A47418" w:rsidP="00811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A0F83" w:rsidTr="0000090A">
        <w:trPr>
          <w:trHeight w:val="427"/>
        </w:trPr>
        <w:tc>
          <w:tcPr>
            <w:tcW w:w="15134" w:type="dxa"/>
            <w:gridSpan w:val="4"/>
          </w:tcPr>
          <w:p w:rsidR="005A0F83" w:rsidRDefault="005A0F83" w:rsidP="00A307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 ПМ 05 Выполнение работ по профессии горничная </w:t>
            </w:r>
          </w:p>
          <w:p w:rsidR="005A0F83" w:rsidRDefault="005A0F83" w:rsidP="00A307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МДК 05.01 Выполнение работ по рабочей профессии «Горничная»</w:t>
            </w:r>
          </w:p>
        </w:tc>
      </w:tr>
      <w:tr w:rsidR="005A0F83" w:rsidTr="00CB1F25">
        <w:trPr>
          <w:trHeight w:val="120"/>
        </w:trPr>
        <w:tc>
          <w:tcPr>
            <w:tcW w:w="3652" w:type="dxa"/>
            <w:vMerge w:val="restart"/>
          </w:tcPr>
          <w:p w:rsidR="005A0F83" w:rsidRPr="0017609F" w:rsidRDefault="005A0F83" w:rsidP="0065174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0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 Основные понятия о структуре и режиме работы </w:t>
            </w:r>
            <w:r w:rsidR="00651745" w:rsidRPr="0017609F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17609F">
              <w:rPr>
                <w:rFonts w:ascii="Times New Roman" w:hAnsi="Times New Roman" w:cs="Times New Roman"/>
                <w:b/>
                <w:sz w:val="28"/>
                <w:szCs w:val="28"/>
              </w:rPr>
              <w:t>ости</w:t>
            </w:r>
            <w:r w:rsidR="00651745" w:rsidRPr="0017609F">
              <w:rPr>
                <w:rFonts w:ascii="Times New Roman" w:hAnsi="Times New Roman" w:cs="Times New Roman"/>
                <w:b/>
                <w:sz w:val="28"/>
                <w:szCs w:val="28"/>
              </w:rPr>
              <w:t>ни</w:t>
            </w:r>
            <w:r w:rsidRPr="001760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чного предприятия </w:t>
            </w:r>
          </w:p>
        </w:tc>
        <w:tc>
          <w:tcPr>
            <w:tcW w:w="8646" w:type="dxa"/>
          </w:tcPr>
          <w:p w:rsidR="00651745" w:rsidRPr="00651745" w:rsidRDefault="0017609F" w:rsidP="006517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1417" w:type="dxa"/>
          </w:tcPr>
          <w:p w:rsidR="005A0F83" w:rsidRDefault="00A90207" w:rsidP="0065174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9" w:type="dxa"/>
          </w:tcPr>
          <w:p w:rsidR="00DA1D7A" w:rsidRDefault="00DA1D7A" w:rsidP="0065174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090A" w:rsidTr="00CB1F25">
        <w:trPr>
          <w:trHeight w:val="99"/>
        </w:trPr>
        <w:tc>
          <w:tcPr>
            <w:tcW w:w="3652" w:type="dxa"/>
            <w:vMerge/>
          </w:tcPr>
          <w:p w:rsidR="0000090A" w:rsidRPr="0017609F" w:rsidRDefault="0000090A" w:rsidP="0065174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00090A" w:rsidRPr="00651745" w:rsidRDefault="0000090A" w:rsidP="0000090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745">
              <w:rPr>
                <w:rFonts w:ascii="Times New Roman" w:hAnsi="Times New Roman" w:cs="Times New Roman"/>
                <w:sz w:val="28"/>
                <w:szCs w:val="28"/>
              </w:rPr>
              <w:t xml:space="preserve">1 Основные понятия </w:t>
            </w:r>
          </w:p>
        </w:tc>
        <w:tc>
          <w:tcPr>
            <w:tcW w:w="1417" w:type="dxa"/>
          </w:tcPr>
          <w:p w:rsidR="0000090A" w:rsidRDefault="008C3A47" w:rsidP="0065174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00090A" w:rsidRDefault="00C45BCF" w:rsidP="0065174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0090A" w:rsidTr="00CB1F25">
        <w:trPr>
          <w:trHeight w:val="228"/>
        </w:trPr>
        <w:tc>
          <w:tcPr>
            <w:tcW w:w="3652" w:type="dxa"/>
            <w:vMerge/>
          </w:tcPr>
          <w:p w:rsidR="0000090A" w:rsidRPr="0017609F" w:rsidRDefault="0000090A" w:rsidP="0065174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00090A" w:rsidRPr="00651745" w:rsidRDefault="0000090A" w:rsidP="0000090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745">
              <w:rPr>
                <w:rFonts w:ascii="Times New Roman" w:hAnsi="Times New Roman" w:cs="Times New Roman"/>
                <w:sz w:val="28"/>
                <w:szCs w:val="28"/>
              </w:rPr>
              <w:t>2 Режим работы гостиницы</w:t>
            </w:r>
          </w:p>
        </w:tc>
        <w:tc>
          <w:tcPr>
            <w:tcW w:w="1417" w:type="dxa"/>
          </w:tcPr>
          <w:p w:rsidR="0000090A" w:rsidRDefault="008C3A47" w:rsidP="0065174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00090A" w:rsidRDefault="00C45BCF" w:rsidP="0065174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0090A" w:rsidTr="00CB1F25">
        <w:trPr>
          <w:trHeight w:val="180"/>
        </w:trPr>
        <w:tc>
          <w:tcPr>
            <w:tcW w:w="3652" w:type="dxa"/>
            <w:vMerge/>
          </w:tcPr>
          <w:p w:rsidR="0000090A" w:rsidRPr="0017609F" w:rsidRDefault="0000090A" w:rsidP="0065174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00090A" w:rsidRPr="00651745" w:rsidRDefault="0000090A" w:rsidP="000009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1745">
              <w:rPr>
                <w:rFonts w:ascii="Times New Roman" w:hAnsi="Times New Roman" w:cs="Times New Roman"/>
                <w:sz w:val="28"/>
                <w:szCs w:val="28"/>
              </w:rPr>
              <w:t>3 Основные службы гостиницы</w:t>
            </w:r>
          </w:p>
        </w:tc>
        <w:tc>
          <w:tcPr>
            <w:tcW w:w="1417" w:type="dxa"/>
          </w:tcPr>
          <w:p w:rsidR="0000090A" w:rsidRDefault="008C3A47" w:rsidP="0065174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00090A" w:rsidRDefault="00C45BCF" w:rsidP="0065174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0090A" w:rsidTr="00CB1F25">
        <w:trPr>
          <w:trHeight w:val="187"/>
        </w:trPr>
        <w:tc>
          <w:tcPr>
            <w:tcW w:w="3652" w:type="dxa"/>
            <w:vMerge/>
          </w:tcPr>
          <w:p w:rsidR="0000090A" w:rsidRPr="0017609F" w:rsidRDefault="0000090A" w:rsidP="0065174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00090A" w:rsidRPr="00651745" w:rsidRDefault="0000090A" w:rsidP="000009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1745">
              <w:rPr>
                <w:rFonts w:ascii="Times New Roman" w:hAnsi="Times New Roman" w:cs="Times New Roman"/>
                <w:sz w:val="28"/>
                <w:szCs w:val="28"/>
              </w:rPr>
              <w:t xml:space="preserve">4 Принципы организационного построения гостиницы </w:t>
            </w:r>
          </w:p>
        </w:tc>
        <w:tc>
          <w:tcPr>
            <w:tcW w:w="1417" w:type="dxa"/>
          </w:tcPr>
          <w:p w:rsidR="0000090A" w:rsidRDefault="008C3A47" w:rsidP="0065174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00090A" w:rsidRDefault="00C45BCF" w:rsidP="0065174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A0F83" w:rsidTr="00CB1F25">
        <w:trPr>
          <w:trHeight w:val="427"/>
        </w:trPr>
        <w:tc>
          <w:tcPr>
            <w:tcW w:w="3652" w:type="dxa"/>
            <w:vMerge/>
          </w:tcPr>
          <w:p w:rsidR="005A0F83" w:rsidRPr="0017609F" w:rsidRDefault="005A0F83" w:rsidP="0065174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836FD1" w:rsidRPr="00836FD1" w:rsidRDefault="00836FD1" w:rsidP="0065174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Практическое занятие </w:t>
            </w:r>
            <w:r w:rsidR="005A4400">
              <w:rPr>
                <w:rFonts w:ascii="Times New Roman" w:hAnsi="Times New Roman" w:cs="Times New Roman"/>
                <w:b/>
                <w:sz w:val="28"/>
                <w:szCs w:val="28"/>
              </w:rPr>
              <w:t>№ 1</w:t>
            </w:r>
          </w:p>
          <w:p w:rsidR="00651745" w:rsidRDefault="0017609F" w:rsidP="006517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51745">
              <w:rPr>
                <w:rFonts w:ascii="Times New Roman" w:hAnsi="Times New Roman" w:cs="Times New Roman"/>
                <w:sz w:val="28"/>
                <w:szCs w:val="28"/>
              </w:rPr>
              <w:t>На основе изученного материала составить схему структуры управления гостиницей</w:t>
            </w:r>
          </w:p>
          <w:p w:rsidR="008C3A47" w:rsidRDefault="008C3A47" w:rsidP="0065174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DB5FA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51376" w:rsidRPr="00851376" w:rsidRDefault="00851376" w:rsidP="008513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7FF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Разработка структуры гостиницы (отеля) в зависимости от назначения, виды и размера гостиницы (отеля)</w:t>
            </w:r>
          </w:p>
        </w:tc>
        <w:tc>
          <w:tcPr>
            <w:tcW w:w="1417" w:type="dxa"/>
          </w:tcPr>
          <w:p w:rsidR="005A0F83" w:rsidRDefault="00C45BCF" w:rsidP="0065174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9" w:type="dxa"/>
          </w:tcPr>
          <w:p w:rsidR="005A0F83" w:rsidRDefault="005A0F83" w:rsidP="0065174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FD1" w:rsidTr="00CB1F25">
        <w:trPr>
          <w:trHeight w:val="78"/>
        </w:trPr>
        <w:tc>
          <w:tcPr>
            <w:tcW w:w="3652" w:type="dxa"/>
            <w:vMerge w:val="restart"/>
          </w:tcPr>
          <w:p w:rsidR="00836FD1" w:rsidRPr="0017609F" w:rsidRDefault="00836FD1" w:rsidP="0065174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09F">
              <w:rPr>
                <w:rFonts w:ascii="Times New Roman" w:hAnsi="Times New Roman" w:cs="Times New Roman"/>
                <w:b/>
                <w:sz w:val="28"/>
                <w:szCs w:val="28"/>
              </w:rPr>
              <w:t>Тема 2 Понятия о классификации гостиничных предприятий и характеристики номерного фонда</w:t>
            </w:r>
          </w:p>
        </w:tc>
        <w:tc>
          <w:tcPr>
            <w:tcW w:w="8646" w:type="dxa"/>
          </w:tcPr>
          <w:p w:rsidR="00836FD1" w:rsidRPr="00651745" w:rsidRDefault="0017609F" w:rsidP="006517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836FD1" w:rsidRDefault="00A90207" w:rsidP="0065174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9" w:type="dxa"/>
          </w:tcPr>
          <w:p w:rsidR="00836FD1" w:rsidRDefault="00836FD1" w:rsidP="00172EA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FD1" w:rsidTr="008C3A47">
        <w:trPr>
          <w:trHeight w:val="204"/>
        </w:trPr>
        <w:tc>
          <w:tcPr>
            <w:tcW w:w="3652" w:type="dxa"/>
            <w:vMerge/>
          </w:tcPr>
          <w:p w:rsidR="00836FD1" w:rsidRPr="0017609F" w:rsidRDefault="00836FD1" w:rsidP="0065174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836FD1" w:rsidRDefault="00836FD1" w:rsidP="00836FD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Классификация гостиничных предприятий </w:t>
            </w:r>
          </w:p>
        </w:tc>
        <w:tc>
          <w:tcPr>
            <w:tcW w:w="1417" w:type="dxa"/>
          </w:tcPr>
          <w:p w:rsidR="00836FD1" w:rsidRDefault="008C3A47" w:rsidP="0065174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836FD1" w:rsidRDefault="00C45BCF" w:rsidP="00172EA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C3A47" w:rsidTr="008C3A47">
        <w:trPr>
          <w:trHeight w:val="281"/>
        </w:trPr>
        <w:tc>
          <w:tcPr>
            <w:tcW w:w="3652" w:type="dxa"/>
            <w:vMerge/>
          </w:tcPr>
          <w:p w:rsidR="008C3A47" w:rsidRPr="0017609F" w:rsidRDefault="008C3A47" w:rsidP="0065174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8C3A47" w:rsidRDefault="008C3A47" w:rsidP="008C3A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Характеристика номерного фонда гостиничных предприятий</w:t>
            </w:r>
          </w:p>
        </w:tc>
        <w:tc>
          <w:tcPr>
            <w:tcW w:w="1417" w:type="dxa"/>
          </w:tcPr>
          <w:p w:rsidR="008C3A47" w:rsidRDefault="008C3A47" w:rsidP="0065174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8C3A47" w:rsidRDefault="00C45BCF" w:rsidP="00172EA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36FD1" w:rsidTr="00CB1F25">
        <w:trPr>
          <w:trHeight w:val="427"/>
        </w:trPr>
        <w:tc>
          <w:tcPr>
            <w:tcW w:w="3652" w:type="dxa"/>
            <w:vMerge/>
          </w:tcPr>
          <w:p w:rsidR="00836FD1" w:rsidRPr="0017609F" w:rsidRDefault="00836FD1" w:rsidP="0065174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836FD1" w:rsidRDefault="00836FD1" w:rsidP="0065174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Практическое занятие </w:t>
            </w:r>
            <w:r w:rsidR="00DB5FA5">
              <w:rPr>
                <w:rFonts w:ascii="Times New Roman" w:hAnsi="Times New Roman" w:cs="Times New Roman"/>
                <w:b/>
                <w:sz w:val="28"/>
                <w:szCs w:val="28"/>
              </w:rPr>
              <w:t>№ 3</w:t>
            </w:r>
          </w:p>
          <w:p w:rsidR="00836FD1" w:rsidRPr="00733409" w:rsidRDefault="0017609F" w:rsidP="006517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36FD1">
              <w:rPr>
                <w:rFonts w:ascii="Times New Roman" w:hAnsi="Times New Roman" w:cs="Times New Roman"/>
                <w:sz w:val="28"/>
                <w:szCs w:val="28"/>
              </w:rPr>
              <w:t>На примере любого гостиничного предприятия провести его полную классификацию</w:t>
            </w:r>
          </w:p>
        </w:tc>
        <w:tc>
          <w:tcPr>
            <w:tcW w:w="1417" w:type="dxa"/>
          </w:tcPr>
          <w:p w:rsidR="00836FD1" w:rsidRDefault="00824E7C" w:rsidP="0065174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836FD1" w:rsidRDefault="00836FD1" w:rsidP="0065174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2B7" w:rsidTr="00CB1F25">
        <w:trPr>
          <w:trHeight w:val="134"/>
        </w:trPr>
        <w:tc>
          <w:tcPr>
            <w:tcW w:w="3652" w:type="dxa"/>
            <w:vMerge w:val="restart"/>
          </w:tcPr>
          <w:p w:rsidR="008972B7" w:rsidRPr="0017609F" w:rsidRDefault="008972B7" w:rsidP="0065174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0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3 Понятия об организации поэтажного обслуживания и видов гостиничных услуг</w:t>
            </w:r>
          </w:p>
        </w:tc>
        <w:tc>
          <w:tcPr>
            <w:tcW w:w="8646" w:type="dxa"/>
          </w:tcPr>
          <w:p w:rsidR="008972B7" w:rsidRPr="00651745" w:rsidRDefault="00836FD1" w:rsidP="001760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="001760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учебного материала</w:t>
            </w:r>
          </w:p>
        </w:tc>
        <w:tc>
          <w:tcPr>
            <w:tcW w:w="1417" w:type="dxa"/>
          </w:tcPr>
          <w:p w:rsidR="008972B7" w:rsidRDefault="00A90207" w:rsidP="0065174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9" w:type="dxa"/>
          </w:tcPr>
          <w:p w:rsidR="00DA1D7A" w:rsidRDefault="00DA1D7A" w:rsidP="00172EA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FD1" w:rsidTr="00CB1F25">
        <w:trPr>
          <w:trHeight w:val="288"/>
        </w:trPr>
        <w:tc>
          <w:tcPr>
            <w:tcW w:w="3652" w:type="dxa"/>
            <w:vMerge/>
          </w:tcPr>
          <w:p w:rsidR="00836FD1" w:rsidRPr="0017609F" w:rsidRDefault="00836FD1" w:rsidP="0065174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836FD1" w:rsidRDefault="00836FD1" w:rsidP="00836FD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Понятие поэтажного обслуживания</w:t>
            </w:r>
          </w:p>
        </w:tc>
        <w:tc>
          <w:tcPr>
            <w:tcW w:w="1417" w:type="dxa"/>
          </w:tcPr>
          <w:p w:rsidR="00836FD1" w:rsidRDefault="008C3A47" w:rsidP="0065174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836FD1" w:rsidRDefault="00C45BCF" w:rsidP="00172EA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36FD1" w:rsidTr="008C3A47">
        <w:trPr>
          <w:trHeight w:val="225"/>
        </w:trPr>
        <w:tc>
          <w:tcPr>
            <w:tcW w:w="3652" w:type="dxa"/>
            <w:vMerge/>
          </w:tcPr>
          <w:p w:rsidR="00836FD1" w:rsidRPr="0017609F" w:rsidRDefault="00836FD1" w:rsidP="0065174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836FD1" w:rsidRDefault="00836FD1" w:rsidP="00836FD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Поэтажное обслуживание и его виды</w:t>
            </w:r>
          </w:p>
        </w:tc>
        <w:tc>
          <w:tcPr>
            <w:tcW w:w="1417" w:type="dxa"/>
          </w:tcPr>
          <w:p w:rsidR="00836FD1" w:rsidRDefault="008C3A47" w:rsidP="0065174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836FD1" w:rsidRDefault="00C45BCF" w:rsidP="00172EA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36FD1" w:rsidTr="00CB1F25">
        <w:trPr>
          <w:trHeight w:val="300"/>
        </w:trPr>
        <w:tc>
          <w:tcPr>
            <w:tcW w:w="3652" w:type="dxa"/>
            <w:vMerge/>
          </w:tcPr>
          <w:p w:rsidR="00836FD1" w:rsidRPr="0017609F" w:rsidRDefault="00836FD1" w:rsidP="0065174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836FD1" w:rsidRDefault="00836FD1" w:rsidP="00836FD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Виды гостиничных услуг</w:t>
            </w:r>
          </w:p>
        </w:tc>
        <w:tc>
          <w:tcPr>
            <w:tcW w:w="1417" w:type="dxa"/>
          </w:tcPr>
          <w:p w:rsidR="00836FD1" w:rsidRDefault="008C3A47" w:rsidP="0065174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836FD1" w:rsidRDefault="00C45BCF" w:rsidP="00172EA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972B7" w:rsidTr="00CB1F25">
        <w:trPr>
          <w:trHeight w:val="427"/>
        </w:trPr>
        <w:tc>
          <w:tcPr>
            <w:tcW w:w="3652" w:type="dxa"/>
            <w:vMerge/>
          </w:tcPr>
          <w:p w:rsidR="008972B7" w:rsidRPr="0017609F" w:rsidRDefault="008972B7" w:rsidP="0065174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8972B7" w:rsidRDefault="008972B7" w:rsidP="0073340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Практическое </w:t>
            </w:r>
            <w:r w:rsidR="00836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</w:t>
            </w:r>
            <w:r w:rsidR="00DB5FA5">
              <w:rPr>
                <w:rFonts w:ascii="Times New Roman" w:hAnsi="Times New Roman" w:cs="Times New Roman"/>
                <w:b/>
                <w:sz w:val="28"/>
                <w:szCs w:val="28"/>
              </w:rPr>
              <w:t>№4</w:t>
            </w:r>
          </w:p>
          <w:p w:rsidR="007837FF" w:rsidRPr="007837FF" w:rsidRDefault="008972B7" w:rsidP="0073340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Рассмотреть «Правила предоставления гостиничных услуг» </w:t>
            </w:r>
            <w:r w:rsidR="00783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Практическое занятие </w:t>
            </w:r>
            <w:r w:rsidR="00DB5FA5">
              <w:rPr>
                <w:rFonts w:ascii="Times New Roman" w:hAnsi="Times New Roman" w:cs="Times New Roman"/>
                <w:b/>
                <w:sz w:val="28"/>
                <w:szCs w:val="28"/>
              </w:rPr>
              <w:t>№5</w:t>
            </w:r>
          </w:p>
          <w:p w:rsidR="007837FF" w:rsidRPr="007837FF" w:rsidRDefault="007837FF" w:rsidP="007334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7FF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Составление графиков выхода на работу поэтажного персонала</w:t>
            </w:r>
          </w:p>
        </w:tc>
        <w:tc>
          <w:tcPr>
            <w:tcW w:w="1417" w:type="dxa"/>
          </w:tcPr>
          <w:p w:rsidR="008972B7" w:rsidRDefault="00824E7C" w:rsidP="0065174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9" w:type="dxa"/>
          </w:tcPr>
          <w:p w:rsidR="008972B7" w:rsidRDefault="008972B7" w:rsidP="0065174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2B7" w:rsidTr="00CB1F25">
        <w:trPr>
          <w:trHeight w:val="240"/>
        </w:trPr>
        <w:tc>
          <w:tcPr>
            <w:tcW w:w="3652" w:type="dxa"/>
            <w:vMerge w:val="restart"/>
          </w:tcPr>
          <w:p w:rsidR="008972B7" w:rsidRPr="0017609F" w:rsidRDefault="008972B7" w:rsidP="0065174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0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="00E8236B" w:rsidRPr="0017609F">
              <w:rPr>
                <w:rFonts w:ascii="Times New Roman" w:hAnsi="Times New Roman" w:cs="Times New Roman"/>
                <w:b/>
                <w:sz w:val="28"/>
                <w:szCs w:val="28"/>
              </w:rPr>
              <w:t>4 Классификационные требования предъявляемые горничной</w:t>
            </w:r>
          </w:p>
        </w:tc>
        <w:tc>
          <w:tcPr>
            <w:tcW w:w="8646" w:type="dxa"/>
          </w:tcPr>
          <w:p w:rsidR="008972B7" w:rsidRDefault="0017609F" w:rsidP="00E8236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8972B7" w:rsidRDefault="00A90207" w:rsidP="0065174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9" w:type="dxa"/>
          </w:tcPr>
          <w:p w:rsidR="00DA1D7A" w:rsidRDefault="00DA1D7A" w:rsidP="0065174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FD1" w:rsidTr="00CB1F25">
        <w:trPr>
          <w:trHeight w:val="240"/>
        </w:trPr>
        <w:tc>
          <w:tcPr>
            <w:tcW w:w="3652" w:type="dxa"/>
            <w:vMerge/>
          </w:tcPr>
          <w:p w:rsidR="00836FD1" w:rsidRPr="0017609F" w:rsidRDefault="00836FD1" w:rsidP="0065174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836FD1" w:rsidRDefault="00836FD1" w:rsidP="00836FD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3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8236B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Должностная инструкция </w:t>
            </w:r>
          </w:p>
        </w:tc>
        <w:tc>
          <w:tcPr>
            <w:tcW w:w="1417" w:type="dxa"/>
          </w:tcPr>
          <w:p w:rsidR="00836FD1" w:rsidRDefault="008C3A47" w:rsidP="0065174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9" w:type="dxa"/>
          </w:tcPr>
          <w:p w:rsidR="00836FD1" w:rsidRDefault="00C45BCF" w:rsidP="0065174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36FD1" w:rsidTr="00CB1F25">
        <w:trPr>
          <w:trHeight w:val="240"/>
        </w:trPr>
        <w:tc>
          <w:tcPr>
            <w:tcW w:w="3652" w:type="dxa"/>
            <w:vMerge/>
          </w:tcPr>
          <w:p w:rsidR="00836FD1" w:rsidRPr="0017609F" w:rsidRDefault="00836FD1" w:rsidP="0065174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836FD1" w:rsidRPr="00E8236B" w:rsidRDefault="00836FD1" w:rsidP="00836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E8236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1417" w:type="dxa"/>
          </w:tcPr>
          <w:p w:rsidR="00836FD1" w:rsidRDefault="008C3A47" w:rsidP="0065174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836FD1" w:rsidRDefault="00C45BCF" w:rsidP="0065174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36FD1" w:rsidTr="00CB1F25">
        <w:trPr>
          <w:trHeight w:val="240"/>
        </w:trPr>
        <w:tc>
          <w:tcPr>
            <w:tcW w:w="3652" w:type="dxa"/>
            <w:vMerge/>
          </w:tcPr>
          <w:p w:rsidR="00836FD1" w:rsidRPr="0017609F" w:rsidRDefault="00836FD1" w:rsidP="0065174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836FD1" w:rsidRDefault="00836FD1" w:rsidP="00836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E8236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Ответственность </w:t>
            </w:r>
          </w:p>
        </w:tc>
        <w:tc>
          <w:tcPr>
            <w:tcW w:w="1417" w:type="dxa"/>
          </w:tcPr>
          <w:p w:rsidR="00836FD1" w:rsidRDefault="008C3A47" w:rsidP="0065174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836FD1" w:rsidRDefault="00C45BCF" w:rsidP="0065174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36FD1" w:rsidTr="00CB1F25">
        <w:trPr>
          <w:trHeight w:val="252"/>
        </w:trPr>
        <w:tc>
          <w:tcPr>
            <w:tcW w:w="3652" w:type="dxa"/>
            <w:vMerge/>
          </w:tcPr>
          <w:p w:rsidR="00836FD1" w:rsidRPr="0017609F" w:rsidRDefault="00836FD1" w:rsidP="0065174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836FD1" w:rsidRDefault="00836FD1" w:rsidP="00836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E8236B">
              <w:rPr>
                <w:rFonts w:ascii="Times New Roman" w:hAnsi="Times New Roman" w:cs="Times New Roman"/>
                <w:sz w:val="28"/>
                <w:szCs w:val="28"/>
              </w:rPr>
              <w:t xml:space="preserve">Права горничной </w:t>
            </w:r>
          </w:p>
        </w:tc>
        <w:tc>
          <w:tcPr>
            <w:tcW w:w="1417" w:type="dxa"/>
          </w:tcPr>
          <w:p w:rsidR="00836FD1" w:rsidRDefault="008C3A47" w:rsidP="0065174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836FD1" w:rsidRDefault="00C45BCF" w:rsidP="0065174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36FD1" w:rsidTr="00CB1F25">
        <w:trPr>
          <w:trHeight w:val="440"/>
        </w:trPr>
        <w:tc>
          <w:tcPr>
            <w:tcW w:w="3652" w:type="dxa"/>
            <w:vMerge/>
          </w:tcPr>
          <w:p w:rsidR="00836FD1" w:rsidRPr="0017609F" w:rsidRDefault="00836FD1" w:rsidP="0065174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836FD1" w:rsidRDefault="00836FD1" w:rsidP="00836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E8236B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внешнему виду </w:t>
            </w:r>
          </w:p>
        </w:tc>
        <w:tc>
          <w:tcPr>
            <w:tcW w:w="1417" w:type="dxa"/>
          </w:tcPr>
          <w:p w:rsidR="00836FD1" w:rsidRDefault="008C3A47" w:rsidP="0065174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836FD1" w:rsidRDefault="00C45BCF" w:rsidP="0065174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972B7" w:rsidTr="00C45BCF">
        <w:trPr>
          <w:trHeight w:val="2766"/>
        </w:trPr>
        <w:tc>
          <w:tcPr>
            <w:tcW w:w="3652" w:type="dxa"/>
            <w:vMerge/>
          </w:tcPr>
          <w:p w:rsidR="008972B7" w:rsidRPr="0017609F" w:rsidRDefault="008972B7" w:rsidP="0065174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8972B7" w:rsidRDefault="00CB1F25" w:rsidP="0073340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 занятие </w:t>
            </w:r>
            <w:r w:rsidR="00DB5FA5">
              <w:rPr>
                <w:rFonts w:ascii="Times New Roman" w:hAnsi="Times New Roman" w:cs="Times New Roman"/>
                <w:b/>
                <w:sz w:val="28"/>
                <w:szCs w:val="28"/>
              </w:rPr>
              <w:t>№6</w:t>
            </w:r>
          </w:p>
          <w:p w:rsidR="00E8236B" w:rsidRDefault="00E8236B" w:rsidP="007334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цели, задачи и состав хозяйственной службы гостиничного предприятия</w:t>
            </w:r>
          </w:p>
          <w:p w:rsidR="00851376" w:rsidRDefault="00851376" w:rsidP="0073340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занятие</w:t>
            </w:r>
            <w:r w:rsidR="00DB5F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№7</w:t>
            </w:r>
          </w:p>
          <w:p w:rsidR="00851376" w:rsidRDefault="00851376" w:rsidP="007334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1376">
              <w:rPr>
                <w:rFonts w:ascii="Times New Roman" w:hAnsi="Times New Roman" w:cs="Times New Roman"/>
                <w:sz w:val="28"/>
                <w:szCs w:val="28"/>
              </w:rPr>
              <w:t>Требования к разработке к должности руководителя АХС</w:t>
            </w:r>
          </w:p>
          <w:p w:rsidR="00EB41BB" w:rsidRDefault="00EB41BB" w:rsidP="00EB41B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занятие</w:t>
            </w:r>
            <w:r w:rsidR="00DB5F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№8</w:t>
            </w:r>
          </w:p>
          <w:p w:rsidR="00EB41BB" w:rsidRPr="00EB41BB" w:rsidRDefault="00EB41BB" w:rsidP="00EB41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41BB">
              <w:rPr>
                <w:rFonts w:ascii="Times New Roman" w:hAnsi="Times New Roman" w:cs="Times New Roman"/>
                <w:sz w:val="28"/>
                <w:szCs w:val="28"/>
              </w:rPr>
              <w:t>Графики выхода на работу персонала АХС</w:t>
            </w:r>
          </w:p>
          <w:p w:rsidR="00EB41BB" w:rsidRDefault="00EB41BB" w:rsidP="00EB41B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занятие</w:t>
            </w:r>
            <w:r w:rsidR="00DB5F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№9</w:t>
            </w:r>
          </w:p>
          <w:p w:rsidR="00A408F1" w:rsidRPr="00A408F1" w:rsidRDefault="00EB41BB" w:rsidP="00A408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Офис АХС гостиницы. Правила телефонного этикета, принятые в АХС гостиницы</w:t>
            </w:r>
          </w:p>
        </w:tc>
        <w:tc>
          <w:tcPr>
            <w:tcW w:w="1417" w:type="dxa"/>
          </w:tcPr>
          <w:p w:rsidR="008972B7" w:rsidRDefault="00824E7C" w:rsidP="0065174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9" w:type="dxa"/>
          </w:tcPr>
          <w:p w:rsidR="008972B7" w:rsidRDefault="008972B7" w:rsidP="0065174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36B" w:rsidTr="00CB1F25">
        <w:trPr>
          <w:trHeight w:val="148"/>
        </w:trPr>
        <w:tc>
          <w:tcPr>
            <w:tcW w:w="3652" w:type="dxa"/>
            <w:vMerge w:val="restart"/>
          </w:tcPr>
          <w:p w:rsidR="00E8236B" w:rsidRPr="0017609F" w:rsidRDefault="00E8236B" w:rsidP="00D8496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0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5 Функциональные обязанности горничной  </w:t>
            </w:r>
          </w:p>
        </w:tc>
        <w:tc>
          <w:tcPr>
            <w:tcW w:w="8646" w:type="dxa"/>
          </w:tcPr>
          <w:p w:rsidR="0034570C" w:rsidRPr="00E8236B" w:rsidRDefault="00836FD1" w:rsidP="001760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="001760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учебного материала</w:t>
            </w:r>
          </w:p>
        </w:tc>
        <w:tc>
          <w:tcPr>
            <w:tcW w:w="1417" w:type="dxa"/>
          </w:tcPr>
          <w:p w:rsidR="00E8236B" w:rsidRDefault="00A90207" w:rsidP="00D8496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9" w:type="dxa"/>
          </w:tcPr>
          <w:p w:rsidR="00DA1D7A" w:rsidRDefault="00DA1D7A" w:rsidP="00D8496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FD1" w:rsidTr="00CB1F25">
        <w:trPr>
          <w:trHeight w:val="308"/>
        </w:trPr>
        <w:tc>
          <w:tcPr>
            <w:tcW w:w="3652" w:type="dxa"/>
            <w:vMerge/>
          </w:tcPr>
          <w:p w:rsidR="00836FD1" w:rsidRPr="0017609F" w:rsidRDefault="00836FD1" w:rsidP="00D8496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836FD1" w:rsidRDefault="00836FD1" w:rsidP="00836FD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36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обязанности </w:t>
            </w:r>
          </w:p>
        </w:tc>
        <w:tc>
          <w:tcPr>
            <w:tcW w:w="1417" w:type="dxa"/>
          </w:tcPr>
          <w:p w:rsidR="00836FD1" w:rsidRDefault="008C3A47" w:rsidP="00D8496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9" w:type="dxa"/>
          </w:tcPr>
          <w:p w:rsidR="00836FD1" w:rsidRDefault="00C45BCF" w:rsidP="00D8496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36FD1" w:rsidTr="00CB1F25">
        <w:trPr>
          <w:trHeight w:val="324"/>
        </w:trPr>
        <w:tc>
          <w:tcPr>
            <w:tcW w:w="3652" w:type="dxa"/>
            <w:vMerge/>
          </w:tcPr>
          <w:p w:rsidR="00836FD1" w:rsidRPr="0017609F" w:rsidRDefault="00836FD1" w:rsidP="00D8496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836FD1" w:rsidRPr="00E8236B" w:rsidRDefault="00836FD1" w:rsidP="00836FD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Нормативы работ</w:t>
            </w:r>
          </w:p>
        </w:tc>
        <w:tc>
          <w:tcPr>
            <w:tcW w:w="1417" w:type="dxa"/>
          </w:tcPr>
          <w:p w:rsidR="00836FD1" w:rsidRDefault="008C3A47" w:rsidP="00D8496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836FD1" w:rsidRDefault="00C45BCF" w:rsidP="00D8496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36FD1" w:rsidTr="00CB1F25">
        <w:trPr>
          <w:trHeight w:val="253"/>
        </w:trPr>
        <w:tc>
          <w:tcPr>
            <w:tcW w:w="3652" w:type="dxa"/>
            <w:vMerge/>
          </w:tcPr>
          <w:p w:rsidR="00836FD1" w:rsidRPr="0017609F" w:rsidRDefault="00836FD1" w:rsidP="00D8496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836FD1" w:rsidRPr="00E8236B" w:rsidRDefault="00836FD1" w:rsidP="00836FD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 Индивидуальные и бригадные виды работ горничных</w:t>
            </w:r>
          </w:p>
        </w:tc>
        <w:tc>
          <w:tcPr>
            <w:tcW w:w="1417" w:type="dxa"/>
          </w:tcPr>
          <w:p w:rsidR="00836FD1" w:rsidRDefault="008C3A47" w:rsidP="00D8496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836FD1" w:rsidRDefault="00C45BCF" w:rsidP="00D8496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8236B" w:rsidTr="00CB1F25">
        <w:trPr>
          <w:trHeight w:val="453"/>
        </w:trPr>
        <w:tc>
          <w:tcPr>
            <w:tcW w:w="3652" w:type="dxa"/>
            <w:vMerge/>
          </w:tcPr>
          <w:p w:rsidR="00E8236B" w:rsidRPr="0017609F" w:rsidRDefault="00E8236B" w:rsidP="00D8496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CB1F25" w:rsidRDefault="00CB1F25" w:rsidP="00E8236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занятие</w:t>
            </w:r>
            <w:r w:rsidR="00DB5F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№10</w:t>
            </w:r>
          </w:p>
          <w:p w:rsidR="00A408F1" w:rsidRDefault="0034570C" w:rsidP="00E823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70C">
              <w:rPr>
                <w:rFonts w:ascii="Times New Roman" w:hAnsi="Times New Roman" w:cs="Times New Roman"/>
                <w:sz w:val="28"/>
                <w:szCs w:val="28"/>
              </w:rPr>
              <w:t>Определить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уборочных работ гостиничных предприятий</w:t>
            </w:r>
          </w:p>
          <w:p w:rsidR="00A408F1" w:rsidRPr="00A24C08" w:rsidRDefault="00A408F1" w:rsidP="00A40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0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  <w:r w:rsidR="00DB5F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№11</w:t>
            </w:r>
          </w:p>
          <w:p w:rsidR="00A408F1" w:rsidRDefault="00A408F1" w:rsidP="00E823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журнала о неисправностях</w:t>
            </w:r>
          </w:p>
          <w:p w:rsidR="00A408F1" w:rsidRPr="00A24C08" w:rsidRDefault="00A408F1" w:rsidP="00A40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0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  <w:r w:rsidR="00DB5F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№12</w:t>
            </w:r>
          </w:p>
          <w:p w:rsidR="00A408F1" w:rsidRDefault="00A408F1" w:rsidP="00E823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журнала о движении инвентаря</w:t>
            </w:r>
          </w:p>
          <w:p w:rsidR="00A408F1" w:rsidRPr="00A24C08" w:rsidRDefault="00A408F1" w:rsidP="00A40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0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  <w:r w:rsidR="00DB5F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13</w:t>
            </w:r>
          </w:p>
          <w:p w:rsidR="00A408F1" w:rsidRDefault="00A408F1" w:rsidP="00E823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журнала о переворачивании матраса</w:t>
            </w:r>
          </w:p>
          <w:p w:rsidR="00A408F1" w:rsidRPr="00A24C08" w:rsidRDefault="00A408F1" w:rsidP="00A40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0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  <w:r w:rsidR="00DB5F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14</w:t>
            </w:r>
          </w:p>
          <w:p w:rsidR="0034570C" w:rsidRPr="0034570C" w:rsidRDefault="00A408F1" w:rsidP="00E823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журнала о выдаче ключей </w:t>
            </w:r>
            <w:r w:rsidR="003457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8236B" w:rsidRDefault="00824E7C" w:rsidP="00D8496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9" w:type="dxa"/>
          </w:tcPr>
          <w:p w:rsidR="00E8236B" w:rsidRDefault="00E8236B" w:rsidP="00D8496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570C" w:rsidTr="00CB1F25">
        <w:trPr>
          <w:trHeight w:val="218"/>
        </w:trPr>
        <w:tc>
          <w:tcPr>
            <w:tcW w:w="3652" w:type="dxa"/>
            <w:vMerge w:val="restart"/>
          </w:tcPr>
          <w:p w:rsidR="0034570C" w:rsidRPr="0017609F" w:rsidRDefault="0034570C" w:rsidP="00D8496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0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6 Профессиональные стандарты и схемы работы горничных </w:t>
            </w:r>
          </w:p>
        </w:tc>
        <w:tc>
          <w:tcPr>
            <w:tcW w:w="8646" w:type="dxa"/>
          </w:tcPr>
          <w:p w:rsidR="0034570C" w:rsidRPr="009D3DB5" w:rsidRDefault="0017609F" w:rsidP="003457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34570C" w:rsidRDefault="00A90207" w:rsidP="00D8496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9" w:type="dxa"/>
          </w:tcPr>
          <w:p w:rsidR="0034570C" w:rsidRDefault="0034570C" w:rsidP="00D8496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FD1" w:rsidTr="00CB1F25">
        <w:trPr>
          <w:trHeight w:val="240"/>
        </w:trPr>
        <w:tc>
          <w:tcPr>
            <w:tcW w:w="3652" w:type="dxa"/>
            <w:vMerge/>
          </w:tcPr>
          <w:p w:rsidR="00836FD1" w:rsidRPr="0017609F" w:rsidRDefault="00836FD1" w:rsidP="00D8496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836FD1" w:rsidRDefault="00836FD1" w:rsidP="00836FD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Профстандарты горничной</w:t>
            </w:r>
          </w:p>
        </w:tc>
        <w:tc>
          <w:tcPr>
            <w:tcW w:w="1417" w:type="dxa"/>
          </w:tcPr>
          <w:p w:rsidR="00836FD1" w:rsidRDefault="008C3A47" w:rsidP="00D8496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9" w:type="dxa"/>
          </w:tcPr>
          <w:p w:rsidR="00836FD1" w:rsidRDefault="00C45BCF" w:rsidP="00D8496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36FD1" w:rsidTr="00CB1F25">
        <w:trPr>
          <w:trHeight w:val="240"/>
        </w:trPr>
        <w:tc>
          <w:tcPr>
            <w:tcW w:w="3652" w:type="dxa"/>
            <w:vMerge/>
          </w:tcPr>
          <w:p w:rsidR="00836FD1" w:rsidRPr="0017609F" w:rsidRDefault="00836FD1" w:rsidP="00D8496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836FD1" w:rsidRDefault="00836FD1" w:rsidP="00836FD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Схемы работы горничных</w:t>
            </w:r>
          </w:p>
        </w:tc>
        <w:tc>
          <w:tcPr>
            <w:tcW w:w="1417" w:type="dxa"/>
          </w:tcPr>
          <w:p w:rsidR="00836FD1" w:rsidRDefault="008C3A47" w:rsidP="00D8496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836FD1" w:rsidRDefault="00C45BCF" w:rsidP="00D8496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36FD1" w:rsidTr="00A408F1">
        <w:trPr>
          <w:trHeight w:val="704"/>
        </w:trPr>
        <w:tc>
          <w:tcPr>
            <w:tcW w:w="3652" w:type="dxa"/>
            <w:vMerge/>
          </w:tcPr>
          <w:p w:rsidR="00836FD1" w:rsidRPr="0017609F" w:rsidRDefault="00836FD1" w:rsidP="00D8496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836FD1" w:rsidRDefault="00836FD1" w:rsidP="00836FD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для обсуждения:</w:t>
            </w:r>
          </w:p>
          <w:p w:rsidR="007837FF" w:rsidRDefault="00836FD1" w:rsidP="00836FD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Что из себя представляет д</w:t>
            </w:r>
            <w:r w:rsidR="007837FF">
              <w:rPr>
                <w:rFonts w:ascii="Times New Roman" w:hAnsi="Times New Roman" w:cs="Times New Roman"/>
                <w:sz w:val="28"/>
                <w:szCs w:val="28"/>
              </w:rPr>
              <w:t>олжностная инструкция горничной</w:t>
            </w:r>
          </w:p>
        </w:tc>
        <w:tc>
          <w:tcPr>
            <w:tcW w:w="1417" w:type="dxa"/>
          </w:tcPr>
          <w:p w:rsidR="00836FD1" w:rsidRDefault="00836FD1" w:rsidP="00D8496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836FD1" w:rsidRDefault="00836FD1" w:rsidP="00D8496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570C" w:rsidTr="00824E7C">
        <w:trPr>
          <w:trHeight w:val="2917"/>
        </w:trPr>
        <w:tc>
          <w:tcPr>
            <w:tcW w:w="3652" w:type="dxa"/>
            <w:vMerge/>
          </w:tcPr>
          <w:p w:rsidR="0034570C" w:rsidRPr="0017609F" w:rsidRDefault="0034570C" w:rsidP="00D8496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34570C" w:rsidRDefault="0034570C" w:rsidP="00D8496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</w:t>
            </w:r>
            <w:r w:rsidR="00CB1F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анятие </w:t>
            </w:r>
            <w:r w:rsidR="00DB5FA5">
              <w:rPr>
                <w:rFonts w:ascii="Times New Roman" w:hAnsi="Times New Roman" w:cs="Times New Roman"/>
                <w:b/>
                <w:sz w:val="28"/>
                <w:szCs w:val="28"/>
              </w:rPr>
              <w:t>№15</w:t>
            </w:r>
          </w:p>
          <w:p w:rsidR="00A408F1" w:rsidRDefault="009D3DB5" w:rsidP="00A40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DB5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Рассмотреть правила поведения горничных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время </w:t>
            </w:r>
            <w:r w:rsidR="00A408F1">
              <w:rPr>
                <w:rFonts w:ascii="Times New Roman" w:hAnsi="Times New Roman" w:cs="Times New Roman"/>
                <w:sz w:val="28"/>
                <w:szCs w:val="28"/>
              </w:rPr>
              <w:t>работы  и при общении с клиентом</w:t>
            </w:r>
          </w:p>
          <w:p w:rsidR="00A408F1" w:rsidRPr="00A24C08" w:rsidRDefault="00A408F1" w:rsidP="00A40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0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  <w:r w:rsidR="00DB5F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16</w:t>
            </w:r>
          </w:p>
          <w:p w:rsidR="0034570C" w:rsidRDefault="00252C92" w:rsidP="00D849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пользования ключами</w:t>
            </w:r>
          </w:p>
          <w:p w:rsidR="00252C92" w:rsidRPr="00A24C08" w:rsidRDefault="00252C92" w:rsidP="00252C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0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  <w:r w:rsidR="00DB5F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17</w:t>
            </w:r>
          </w:p>
          <w:p w:rsidR="00252C92" w:rsidRDefault="00252C92" w:rsidP="00D849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«найденные и забытые вещи»</w:t>
            </w:r>
          </w:p>
          <w:p w:rsidR="00252C92" w:rsidRPr="00A24C08" w:rsidRDefault="00252C92" w:rsidP="00252C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0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  <w:r w:rsidR="00DB5F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№18</w:t>
            </w:r>
          </w:p>
          <w:p w:rsidR="00252C92" w:rsidRDefault="00252C92" w:rsidP="00D849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применения карточки</w:t>
            </w:r>
          </w:p>
          <w:p w:rsidR="00824E7C" w:rsidRPr="009D3DB5" w:rsidRDefault="00824E7C" w:rsidP="00D849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4570C" w:rsidRDefault="00824E7C" w:rsidP="00D8496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9" w:type="dxa"/>
          </w:tcPr>
          <w:p w:rsidR="0034570C" w:rsidRDefault="0034570C" w:rsidP="00D8496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4E7C" w:rsidTr="00824E7C">
        <w:trPr>
          <w:trHeight w:val="299"/>
        </w:trPr>
        <w:tc>
          <w:tcPr>
            <w:tcW w:w="12298" w:type="dxa"/>
            <w:gridSpan w:val="2"/>
          </w:tcPr>
          <w:p w:rsidR="00824E7C" w:rsidRDefault="00824E7C" w:rsidP="00D849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завершением тем  1-6  студент должен предоставить: </w:t>
            </w:r>
          </w:p>
          <w:p w:rsidR="00824E7C" w:rsidRDefault="00824E7C" w:rsidP="00D849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по теме: «Предоставление гостиничных услуг»</w:t>
            </w:r>
          </w:p>
          <w:p w:rsidR="00824E7C" w:rsidRDefault="00C45BCF" w:rsidP="00D849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Отработать </w:t>
            </w:r>
            <w:r w:rsidR="00824E7C">
              <w:rPr>
                <w:rFonts w:ascii="Times New Roman" w:hAnsi="Times New Roman" w:cs="Times New Roman"/>
                <w:sz w:val="28"/>
                <w:szCs w:val="28"/>
              </w:rPr>
              <w:t xml:space="preserve">навыками работы с журналами </w:t>
            </w:r>
            <w:r w:rsidR="00FD5FD5">
              <w:rPr>
                <w:rFonts w:ascii="Times New Roman" w:hAnsi="Times New Roman" w:cs="Times New Roman"/>
                <w:sz w:val="28"/>
                <w:szCs w:val="28"/>
              </w:rPr>
              <w:t>горничной</w:t>
            </w:r>
          </w:p>
          <w:p w:rsidR="00824E7C" w:rsidRPr="00824E7C" w:rsidRDefault="00824E7C" w:rsidP="00D849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График </w:t>
            </w:r>
            <w:r w:rsidRPr="007837FF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выхода на работу поэтажного персонала</w:t>
            </w:r>
          </w:p>
        </w:tc>
        <w:tc>
          <w:tcPr>
            <w:tcW w:w="1417" w:type="dxa"/>
          </w:tcPr>
          <w:p w:rsidR="00824E7C" w:rsidRDefault="00824E7C" w:rsidP="00D8496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419" w:type="dxa"/>
          </w:tcPr>
          <w:p w:rsidR="00824E7C" w:rsidRDefault="00824E7C" w:rsidP="00D8496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DB5" w:rsidTr="00CB1F25">
        <w:trPr>
          <w:trHeight w:val="292"/>
        </w:trPr>
        <w:tc>
          <w:tcPr>
            <w:tcW w:w="3652" w:type="dxa"/>
            <w:vMerge w:val="restart"/>
          </w:tcPr>
          <w:p w:rsidR="009D3DB5" w:rsidRPr="0017609F" w:rsidRDefault="009D3DB5" w:rsidP="00D8496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0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6</w:t>
            </w:r>
            <w:r w:rsidR="00DA3D69" w:rsidRPr="001760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Уборочный инвентарь и уборочное оборудование </w:t>
            </w:r>
          </w:p>
        </w:tc>
        <w:tc>
          <w:tcPr>
            <w:tcW w:w="8646" w:type="dxa"/>
          </w:tcPr>
          <w:p w:rsidR="00031397" w:rsidRPr="009054F3" w:rsidRDefault="0017609F" w:rsidP="00DA3D6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9D3DB5" w:rsidRDefault="00A90207" w:rsidP="00D8496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9" w:type="dxa"/>
          </w:tcPr>
          <w:p w:rsidR="009D3DB5" w:rsidRDefault="009D3DB5" w:rsidP="00D8496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1F25" w:rsidTr="00CB1F25">
        <w:trPr>
          <w:trHeight w:val="240"/>
        </w:trPr>
        <w:tc>
          <w:tcPr>
            <w:tcW w:w="3652" w:type="dxa"/>
            <w:vMerge/>
          </w:tcPr>
          <w:p w:rsidR="00CB1F25" w:rsidRPr="0017609F" w:rsidRDefault="00CB1F25" w:rsidP="00D8496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CB1F25" w:rsidRPr="00651745" w:rsidRDefault="00CB1F25" w:rsidP="00CB1F2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4F3">
              <w:rPr>
                <w:rFonts w:ascii="Times New Roman" w:hAnsi="Times New Roman" w:cs="Times New Roman"/>
                <w:sz w:val="28"/>
                <w:szCs w:val="28"/>
              </w:rPr>
              <w:t>Уборочный инвентарь</w:t>
            </w:r>
          </w:p>
        </w:tc>
        <w:tc>
          <w:tcPr>
            <w:tcW w:w="1417" w:type="dxa"/>
          </w:tcPr>
          <w:p w:rsidR="00CB1F25" w:rsidRDefault="008C3A47" w:rsidP="00D8496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CB1F25" w:rsidRDefault="00C45BCF" w:rsidP="00D8496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B1F25" w:rsidTr="00CB1F25">
        <w:trPr>
          <w:trHeight w:val="384"/>
        </w:trPr>
        <w:tc>
          <w:tcPr>
            <w:tcW w:w="3652" w:type="dxa"/>
            <w:vMerge/>
          </w:tcPr>
          <w:p w:rsidR="00CB1F25" w:rsidRPr="0017609F" w:rsidRDefault="00CB1F25" w:rsidP="00D8496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CB1F25" w:rsidRPr="00CB1F25" w:rsidRDefault="00CB1F25" w:rsidP="00CB1F2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054F3">
              <w:rPr>
                <w:rFonts w:ascii="Times New Roman" w:hAnsi="Times New Roman" w:cs="Times New Roman"/>
                <w:sz w:val="28"/>
                <w:szCs w:val="28"/>
              </w:rPr>
              <w:t>Уборочное оборудование</w:t>
            </w:r>
          </w:p>
        </w:tc>
        <w:tc>
          <w:tcPr>
            <w:tcW w:w="1417" w:type="dxa"/>
          </w:tcPr>
          <w:p w:rsidR="00CB1F25" w:rsidRDefault="008C3A47" w:rsidP="00D8496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CB1F25" w:rsidRDefault="00C45BCF" w:rsidP="00D8496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B1F25" w:rsidTr="00CB1F25">
        <w:trPr>
          <w:trHeight w:val="336"/>
        </w:trPr>
        <w:tc>
          <w:tcPr>
            <w:tcW w:w="3652" w:type="dxa"/>
            <w:vMerge/>
          </w:tcPr>
          <w:p w:rsidR="00CB1F25" w:rsidRPr="0017609F" w:rsidRDefault="00CB1F25" w:rsidP="00D8496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CB1F25" w:rsidRPr="009054F3" w:rsidRDefault="00CB1F25" w:rsidP="00CB1F2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054F3">
              <w:rPr>
                <w:rFonts w:ascii="Times New Roman" w:hAnsi="Times New Roman" w:cs="Times New Roman"/>
                <w:sz w:val="28"/>
                <w:szCs w:val="28"/>
              </w:rPr>
              <w:t>Виды моющих средств и чистящих средств</w:t>
            </w:r>
          </w:p>
        </w:tc>
        <w:tc>
          <w:tcPr>
            <w:tcW w:w="1417" w:type="dxa"/>
          </w:tcPr>
          <w:p w:rsidR="00CB1F25" w:rsidRDefault="008C3A47" w:rsidP="00D8496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9" w:type="dxa"/>
          </w:tcPr>
          <w:p w:rsidR="00CB1F25" w:rsidRDefault="00C45BCF" w:rsidP="00D8496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D3DB5" w:rsidTr="00CB1F25">
        <w:trPr>
          <w:trHeight w:val="453"/>
        </w:trPr>
        <w:tc>
          <w:tcPr>
            <w:tcW w:w="3652" w:type="dxa"/>
            <w:vMerge/>
          </w:tcPr>
          <w:p w:rsidR="009D3DB5" w:rsidRPr="0017609F" w:rsidRDefault="009D3DB5" w:rsidP="00D8496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D3069D" w:rsidRPr="00D3069D" w:rsidRDefault="00D3069D" w:rsidP="00D306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6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работа:</w:t>
            </w:r>
            <w:r w:rsidRPr="00D30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доклад на тему</w:t>
            </w:r>
          </w:p>
          <w:p w:rsidR="00D3069D" w:rsidRPr="00D3069D" w:rsidRDefault="00D3069D" w:rsidP="00D306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«Правила работы с моющими и чистящими средствами»</w:t>
            </w:r>
          </w:p>
          <w:p w:rsidR="00D3069D" w:rsidRPr="005B44EE" w:rsidRDefault="00D3069D" w:rsidP="00D306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«Предметы гостеприимства одноразового использования» </w:t>
            </w:r>
          </w:p>
          <w:p w:rsidR="009D3DB5" w:rsidRPr="00651745" w:rsidRDefault="009D3DB5" w:rsidP="00D8496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D3DB5" w:rsidRDefault="009D3DB5" w:rsidP="00D8496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9D3DB5" w:rsidRDefault="009D3DB5" w:rsidP="00D8496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4148" w:rsidTr="00CB1F25">
        <w:trPr>
          <w:trHeight w:val="276"/>
        </w:trPr>
        <w:tc>
          <w:tcPr>
            <w:tcW w:w="3652" w:type="dxa"/>
            <w:vMerge w:val="restart"/>
          </w:tcPr>
          <w:p w:rsidR="002D4148" w:rsidRPr="0017609F" w:rsidRDefault="002D4148" w:rsidP="00D8496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09F">
              <w:rPr>
                <w:rFonts w:ascii="Times New Roman" w:hAnsi="Times New Roman" w:cs="Times New Roman"/>
                <w:b/>
                <w:sz w:val="28"/>
                <w:szCs w:val="28"/>
              </w:rPr>
              <w:t>Тема 7 Требования к санитарно-технологическому оборудованию</w:t>
            </w:r>
          </w:p>
        </w:tc>
        <w:tc>
          <w:tcPr>
            <w:tcW w:w="8646" w:type="dxa"/>
          </w:tcPr>
          <w:p w:rsidR="002D4148" w:rsidRPr="00F612C8" w:rsidRDefault="0017609F" w:rsidP="00DA3D6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2D4148" w:rsidRDefault="00657CF2" w:rsidP="00D8496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9" w:type="dxa"/>
          </w:tcPr>
          <w:p w:rsidR="002D4148" w:rsidRDefault="002D4148" w:rsidP="00D8496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4148" w:rsidTr="00CB1F25">
        <w:trPr>
          <w:trHeight w:val="360"/>
        </w:trPr>
        <w:tc>
          <w:tcPr>
            <w:tcW w:w="3652" w:type="dxa"/>
            <w:vMerge/>
          </w:tcPr>
          <w:p w:rsidR="002D4148" w:rsidRPr="0017609F" w:rsidRDefault="002D4148" w:rsidP="00D8496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2D4148" w:rsidRPr="00651745" w:rsidRDefault="002D4148" w:rsidP="00CB1F2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F25">
              <w:rPr>
                <w:rFonts w:ascii="Times New Roman" w:hAnsi="Times New Roman" w:cs="Times New Roman"/>
                <w:sz w:val="28"/>
                <w:szCs w:val="28"/>
              </w:rPr>
              <w:t>Виды санитарно-технического оборудования</w:t>
            </w:r>
          </w:p>
        </w:tc>
        <w:tc>
          <w:tcPr>
            <w:tcW w:w="1417" w:type="dxa"/>
          </w:tcPr>
          <w:p w:rsidR="002D4148" w:rsidRDefault="00657CF2" w:rsidP="00CB1F2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2D4148" w:rsidRDefault="00C45BCF" w:rsidP="00D8496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D4148" w:rsidTr="00C45BCF">
        <w:trPr>
          <w:trHeight w:val="229"/>
        </w:trPr>
        <w:tc>
          <w:tcPr>
            <w:tcW w:w="3652" w:type="dxa"/>
            <w:vMerge/>
          </w:tcPr>
          <w:p w:rsidR="002D4148" w:rsidRPr="0017609F" w:rsidRDefault="002D4148" w:rsidP="00D8496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2D4148" w:rsidRPr="00651745" w:rsidRDefault="002D4148" w:rsidP="00CB1F2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F25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санузла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гостиницах  и номерах разных </w:t>
            </w:r>
            <w:r w:rsidRPr="00CB1F25">
              <w:rPr>
                <w:rFonts w:ascii="Times New Roman" w:hAnsi="Times New Roman" w:cs="Times New Roman"/>
                <w:sz w:val="28"/>
                <w:szCs w:val="28"/>
              </w:rPr>
              <w:t>категорий</w:t>
            </w:r>
          </w:p>
        </w:tc>
        <w:tc>
          <w:tcPr>
            <w:tcW w:w="1417" w:type="dxa"/>
          </w:tcPr>
          <w:p w:rsidR="002D4148" w:rsidRDefault="008C3A47" w:rsidP="002D41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2D4148" w:rsidRDefault="00C45BCF" w:rsidP="00C45B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D4148" w:rsidTr="002D4148">
        <w:trPr>
          <w:trHeight w:val="408"/>
        </w:trPr>
        <w:tc>
          <w:tcPr>
            <w:tcW w:w="3652" w:type="dxa"/>
            <w:vMerge/>
          </w:tcPr>
          <w:p w:rsidR="002D4148" w:rsidRPr="0017609F" w:rsidRDefault="002D4148" w:rsidP="00D8496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2D4148" w:rsidRPr="002D4148" w:rsidRDefault="002D4148" w:rsidP="002D414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B1F25">
              <w:rPr>
                <w:rFonts w:ascii="Times New Roman" w:hAnsi="Times New Roman" w:cs="Times New Roman"/>
                <w:sz w:val="28"/>
                <w:szCs w:val="28"/>
              </w:rPr>
              <w:t>Обслуживание помещений общего пользования</w:t>
            </w:r>
          </w:p>
          <w:p w:rsidR="002D4148" w:rsidRPr="002D4148" w:rsidRDefault="002D4148" w:rsidP="002D414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148" w:rsidRDefault="008C3A47" w:rsidP="00CB1F2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2D4148" w:rsidRDefault="00C45BCF" w:rsidP="00CB1F2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40B78" w:rsidTr="00240B78">
        <w:trPr>
          <w:trHeight w:val="252"/>
        </w:trPr>
        <w:tc>
          <w:tcPr>
            <w:tcW w:w="3652" w:type="dxa"/>
            <w:vMerge w:val="restart"/>
          </w:tcPr>
          <w:p w:rsidR="00240B78" w:rsidRPr="0017609F" w:rsidRDefault="00240B78" w:rsidP="00D8496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09F">
              <w:rPr>
                <w:rFonts w:ascii="Times New Roman" w:hAnsi="Times New Roman" w:cs="Times New Roman"/>
                <w:b/>
                <w:sz w:val="28"/>
                <w:szCs w:val="28"/>
              </w:rPr>
              <w:t>Тема 8 Санитарно- гигиенические требования к содержанию номерного фонда</w:t>
            </w:r>
          </w:p>
        </w:tc>
        <w:tc>
          <w:tcPr>
            <w:tcW w:w="8646" w:type="dxa"/>
          </w:tcPr>
          <w:p w:rsidR="00240B78" w:rsidRPr="00240B78" w:rsidRDefault="0017609F" w:rsidP="00240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240B78" w:rsidRDefault="008C3A47" w:rsidP="00D8496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9" w:type="dxa"/>
          </w:tcPr>
          <w:p w:rsidR="00240B78" w:rsidRDefault="00240B78" w:rsidP="00D8496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0B78" w:rsidTr="00240B78">
        <w:trPr>
          <w:trHeight w:val="552"/>
        </w:trPr>
        <w:tc>
          <w:tcPr>
            <w:tcW w:w="3652" w:type="dxa"/>
            <w:vMerge/>
          </w:tcPr>
          <w:p w:rsidR="00240B78" w:rsidRPr="0017609F" w:rsidRDefault="00240B78" w:rsidP="00D8496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240B78" w:rsidRPr="00240B78" w:rsidRDefault="00240B78" w:rsidP="00240B7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40B78">
              <w:rPr>
                <w:rFonts w:ascii="Times New Roman" w:hAnsi="Times New Roman" w:cs="Times New Roman"/>
                <w:sz w:val="28"/>
                <w:szCs w:val="28"/>
              </w:rPr>
              <w:t>Санитарно- гигиенические требования к содержанию номерного фонда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240B78" w:rsidRDefault="008C3A47" w:rsidP="00240B7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9" w:type="dxa"/>
          </w:tcPr>
          <w:p w:rsidR="00240B78" w:rsidRDefault="00C45BCF" w:rsidP="00D8496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40B78" w:rsidTr="00240B78">
        <w:trPr>
          <w:trHeight w:val="257"/>
        </w:trPr>
        <w:tc>
          <w:tcPr>
            <w:tcW w:w="3652" w:type="dxa"/>
            <w:vMerge/>
          </w:tcPr>
          <w:p w:rsidR="00240B78" w:rsidRPr="0017609F" w:rsidRDefault="00240B78" w:rsidP="00D8496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240B78" w:rsidRPr="00240B78" w:rsidRDefault="00240B78" w:rsidP="00240B7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40B78">
              <w:rPr>
                <w:rFonts w:ascii="Times New Roman" w:hAnsi="Times New Roman" w:cs="Times New Roman"/>
                <w:sz w:val="28"/>
                <w:szCs w:val="28"/>
              </w:rPr>
              <w:t>Санитарно- гигиенические требования к содержанию номеров высшей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240B78" w:rsidRDefault="008C3A47" w:rsidP="00240B7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240B78" w:rsidRDefault="00C45BCF" w:rsidP="00D8496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31A08" w:rsidTr="00240B78">
        <w:trPr>
          <w:trHeight w:val="180"/>
        </w:trPr>
        <w:tc>
          <w:tcPr>
            <w:tcW w:w="3652" w:type="dxa"/>
            <w:vMerge w:val="restart"/>
          </w:tcPr>
          <w:p w:rsidR="00931A08" w:rsidRPr="0017609F" w:rsidRDefault="00931A08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0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9  Санитарно- гигиенические требования эксплуатации помещений  </w:t>
            </w:r>
          </w:p>
        </w:tc>
        <w:tc>
          <w:tcPr>
            <w:tcW w:w="8646" w:type="dxa"/>
          </w:tcPr>
          <w:p w:rsidR="00226F8F" w:rsidRDefault="0017609F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931A08" w:rsidRDefault="008C3A47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9" w:type="dxa"/>
          </w:tcPr>
          <w:p w:rsidR="00931A08" w:rsidRDefault="00931A08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0B78" w:rsidTr="00240B78">
        <w:trPr>
          <w:trHeight w:val="300"/>
        </w:trPr>
        <w:tc>
          <w:tcPr>
            <w:tcW w:w="3652" w:type="dxa"/>
            <w:vMerge/>
          </w:tcPr>
          <w:p w:rsidR="00240B78" w:rsidRDefault="00240B78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240B78" w:rsidRPr="00240B78" w:rsidRDefault="00240B78" w:rsidP="00240B78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40B78">
              <w:rPr>
                <w:rFonts w:ascii="Times New Roman" w:hAnsi="Times New Roman" w:cs="Times New Roman"/>
                <w:sz w:val="28"/>
                <w:szCs w:val="28"/>
              </w:rPr>
              <w:t>Содержание административных и бытовых помещений</w:t>
            </w:r>
          </w:p>
        </w:tc>
        <w:tc>
          <w:tcPr>
            <w:tcW w:w="1417" w:type="dxa"/>
          </w:tcPr>
          <w:p w:rsidR="00240B78" w:rsidRDefault="008C3A47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240B78" w:rsidRDefault="00C45BCF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40B78" w:rsidTr="00240B78">
        <w:trPr>
          <w:trHeight w:val="336"/>
        </w:trPr>
        <w:tc>
          <w:tcPr>
            <w:tcW w:w="3652" w:type="dxa"/>
            <w:vMerge/>
          </w:tcPr>
          <w:p w:rsidR="00240B78" w:rsidRDefault="00240B78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240B78" w:rsidRPr="00240B78" w:rsidRDefault="00240B78" w:rsidP="00240B78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40B78">
              <w:rPr>
                <w:rFonts w:ascii="Times New Roman" w:hAnsi="Times New Roman" w:cs="Times New Roman"/>
                <w:sz w:val="28"/>
                <w:szCs w:val="28"/>
              </w:rPr>
              <w:t>Содержание бытовых помещений</w:t>
            </w:r>
          </w:p>
        </w:tc>
        <w:tc>
          <w:tcPr>
            <w:tcW w:w="1417" w:type="dxa"/>
          </w:tcPr>
          <w:p w:rsidR="00240B78" w:rsidRDefault="008C3A47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240B78" w:rsidRDefault="00C45BCF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40B78" w:rsidTr="00240B78">
        <w:trPr>
          <w:trHeight w:val="366"/>
        </w:trPr>
        <w:tc>
          <w:tcPr>
            <w:tcW w:w="3652" w:type="dxa"/>
            <w:vMerge/>
          </w:tcPr>
          <w:p w:rsidR="00240B78" w:rsidRDefault="00240B78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240B78" w:rsidRPr="00240B78" w:rsidRDefault="00240B78" w:rsidP="00240B78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40B78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общественных помещений </w:t>
            </w:r>
          </w:p>
        </w:tc>
        <w:tc>
          <w:tcPr>
            <w:tcW w:w="1417" w:type="dxa"/>
          </w:tcPr>
          <w:p w:rsidR="00240B78" w:rsidRDefault="008C3A47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240B78" w:rsidRDefault="00C45BCF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31A08" w:rsidTr="00240B78">
        <w:trPr>
          <w:trHeight w:val="336"/>
        </w:trPr>
        <w:tc>
          <w:tcPr>
            <w:tcW w:w="3652" w:type="dxa"/>
            <w:vMerge w:val="restart"/>
          </w:tcPr>
          <w:p w:rsidR="00931A08" w:rsidRDefault="00931A08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10 Личная гигиена  работников службы обслуживания и эксплуатации номерного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фонда </w:t>
            </w:r>
          </w:p>
        </w:tc>
        <w:tc>
          <w:tcPr>
            <w:tcW w:w="8646" w:type="dxa"/>
          </w:tcPr>
          <w:p w:rsidR="00931A08" w:rsidRDefault="0017609F" w:rsidP="00240B7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417" w:type="dxa"/>
          </w:tcPr>
          <w:p w:rsidR="00931A08" w:rsidRDefault="008C3A47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9" w:type="dxa"/>
          </w:tcPr>
          <w:p w:rsidR="00931A08" w:rsidRDefault="00931A08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0B78" w:rsidTr="0017609F">
        <w:trPr>
          <w:trHeight w:val="516"/>
        </w:trPr>
        <w:tc>
          <w:tcPr>
            <w:tcW w:w="3652" w:type="dxa"/>
            <w:vMerge/>
          </w:tcPr>
          <w:p w:rsidR="00240B78" w:rsidRDefault="00240B78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240B78" w:rsidRPr="0017609F" w:rsidRDefault="000102A9" w:rsidP="000102A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7609F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Санитарная подготовка персонала. Гигиенические требования по уходу за кожей рук, </w:t>
            </w:r>
            <w:r w:rsidR="0017609F" w:rsidRPr="0017609F">
              <w:rPr>
                <w:rFonts w:ascii="Times New Roman" w:hAnsi="Times New Roman" w:cs="Times New Roman"/>
                <w:sz w:val="28"/>
                <w:szCs w:val="28"/>
              </w:rPr>
              <w:t>тела и</w:t>
            </w:r>
            <w:r w:rsidRPr="0017609F">
              <w:rPr>
                <w:rFonts w:ascii="Times New Roman" w:hAnsi="Times New Roman" w:cs="Times New Roman"/>
                <w:sz w:val="28"/>
                <w:szCs w:val="28"/>
              </w:rPr>
              <w:t xml:space="preserve"> полости рта. </w:t>
            </w:r>
          </w:p>
        </w:tc>
        <w:tc>
          <w:tcPr>
            <w:tcW w:w="1417" w:type="dxa"/>
          </w:tcPr>
          <w:p w:rsidR="00240B78" w:rsidRDefault="008C3A47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240B78" w:rsidRDefault="00C45BCF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7609F" w:rsidTr="0017609F">
        <w:trPr>
          <w:trHeight w:val="553"/>
        </w:trPr>
        <w:tc>
          <w:tcPr>
            <w:tcW w:w="3652" w:type="dxa"/>
            <w:vMerge/>
          </w:tcPr>
          <w:p w:rsidR="0017609F" w:rsidRDefault="0017609F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17609F" w:rsidRPr="0017609F" w:rsidRDefault="0017609F" w:rsidP="0017609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7609F">
              <w:rPr>
                <w:rFonts w:ascii="Times New Roman" w:hAnsi="Times New Roman" w:cs="Times New Roman"/>
                <w:sz w:val="28"/>
                <w:szCs w:val="28"/>
              </w:rPr>
              <w:t xml:space="preserve">Форменная и санитарная одежда, правила эксплуатации и </w:t>
            </w:r>
            <w:r w:rsidRPr="001760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хранения. </w:t>
            </w:r>
          </w:p>
        </w:tc>
        <w:tc>
          <w:tcPr>
            <w:tcW w:w="1417" w:type="dxa"/>
          </w:tcPr>
          <w:p w:rsidR="0017609F" w:rsidRDefault="008C3A47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419" w:type="dxa"/>
          </w:tcPr>
          <w:p w:rsidR="0017609F" w:rsidRDefault="00C45BCF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7609F" w:rsidTr="0017609F">
        <w:trPr>
          <w:trHeight w:val="837"/>
        </w:trPr>
        <w:tc>
          <w:tcPr>
            <w:tcW w:w="3652" w:type="dxa"/>
            <w:vMerge/>
          </w:tcPr>
          <w:p w:rsidR="0017609F" w:rsidRDefault="0017609F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17609F" w:rsidRDefault="0017609F" w:rsidP="0017609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7609F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Медицинские осмотры, порядок проведения и периодичность. </w:t>
            </w:r>
          </w:p>
          <w:p w:rsidR="0017609F" w:rsidRPr="008C3A47" w:rsidRDefault="0017609F" w:rsidP="008C3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47">
              <w:rPr>
                <w:rFonts w:ascii="Times New Roman" w:hAnsi="Times New Roman" w:cs="Times New Roman"/>
                <w:sz w:val="28"/>
                <w:szCs w:val="28"/>
              </w:rPr>
              <w:t>Заболевания и бактерионосительство, препятствующее допуску к допуску работы на предприятия питания и туризма.</w:t>
            </w:r>
          </w:p>
        </w:tc>
        <w:tc>
          <w:tcPr>
            <w:tcW w:w="1417" w:type="dxa"/>
          </w:tcPr>
          <w:p w:rsidR="0017609F" w:rsidRDefault="008C3A47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17609F" w:rsidRDefault="00C45BCF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7609F" w:rsidTr="0017609F">
        <w:trPr>
          <w:trHeight w:val="407"/>
        </w:trPr>
        <w:tc>
          <w:tcPr>
            <w:tcW w:w="3652" w:type="dxa"/>
            <w:vMerge/>
          </w:tcPr>
          <w:p w:rsidR="0017609F" w:rsidRDefault="0017609F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17609F" w:rsidRPr="0017609F" w:rsidRDefault="0017609F" w:rsidP="0017609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7609F">
              <w:rPr>
                <w:rFonts w:ascii="Times New Roman" w:hAnsi="Times New Roman" w:cs="Times New Roman"/>
                <w:sz w:val="28"/>
                <w:szCs w:val="28"/>
              </w:rPr>
              <w:t>Гигиенические основы труда.</w:t>
            </w:r>
          </w:p>
        </w:tc>
        <w:tc>
          <w:tcPr>
            <w:tcW w:w="1417" w:type="dxa"/>
          </w:tcPr>
          <w:p w:rsidR="0017609F" w:rsidRDefault="008C3A47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17609F" w:rsidRDefault="00C45BCF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B2822" w:rsidTr="00CB1F25">
        <w:trPr>
          <w:trHeight w:val="427"/>
        </w:trPr>
        <w:tc>
          <w:tcPr>
            <w:tcW w:w="3652" w:type="dxa"/>
            <w:vMerge w:val="restart"/>
          </w:tcPr>
          <w:p w:rsidR="006B2822" w:rsidRDefault="006B2822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11 Порядок уборки общественных помещений  гостиницы </w:t>
            </w:r>
          </w:p>
        </w:tc>
        <w:tc>
          <w:tcPr>
            <w:tcW w:w="8646" w:type="dxa"/>
          </w:tcPr>
          <w:p w:rsidR="006B2822" w:rsidRDefault="006B2822" w:rsidP="00240B7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6B2822" w:rsidRDefault="008C3A47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9" w:type="dxa"/>
          </w:tcPr>
          <w:p w:rsidR="006B2822" w:rsidRDefault="006B2822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2822" w:rsidTr="006B2822">
        <w:trPr>
          <w:trHeight w:val="225"/>
        </w:trPr>
        <w:tc>
          <w:tcPr>
            <w:tcW w:w="3652" w:type="dxa"/>
            <w:vMerge/>
          </w:tcPr>
          <w:p w:rsidR="006B2822" w:rsidRDefault="006B2822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6B2822" w:rsidRDefault="006B2822" w:rsidP="00ED0E5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E51">
              <w:rPr>
                <w:rFonts w:ascii="Times New Roman" w:hAnsi="Times New Roman" w:cs="Times New Roman"/>
                <w:sz w:val="28"/>
                <w:szCs w:val="28"/>
              </w:rPr>
              <w:t xml:space="preserve">Виды общественных помещений </w:t>
            </w:r>
          </w:p>
        </w:tc>
        <w:tc>
          <w:tcPr>
            <w:tcW w:w="1417" w:type="dxa"/>
          </w:tcPr>
          <w:p w:rsidR="006B2822" w:rsidRDefault="008C3A47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6B2822" w:rsidRDefault="00C45BCF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B2822" w:rsidTr="006B2822">
        <w:trPr>
          <w:trHeight w:val="402"/>
        </w:trPr>
        <w:tc>
          <w:tcPr>
            <w:tcW w:w="3652" w:type="dxa"/>
            <w:vMerge/>
          </w:tcPr>
          <w:p w:rsidR="006B2822" w:rsidRDefault="006B2822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6B2822" w:rsidRPr="00ED0E51" w:rsidRDefault="006B2822" w:rsidP="006B282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0E51">
              <w:rPr>
                <w:rFonts w:ascii="Times New Roman" w:hAnsi="Times New Roman" w:cs="Times New Roman"/>
                <w:sz w:val="28"/>
                <w:szCs w:val="28"/>
              </w:rPr>
              <w:t xml:space="preserve">Параметры и систематичность уборки </w:t>
            </w:r>
          </w:p>
        </w:tc>
        <w:tc>
          <w:tcPr>
            <w:tcW w:w="1417" w:type="dxa"/>
          </w:tcPr>
          <w:p w:rsidR="006B2822" w:rsidRDefault="006B2822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6B2822" w:rsidRDefault="00C45BCF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B2822" w:rsidTr="00CB1F25">
        <w:trPr>
          <w:trHeight w:val="603"/>
        </w:trPr>
        <w:tc>
          <w:tcPr>
            <w:tcW w:w="3652" w:type="dxa"/>
            <w:vMerge/>
          </w:tcPr>
          <w:p w:rsidR="006B2822" w:rsidRDefault="006B2822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6B2822" w:rsidRPr="00ED0E51" w:rsidRDefault="006B2822" w:rsidP="006B282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0E51">
              <w:rPr>
                <w:rFonts w:ascii="Times New Roman" w:hAnsi="Times New Roman" w:cs="Times New Roman"/>
                <w:sz w:val="28"/>
                <w:szCs w:val="28"/>
              </w:rPr>
              <w:t>Процедура ухода за растениям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6B2822" w:rsidRDefault="008C3A47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6B2822" w:rsidRDefault="00C45BCF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65B96" w:rsidTr="00CB1F25">
        <w:trPr>
          <w:trHeight w:val="427"/>
        </w:trPr>
        <w:tc>
          <w:tcPr>
            <w:tcW w:w="3652" w:type="dxa"/>
            <w:vMerge w:val="restart"/>
          </w:tcPr>
          <w:p w:rsidR="00265B96" w:rsidRDefault="00265B96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12  Технология уборки номерного фонда гостиницы </w:t>
            </w:r>
          </w:p>
        </w:tc>
        <w:tc>
          <w:tcPr>
            <w:tcW w:w="8646" w:type="dxa"/>
          </w:tcPr>
          <w:p w:rsidR="00265B96" w:rsidRDefault="00265B96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265B96" w:rsidRDefault="00265B96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9" w:type="dxa"/>
          </w:tcPr>
          <w:p w:rsidR="00265B96" w:rsidRDefault="00265B96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5B96" w:rsidTr="006B2822">
        <w:trPr>
          <w:trHeight w:val="259"/>
        </w:trPr>
        <w:tc>
          <w:tcPr>
            <w:tcW w:w="3652" w:type="dxa"/>
            <w:vMerge/>
          </w:tcPr>
          <w:p w:rsidR="00265B96" w:rsidRDefault="00265B96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265B96" w:rsidRDefault="00265B96" w:rsidP="00ED0E5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2E6">
              <w:rPr>
                <w:rFonts w:ascii="Times New Roman" w:hAnsi="Times New Roman" w:cs="Times New Roman"/>
                <w:sz w:val="28"/>
                <w:szCs w:val="28"/>
              </w:rPr>
              <w:t>Виды уборок номерного фонда</w:t>
            </w:r>
          </w:p>
        </w:tc>
        <w:tc>
          <w:tcPr>
            <w:tcW w:w="1417" w:type="dxa"/>
          </w:tcPr>
          <w:p w:rsidR="00265B96" w:rsidRDefault="00265B96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265B96" w:rsidRDefault="00C45BCF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65B96" w:rsidTr="00265B96">
        <w:trPr>
          <w:trHeight w:val="256"/>
        </w:trPr>
        <w:tc>
          <w:tcPr>
            <w:tcW w:w="3652" w:type="dxa"/>
            <w:vMerge/>
          </w:tcPr>
          <w:p w:rsidR="00265B96" w:rsidRDefault="00265B96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265B96" w:rsidRPr="00A24C08" w:rsidRDefault="00265B96" w:rsidP="006B282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24C08">
              <w:rPr>
                <w:rFonts w:ascii="Times New Roman" w:hAnsi="Times New Roman" w:cs="Times New Roman"/>
                <w:sz w:val="28"/>
                <w:szCs w:val="28"/>
              </w:rPr>
              <w:t>Стандарты , порядок и этапы уборки номеров в отеле</w:t>
            </w:r>
          </w:p>
        </w:tc>
        <w:tc>
          <w:tcPr>
            <w:tcW w:w="1417" w:type="dxa"/>
          </w:tcPr>
          <w:p w:rsidR="00265B96" w:rsidRDefault="00265B96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265B96" w:rsidRDefault="00C45BCF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65B96" w:rsidTr="00CB1F25">
        <w:trPr>
          <w:trHeight w:val="1333"/>
        </w:trPr>
        <w:tc>
          <w:tcPr>
            <w:tcW w:w="3652" w:type="dxa"/>
            <w:vMerge/>
          </w:tcPr>
          <w:p w:rsidR="00265B96" w:rsidRDefault="00265B96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265B96" w:rsidRPr="00A24C08" w:rsidRDefault="00265B96" w:rsidP="00265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0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</w:p>
          <w:p w:rsidR="00265B96" w:rsidRPr="00A24C08" w:rsidRDefault="00265B96" w:rsidP="00265B96">
            <w:pPr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24C08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Нормативы проведения уборочных работ</w:t>
            </w:r>
          </w:p>
          <w:p w:rsidR="00265B96" w:rsidRPr="00A24C08" w:rsidRDefault="00265B96" w:rsidP="00265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0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</w:p>
          <w:p w:rsidR="00265B96" w:rsidRPr="00A24C08" w:rsidRDefault="00265B96" w:rsidP="0026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C08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Решение ситуационных задач по проведению уборочных работ</w:t>
            </w:r>
          </w:p>
        </w:tc>
        <w:tc>
          <w:tcPr>
            <w:tcW w:w="1417" w:type="dxa"/>
          </w:tcPr>
          <w:p w:rsidR="00265B96" w:rsidRDefault="00C45BCF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9" w:type="dxa"/>
          </w:tcPr>
          <w:p w:rsidR="00265B96" w:rsidRDefault="00265B96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5B96" w:rsidTr="00CB1F25">
        <w:trPr>
          <w:trHeight w:val="427"/>
        </w:trPr>
        <w:tc>
          <w:tcPr>
            <w:tcW w:w="3652" w:type="dxa"/>
            <w:vMerge w:val="restart"/>
          </w:tcPr>
          <w:p w:rsidR="00265B96" w:rsidRDefault="00265B96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13 Подготовка горничной к работе  и процедура окончания работы и переда смены</w:t>
            </w:r>
          </w:p>
        </w:tc>
        <w:tc>
          <w:tcPr>
            <w:tcW w:w="8646" w:type="dxa"/>
          </w:tcPr>
          <w:p w:rsidR="00265B96" w:rsidRDefault="00265B96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265B96" w:rsidRDefault="00265B96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9" w:type="dxa"/>
          </w:tcPr>
          <w:p w:rsidR="00265B96" w:rsidRDefault="00265B96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5B96" w:rsidTr="006B2822">
        <w:trPr>
          <w:trHeight w:val="225"/>
        </w:trPr>
        <w:tc>
          <w:tcPr>
            <w:tcW w:w="3652" w:type="dxa"/>
            <w:vMerge/>
          </w:tcPr>
          <w:p w:rsidR="00265B96" w:rsidRDefault="00265B96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265B96" w:rsidRDefault="00265B96" w:rsidP="001B42E6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2E6">
              <w:rPr>
                <w:rFonts w:ascii="Times New Roman" w:hAnsi="Times New Roman" w:cs="Times New Roman"/>
                <w:sz w:val="28"/>
                <w:szCs w:val="28"/>
              </w:rPr>
              <w:t>Этапы подготовки горничной к работе</w:t>
            </w:r>
          </w:p>
        </w:tc>
        <w:tc>
          <w:tcPr>
            <w:tcW w:w="1417" w:type="dxa"/>
          </w:tcPr>
          <w:p w:rsidR="00265B96" w:rsidRDefault="00265B96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9" w:type="dxa"/>
          </w:tcPr>
          <w:p w:rsidR="00265B96" w:rsidRDefault="00C45BCF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65B96" w:rsidTr="00265B96">
        <w:trPr>
          <w:trHeight w:val="278"/>
        </w:trPr>
        <w:tc>
          <w:tcPr>
            <w:tcW w:w="3652" w:type="dxa"/>
            <w:vMerge/>
          </w:tcPr>
          <w:p w:rsidR="00265B96" w:rsidRDefault="00265B96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265B96" w:rsidRPr="001D6CE4" w:rsidRDefault="00265B96" w:rsidP="006B282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42E6">
              <w:rPr>
                <w:rFonts w:ascii="Times New Roman" w:hAnsi="Times New Roman" w:cs="Times New Roman"/>
                <w:sz w:val="28"/>
                <w:szCs w:val="28"/>
              </w:rPr>
              <w:t>Этапы окончания и передачи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B42E6">
              <w:rPr>
                <w:rFonts w:ascii="Times New Roman" w:hAnsi="Times New Roman" w:cs="Times New Roman"/>
                <w:sz w:val="28"/>
                <w:szCs w:val="28"/>
              </w:rPr>
              <w:t>ены</w:t>
            </w:r>
          </w:p>
        </w:tc>
        <w:tc>
          <w:tcPr>
            <w:tcW w:w="1417" w:type="dxa"/>
          </w:tcPr>
          <w:p w:rsidR="00265B96" w:rsidRDefault="00265B96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9" w:type="dxa"/>
          </w:tcPr>
          <w:p w:rsidR="00265B96" w:rsidRDefault="00C45BCF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65B96" w:rsidTr="00CB1F25">
        <w:trPr>
          <w:trHeight w:val="1311"/>
        </w:trPr>
        <w:tc>
          <w:tcPr>
            <w:tcW w:w="3652" w:type="dxa"/>
            <w:vMerge/>
          </w:tcPr>
          <w:p w:rsidR="00265B96" w:rsidRDefault="00265B96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265B96" w:rsidRPr="00A24C08" w:rsidRDefault="00265B96" w:rsidP="00265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0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№19</w:t>
            </w:r>
          </w:p>
          <w:p w:rsidR="00265B96" w:rsidRDefault="00265B96" w:rsidP="0026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горничной о занятости номеров</w:t>
            </w:r>
          </w:p>
          <w:p w:rsidR="00265B96" w:rsidRPr="00A24C08" w:rsidRDefault="00265B96" w:rsidP="00265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0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№20</w:t>
            </w:r>
          </w:p>
          <w:p w:rsidR="00265B96" w:rsidRPr="001B42E6" w:rsidRDefault="00265B96" w:rsidP="0026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Стандарты и технологии различных видов уборки</w:t>
            </w:r>
          </w:p>
        </w:tc>
        <w:tc>
          <w:tcPr>
            <w:tcW w:w="1417" w:type="dxa"/>
          </w:tcPr>
          <w:p w:rsidR="00265B96" w:rsidRDefault="00C45BCF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9" w:type="dxa"/>
          </w:tcPr>
          <w:p w:rsidR="00265B96" w:rsidRDefault="00265B96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5B96" w:rsidTr="00CB1F25">
        <w:trPr>
          <w:trHeight w:val="427"/>
        </w:trPr>
        <w:tc>
          <w:tcPr>
            <w:tcW w:w="3652" w:type="dxa"/>
            <w:vMerge w:val="restart"/>
          </w:tcPr>
          <w:p w:rsidR="00265B96" w:rsidRDefault="00265B96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14 Содержание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бельевого хозяйства</w:t>
            </w:r>
          </w:p>
        </w:tc>
        <w:tc>
          <w:tcPr>
            <w:tcW w:w="8646" w:type="dxa"/>
          </w:tcPr>
          <w:p w:rsidR="00265B96" w:rsidRDefault="00265B96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417" w:type="dxa"/>
          </w:tcPr>
          <w:p w:rsidR="00265B96" w:rsidRDefault="00265B96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9" w:type="dxa"/>
          </w:tcPr>
          <w:p w:rsidR="00265B96" w:rsidRDefault="00265B96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5B96" w:rsidTr="006B2822">
        <w:trPr>
          <w:trHeight w:val="220"/>
        </w:trPr>
        <w:tc>
          <w:tcPr>
            <w:tcW w:w="3652" w:type="dxa"/>
            <w:vMerge/>
          </w:tcPr>
          <w:p w:rsidR="00265B96" w:rsidRDefault="00265B96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265B96" w:rsidRPr="001B42E6" w:rsidRDefault="00265B96" w:rsidP="001B42E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42E6">
              <w:rPr>
                <w:rFonts w:ascii="Times New Roman" w:hAnsi="Times New Roman" w:cs="Times New Roman"/>
                <w:sz w:val="28"/>
                <w:szCs w:val="28"/>
              </w:rPr>
              <w:t>Виды постельного белья.</w:t>
            </w:r>
          </w:p>
        </w:tc>
        <w:tc>
          <w:tcPr>
            <w:tcW w:w="1417" w:type="dxa"/>
          </w:tcPr>
          <w:p w:rsidR="00265B96" w:rsidRDefault="00265B96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265B96" w:rsidRDefault="00C45BCF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65B96" w:rsidTr="006B2822">
        <w:trPr>
          <w:trHeight w:val="251"/>
        </w:trPr>
        <w:tc>
          <w:tcPr>
            <w:tcW w:w="3652" w:type="dxa"/>
            <w:vMerge/>
          </w:tcPr>
          <w:p w:rsidR="00265B96" w:rsidRDefault="00265B96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265B96" w:rsidRPr="001B42E6" w:rsidRDefault="00265B96" w:rsidP="006B282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42E6">
              <w:rPr>
                <w:rFonts w:ascii="Times New Roman" w:hAnsi="Times New Roman" w:cs="Times New Roman"/>
                <w:sz w:val="28"/>
                <w:szCs w:val="28"/>
              </w:rPr>
              <w:t>Распределение белья по номерам разных категорий</w:t>
            </w:r>
          </w:p>
        </w:tc>
        <w:tc>
          <w:tcPr>
            <w:tcW w:w="1417" w:type="dxa"/>
          </w:tcPr>
          <w:p w:rsidR="00265B96" w:rsidRDefault="00265B96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265B96" w:rsidRDefault="00C45BCF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65B96" w:rsidTr="006B2822">
        <w:trPr>
          <w:trHeight w:val="569"/>
        </w:trPr>
        <w:tc>
          <w:tcPr>
            <w:tcW w:w="3652" w:type="dxa"/>
            <w:vMerge/>
          </w:tcPr>
          <w:p w:rsidR="00265B96" w:rsidRDefault="00265B96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265B96" w:rsidRPr="001B42E6" w:rsidRDefault="00265B96" w:rsidP="006B282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42E6">
              <w:rPr>
                <w:rFonts w:ascii="Times New Roman" w:hAnsi="Times New Roman" w:cs="Times New Roman"/>
                <w:sz w:val="28"/>
                <w:szCs w:val="28"/>
              </w:rPr>
              <w:t>Требования к хранению и транспортировке чистого и грязного белья.</w:t>
            </w:r>
          </w:p>
        </w:tc>
        <w:tc>
          <w:tcPr>
            <w:tcW w:w="1417" w:type="dxa"/>
          </w:tcPr>
          <w:p w:rsidR="00265B96" w:rsidRDefault="00265B96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265B96" w:rsidRDefault="00265B96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265B96" w:rsidRDefault="00C45BCF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65B96" w:rsidTr="00C45BCF">
        <w:trPr>
          <w:trHeight w:val="195"/>
        </w:trPr>
        <w:tc>
          <w:tcPr>
            <w:tcW w:w="3652" w:type="dxa"/>
            <w:vMerge/>
          </w:tcPr>
          <w:p w:rsidR="00265B96" w:rsidRDefault="00265B96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265B96" w:rsidRPr="001B42E6" w:rsidRDefault="00991C67" w:rsidP="006B282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  <w:r w:rsidR="00265B96" w:rsidRPr="001B42E6">
              <w:rPr>
                <w:rFonts w:ascii="Times New Roman" w:hAnsi="Times New Roman" w:cs="Times New Roman"/>
                <w:sz w:val="28"/>
                <w:szCs w:val="28"/>
              </w:rPr>
              <w:t>ача и прием постельного белья из прачечной</w:t>
            </w:r>
          </w:p>
        </w:tc>
        <w:tc>
          <w:tcPr>
            <w:tcW w:w="1417" w:type="dxa"/>
          </w:tcPr>
          <w:p w:rsidR="00265B96" w:rsidRDefault="00265B96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265B96" w:rsidRDefault="00C45BCF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45BCF" w:rsidTr="005A4400">
        <w:trPr>
          <w:trHeight w:val="430"/>
        </w:trPr>
        <w:tc>
          <w:tcPr>
            <w:tcW w:w="3652" w:type="dxa"/>
            <w:vMerge/>
          </w:tcPr>
          <w:p w:rsidR="00C45BCF" w:rsidRDefault="00C45BCF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C45BCF" w:rsidRPr="001B42E6" w:rsidRDefault="00C45BCF" w:rsidP="006B282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Символика по уходу за текстильными изделиями</w:t>
            </w:r>
          </w:p>
        </w:tc>
        <w:tc>
          <w:tcPr>
            <w:tcW w:w="1417" w:type="dxa"/>
          </w:tcPr>
          <w:p w:rsidR="00C45BCF" w:rsidRDefault="00C45BCF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C45BCF" w:rsidRDefault="00C45BCF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65B96" w:rsidTr="00265B96">
        <w:trPr>
          <w:trHeight w:val="215"/>
        </w:trPr>
        <w:tc>
          <w:tcPr>
            <w:tcW w:w="3652" w:type="dxa"/>
            <w:vMerge/>
          </w:tcPr>
          <w:p w:rsidR="00265B96" w:rsidRDefault="00265B96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265B96" w:rsidRPr="001D6CE4" w:rsidRDefault="00C45BCF" w:rsidP="005A440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Нормы расхода м</w:t>
            </w:r>
            <w:r w:rsidR="00265B96">
              <w:rPr>
                <w:rFonts w:ascii="Times New Roman" w:hAnsi="Times New Roman" w:cs="Times New Roman"/>
                <w:sz w:val="28"/>
                <w:szCs w:val="28"/>
              </w:rPr>
              <w:t>атериалов и чистящих средств</w:t>
            </w:r>
          </w:p>
        </w:tc>
        <w:tc>
          <w:tcPr>
            <w:tcW w:w="1417" w:type="dxa"/>
          </w:tcPr>
          <w:p w:rsidR="00265B96" w:rsidRDefault="00265B96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265B96" w:rsidRDefault="00C45BCF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65B96" w:rsidTr="00CB1F25">
        <w:trPr>
          <w:trHeight w:val="5567"/>
        </w:trPr>
        <w:tc>
          <w:tcPr>
            <w:tcW w:w="3652" w:type="dxa"/>
            <w:vMerge/>
          </w:tcPr>
          <w:p w:rsidR="00265B96" w:rsidRDefault="00265B96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265B96" w:rsidRDefault="00265B96" w:rsidP="00265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82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№21</w:t>
            </w:r>
          </w:p>
          <w:p w:rsidR="00265B96" w:rsidRPr="001D6CE4" w:rsidRDefault="00265B96" w:rsidP="0026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Выведение пятен. Техника с использованием пятновыводителей, </w:t>
            </w:r>
            <w:r w:rsidR="00824E7C">
              <w:rPr>
                <w:rFonts w:ascii="Times New Roman" w:hAnsi="Times New Roman" w:cs="Times New Roman"/>
                <w:sz w:val="28"/>
                <w:szCs w:val="28"/>
              </w:rPr>
              <w:t>выбор соответствующего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вида очистителя</w:t>
            </w:r>
          </w:p>
          <w:p w:rsidR="00265B96" w:rsidRDefault="00265B96" w:rsidP="00265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82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№22</w:t>
            </w:r>
          </w:p>
          <w:p w:rsidR="00265B96" w:rsidRPr="001D6CE4" w:rsidRDefault="00265B96" w:rsidP="0026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Процедура сдачи и приема белья</w:t>
            </w:r>
          </w:p>
          <w:p w:rsidR="00265B96" w:rsidRDefault="00265B96" w:rsidP="00265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82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№23</w:t>
            </w:r>
          </w:p>
          <w:p w:rsidR="00265B96" w:rsidRDefault="00265B96" w:rsidP="0026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E4">
              <w:rPr>
                <w:rFonts w:ascii="Times New Roman" w:hAnsi="Times New Roman" w:cs="Times New Roman"/>
                <w:sz w:val="28"/>
                <w:szCs w:val="28"/>
              </w:rPr>
              <w:t>Методы очистки ковровых покрытий в зависимости от типа загрязнений</w:t>
            </w:r>
          </w:p>
          <w:p w:rsidR="00265B96" w:rsidRPr="00A24C08" w:rsidRDefault="00265B96" w:rsidP="00265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0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№24</w:t>
            </w:r>
          </w:p>
          <w:p w:rsidR="00265B96" w:rsidRDefault="00265B96" w:rsidP="0026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Инвентаризация постельного белья</w:t>
            </w:r>
          </w:p>
          <w:p w:rsidR="00265B96" w:rsidRPr="00A24C08" w:rsidRDefault="00265B96" w:rsidP="00265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0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25</w:t>
            </w:r>
          </w:p>
          <w:p w:rsidR="00265B96" w:rsidRDefault="00265B96" w:rsidP="0026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бланка и кавитации на стирку</w:t>
            </w:r>
          </w:p>
          <w:p w:rsidR="00265B96" w:rsidRPr="00A24C08" w:rsidRDefault="00265B96" w:rsidP="00265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0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№26</w:t>
            </w:r>
          </w:p>
          <w:p w:rsidR="00265B96" w:rsidRDefault="00265B96" w:rsidP="0026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 обработки белья</w:t>
            </w:r>
          </w:p>
          <w:p w:rsidR="00265B96" w:rsidRPr="00A24C08" w:rsidRDefault="00265B96" w:rsidP="00265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0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27</w:t>
            </w:r>
          </w:p>
          <w:p w:rsidR="00265B96" w:rsidRDefault="00265B96" w:rsidP="0026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Сортировка белья по партиям, с учётом указанной информации на ярлычках белья</w:t>
            </w:r>
          </w:p>
        </w:tc>
        <w:tc>
          <w:tcPr>
            <w:tcW w:w="1417" w:type="dxa"/>
          </w:tcPr>
          <w:p w:rsidR="00265B96" w:rsidRDefault="00C45BCF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19" w:type="dxa"/>
          </w:tcPr>
          <w:p w:rsidR="00265B96" w:rsidRDefault="00265B96" w:rsidP="00931A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2822" w:rsidTr="00CB1F25">
        <w:trPr>
          <w:trHeight w:val="427"/>
        </w:trPr>
        <w:tc>
          <w:tcPr>
            <w:tcW w:w="3652" w:type="dxa"/>
            <w:vMerge w:val="restart"/>
          </w:tcPr>
          <w:p w:rsidR="006B2822" w:rsidRDefault="006B2822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15  Комплекция тележки горничной </w:t>
            </w:r>
          </w:p>
        </w:tc>
        <w:tc>
          <w:tcPr>
            <w:tcW w:w="8646" w:type="dxa"/>
          </w:tcPr>
          <w:p w:rsidR="006B2822" w:rsidRDefault="006B2822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6B2822" w:rsidRDefault="008C3A47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6B2822" w:rsidRDefault="006B2822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2822" w:rsidTr="006B2822">
        <w:trPr>
          <w:trHeight w:val="246"/>
        </w:trPr>
        <w:tc>
          <w:tcPr>
            <w:tcW w:w="3652" w:type="dxa"/>
            <w:vMerge/>
          </w:tcPr>
          <w:p w:rsidR="006B2822" w:rsidRDefault="006B2822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6B2822" w:rsidRPr="006B2822" w:rsidRDefault="006B2822" w:rsidP="006B2822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822">
              <w:rPr>
                <w:rFonts w:ascii="Times New Roman" w:hAnsi="Times New Roman" w:cs="Times New Roman"/>
                <w:sz w:val="28"/>
                <w:szCs w:val="28"/>
              </w:rPr>
              <w:t>Стандарты комплектации тележки</w:t>
            </w:r>
          </w:p>
        </w:tc>
        <w:tc>
          <w:tcPr>
            <w:tcW w:w="1417" w:type="dxa"/>
          </w:tcPr>
          <w:p w:rsidR="006B2822" w:rsidRDefault="006B2822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6B2822" w:rsidRDefault="006B2822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2822" w:rsidTr="00CB1F25">
        <w:trPr>
          <w:trHeight w:val="703"/>
        </w:trPr>
        <w:tc>
          <w:tcPr>
            <w:tcW w:w="3652" w:type="dxa"/>
            <w:vMerge/>
          </w:tcPr>
          <w:p w:rsidR="006B2822" w:rsidRDefault="006B2822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6B2822" w:rsidRPr="006B2822" w:rsidRDefault="006B2822" w:rsidP="006B28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82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  <w:r w:rsidR="00760E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№28</w:t>
            </w:r>
          </w:p>
          <w:p w:rsidR="006B2822" w:rsidRDefault="006B2822" w:rsidP="006B2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822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примерную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B2822">
              <w:rPr>
                <w:rFonts w:ascii="Times New Roman" w:hAnsi="Times New Roman" w:cs="Times New Roman"/>
                <w:sz w:val="28"/>
                <w:szCs w:val="28"/>
              </w:rPr>
              <w:t>хему комплектации тележки</w:t>
            </w:r>
          </w:p>
          <w:p w:rsidR="00DB5FA5" w:rsidRPr="00A24C08" w:rsidRDefault="00DB5FA5" w:rsidP="00DB5F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0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  <w:r w:rsidR="00760E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№29</w:t>
            </w:r>
          </w:p>
          <w:p w:rsidR="00DB5FA5" w:rsidRPr="006B2822" w:rsidRDefault="00DB5FA5" w:rsidP="006B2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Процедуры разгрузки , уборки и хранения уборочной техники и тележки</w:t>
            </w:r>
          </w:p>
        </w:tc>
        <w:tc>
          <w:tcPr>
            <w:tcW w:w="1417" w:type="dxa"/>
          </w:tcPr>
          <w:p w:rsidR="006B2822" w:rsidRDefault="00C45BCF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9" w:type="dxa"/>
          </w:tcPr>
          <w:p w:rsidR="006B2822" w:rsidRDefault="006B2822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5B96" w:rsidTr="00CB1F25">
        <w:trPr>
          <w:trHeight w:val="427"/>
        </w:trPr>
        <w:tc>
          <w:tcPr>
            <w:tcW w:w="3652" w:type="dxa"/>
            <w:vMerge w:val="restart"/>
          </w:tcPr>
          <w:p w:rsidR="00265B96" w:rsidRDefault="00265B96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16  Процедура и технология повседневной уборки номеров </w:t>
            </w:r>
          </w:p>
        </w:tc>
        <w:tc>
          <w:tcPr>
            <w:tcW w:w="8646" w:type="dxa"/>
          </w:tcPr>
          <w:p w:rsidR="00265B96" w:rsidRDefault="00265B96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265B96" w:rsidRDefault="00265B96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9" w:type="dxa"/>
          </w:tcPr>
          <w:p w:rsidR="00265B96" w:rsidRDefault="00265B96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5B96" w:rsidTr="006B2822">
        <w:trPr>
          <w:trHeight w:val="283"/>
        </w:trPr>
        <w:tc>
          <w:tcPr>
            <w:tcW w:w="3652" w:type="dxa"/>
            <w:vMerge/>
          </w:tcPr>
          <w:p w:rsidR="00265B96" w:rsidRDefault="00265B96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265B96" w:rsidRPr="006B2822" w:rsidRDefault="00265B96" w:rsidP="006B282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и технология уборки комнат.</w:t>
            </w:r>
          </w:p>
        </w:tc>
        <w:tc>
          <w:tcPr>
            <w:tcW w:w="1417" w:type="dxa"/>
          </w:tcPr>
          <w:p w:rsidR="00265B96" w:rsidRDefault="00265B96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265B96" w:rsidRDefault="00C45BCF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65B96" w:rsidTr="00D8496B">
        <w:trPr>
          <w:trHeight w:val="293"/>
        </w:trPr>
        <w:tc>
          <w:tcPr>
            <w:tcW w:w="3652" w:type="dxa"/>
            <w:vMerge/>
          </w:tcPr>
          <w:p w:rsidR="00265B96" w:rsidRDefault="00265B96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265B96" w:rsidRPr="00D8496B" w:rsidRDefault="00265B96" w:rsidP="00D8496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и технология уборки санузла.</w:t>
            </w:r>
          </w:p>
        </w:tc>
        <w:tc>
          <w:tcPr>
            <w:tcW w:w="1417" w:type="dxa"/>
          </w:tcPr>
          <w:p w:rsidR="00265B96" w:rsidRDefault="00265B96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265B96" w:rsidRDefault="00C45BCF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65B96" w:rsidTr="006B2822">
        <w:trPr>
          <w:trHeight w:val="125"/>
        </w:trPr>
        <w:tc>
          <w:tcPr>
            <w:tcW w:w="3652" w:type="dxa"/>
            <w:vMerge/>
          </w:tcPr>
          <w:p w:rsidR="00265B96" w:rsidRDefault="00265B96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265B96" w:rsidRPr="006B2822" w:rsidRDefault="00265B96" w:rsidP="006B282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Процедура завершения уборки.</w:t>
            </w:r>
          </w:p>
        </w:tc>
        <w:tc>
          <w:tcPr>
            <w:tcW w:w="1417" w:type="dxa"/>
          </w:tcPr>
          <w:p w:rsidR="00265B96" w:rsidRDefault="00265B96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265B96" w:rsidRDefault="00C45BCF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65B96" w:rsidTr="00265B96">
        <w:trPr>
          <w:trHeight w:val="298"/>
        </w:trPr>
        <w:tc>
          <w:tcPr>
            <w:tcW w:w="3652" w:type="dxa"/>
            <w:vMerge/>
          </w:tcPr>
          <w:p w:rsidR="00265B96" w:rsidRDefault="00265B96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265B96" w:rsidRPr="0075755F" w:rsidRDefault="00265B96" w:rsidP="006B282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удаления мусора. </w:t>
            </w:r>
          </w:p>
        </w:tc>
        <w:tc>
          <w:tcPr>
            <w:tcW w:w="1417" w:type="dxa"/>
          </w:tcPr>
          <w:p w:rsidR="00265B96" w:rsidRDefault="00265B96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265B96" w:rsidRDefault="00C45BCF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65B96" w:rsidTr="00D8496B">
        <w:trPr>
          <w:trHeight w:val="2257"/>
        </w:trPr>
        <w:tc>
          <w:tcPr>
            <w:tcW w:w="3652" w:type="dxa"/>
            <w:vMerge/>
          </w:tcPr>
          <w:p w:rsidR="00265B96" w:rsidRDefault="00265B96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265B96" w:rsidRPr="0075755F" w:rsidRDefault="00265B96" w:rsidP="00265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№30</w:t>
            </w:r>
          </w:p>
          <w:p w:rsidR="00265B96" w:rsidRDefault="00265B96" w:rsidP="00265B96">
            <w:pPr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5755F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Подготовка горничной к работе</w:t>
            </w:r>
          </w:p>
          <w:p w:rsidR="00265B96" w:rsidRDefault="00265B96" w:rsidP="00265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№31</w:t>
            </w:r>
          </w:p>
          <w:p w:rsidR="00265B96" w:rsidRPr="00EB41BB" w:rsidRDefault="00265B96" w:rsidP="0026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1BB">
              <w:rPr>
                <w:rFonts w:ascii="Times New Roman" w:hAnsi="Times New Roman" w:cs="Times New Roman"/>
                <w:sz w:val="28"/>
                <w:szCs w:val="28"/>
              </w:rPr>
              <w:t>Стандартная комплектация гостевых номеров различной степени различной документации</w:t>
            </w:r>
          </w:p>
          <w:p w:rsidR="00265B96" w:rsidRPr="0075755F" w:rsidRDefault="00265B96" w:rsidP="00265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№32</w:t>
            </w:r>
          </w:p>
          <w:p w:rsidR="00265B96" w:rsidRDefault="00265B96" w:rsidP="0026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 рабочего листа «Статус номера на конец рабочего дня»</w:t>
            </w:r>
          </w:p>
        </w:tc>
        <w:tc>
          <w:tcPr>
            <w:tcW w:w="1417" w:type="dxa"/>
          </w:tcPr>
          <w:p w:rsidR="00265B96" w:rsidRDefault="00C45BCF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9" w:type="dxa"/>
          </w:tcPr>
          <w:p w:rsidR="00265B96" w:rsidRDefault="00265B96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5B96" w:rsidTr="00CB1F25">
        <w:trPr>
          <w:trHeight w:val="427"/>
        </w:trPr>
        <w:tc>
          <w:tcPr>
            <w:tcW w:w="3652" w:type="dxa"/>
            <w:vMerge w:val="restart"/>
          </w:tcPr>
          <w:p w:rsidR="00265B96" w:rsidRDefault="00265B96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17  Процедура и технология генеральной уборки номера </w:t>
            </w:r>
          </w:p>
        </w:tc>
        <w:tc>
          <w:tcPr>
            <w:tcW w:w="8646" w:type="dxa"/>
          </w:tcPr>
          <w:p w:rsidR="00265B96" w:rsidRDefault="00265B96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265B96" w:rsidRDefault="00265B96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9" w:type="dxa"/>
          </w:tcPr>
          <w:p w:rsidR="00265B96" w:rsidRDefault="00265B96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5B96" w:rsidTr="00D8496B">
        <w:trPr>
          <w:trHeight w:val="262"/>
        </w:trPr>
        <w:tc>
          <w:tcPr>
            <w:tcW w:w="3652" w:type="dxa"/>
            <w:vMerge/>
          </w:tcPr>
          <w:p w:rsidR="00265B96" w:rsidRDefault="00265B96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265B96" w:rsidRPr="00D8496B" w:rsidRDefault="00265B96" w:rsidP="00D8496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8496B">
              <w:rPr>
                <w:rFonts w:ascii="Times New Roman" w:hAnsi="Times New Roman" w:cs="Times New Roman"/>
                <w:sz w:val="28"/>
                <w:szCs w:val="28"/>
              </w:rPr>
              <w:t xml:space="preserve">Методы и технологии генеральной уборки </w:t>
            </w:r>
          </w:p>
        </w:tc>
        <w:tc>
          <w:tcPr>
            <w:tcW w:w="1417" w:type="dxa"/>
          </w:tcPr>
          <w:p w:rsidR="00265B96" w:rsidRDefault="00265B96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265B96" w:rsidRDefault="00C45BCF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65B96" w:rsidTr="00D8496B">
        <w:trPr>
          <w:trHeight w:val="251"/>
        </w:trPr>
        <w:tc>
          <w:tcPr>
            <w:tcW w:w="3652" w:type="dxa"/>
            <w:vMerge/>
          </w:tcPr>
          <w:p w:rsidR="00265B96" w:rsidRDefault="00265B96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265B96" w:rsidRPr="00D8496B" w:rsidRDefault="00265B96" w:rsidP="00D8496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8496B">
              <w:rPr>
                <w:rFonts w:ascii="Times New Roman" w:hAnsi="Times New Roman" w:cs="Times New Roman"/>
                <w:sz w:val="28"/>
                <w:szCs w:val="28"/>
              </w:rPr>
              <w:t>Порядок уборки санузла</w:t>
            </w:r>
          </w:p>
        </w:tc>
        <w:tc>
          <w:tcPr>
            <w:tcW w:w="1417" w:type="dxa"/>
          </w:tcPr>
          <w:p w:rsidR="00265B96" w:rsidRDefault="00265B96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265B96" w:rsidRDefault="00C45BCF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65B96" w:rsidTr="00265B96">
        <w:trPr>
          <w:trHeight w:val="215"/>
        </w:trPr>
        <w:tc>
          <w:tcPr>
            <w:tcW w:w="3652" w:type="dxa"/>
            <w:vMerge/>
          </w:tcPr>
          <w:p w:rsidR="00265B96" w:rsidRDefault="00265B96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265B96" w:rsidRPr="00DB5FA5" w:rsidRDefault="00265B96" w:rsidP="00D8496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8496B">
              <w:rPr>
                <w:rFonts w:ascii="Times New Roman" w:hAnsi="Times New Roman" w:cs="Times New Roman"/>
                <w:sz w:val="28"/>
                <w:szCs w:val="28"/>
              </w:rPr>
              <w:t>Процедура завершения уборки.</w:t>
            </w:r>
          </w:p>
        </w:tc>
        <w:tc>
          <w:tcPr>
            <w:tcW w:w="1417" w:type="dxa"/>
          </w:tcPr>
          <w:p w:rsidR="00265B96" w:rsidRDefault="00265B96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265B96" w:rsidRDefault="00C45BCF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65B96" w:rsidTr="00CB1F25">
        <w:trPr>
          <w:trHeight w:val="1698"/>
        </w:trPr>
        <w:tc>
          <w:tcPr>
            <w:tcW w:w="3652" w:type="dxa"/>
            <w:vMerge/>
          </w:tcPr>
          <w:p w:rsidR="00265B96" w:rsidRDefault="00265B96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265B96" w:rsidRPr="0075755F" w:rsidRDefault="00265B96" w:rsidP="00265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55F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№33</w:t>
            </w:r>
          </w:p>
          <w:p w:rsidR="00265B96" w:rsidRDefault="00265B96" w:rsidP="00265B96">
            <w:pPr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5755F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Генеральная уборка номеров</w:t>
            </w:r>
          </w:p>
          <w:p w:rsidR="00265B96" w:rsidRPr="00A24C08" w:rsidRDefault="00265B96" w:rsidP="00265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0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№34</w:t>
            </w:r>
          </w:p>
          <w:p w:rsidR="00265B96" w:rsidRPr="00D8496B" w:rsidRDefault="00265B96" w:rsidP="0026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Игра. «Вечерний сервис. Уборка в номера</w:t>
            </w:r>
            <w:r w:rsidR="006A410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гостей. Дополнительная уборка» </w:t>
            </w:r>
          </w:p>
        </w:tc>
        <w:tc>
          <w:tcPr>
            <w:tcW w:w="1417" w:type="dxa"/>
          </w:tcPr>
          <w:p w:rsidR="00265B96" w:rsidRDefault="00C45BCF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9" w:type="dxa"/>
          </w:tcPr>
          <w:p w:rsidR="00265B96" w:rsidRDefault="00265B96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496B" w:rsidTr="00CB1F25">
        <w:trPr>
          <w:trHeight w:val="427"/>
        </w:trPr>
        <w:tc>
          <w:tcPr>
            <w:tcW w:w="3652" w:type="dxa"/>
            <w:vMerge w:val="restart"/>
          </w:tcPr>
          <w:p w:rsidR="00D8496B" w:rsidRDefault="00D8496B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18 Технология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чистки ковров и мебели </w:t>
            </w:r>
          </w:p>
        </w:tc>
        <w:tc>
          <w:tcPr>
            <w:tcW w:w="8646" w:type="dxa"/>
          </w:tcPr>
          <w:p w:rsidR="00D8496B" w:rsidRDefault="00D8496B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417" w:type="dxa"/>
          </w:tcPr>
          <w:p w:rsidR="00D8496B" w:rsidRDefault="00657CF2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9" w:type="dxa"/>
          </w:tcPr>
          <w:p w:rsidR="00D8496B" w:rsidRDefault="00D8496B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496B" w:rsidTr="00D8496B">
        <w:trPr>
          <w:trHeight w:val="250"/>
        </w:trPr>
        <w:tc>
          <w:tcPr>
            <w:tcW w:w="3652" w:type="dxa"/>
            <w:vMerge/>
          </w:tcPr>
          <w:p w:rsidR="00D8496B" w:rsidRDefault="00D8496B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D8496B" w:rsidRPr="00D8496B" w:rsidRDefault="00D8496B" w:rsidP="00D8496B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8496B">
              <w:rPr>
                <w:rFonts w:ascii="Times New Roman" w:hAnsi="Times New Roman" w:cs="Times New Roman"/>
                <w:sz w:val="28"/>
                <w:szCs w:val="28"/>
              </w:rPr>
              <w:t xml:space="preserve">Виды инвентаря и оборудование </w:t>
            </w:r>
          </w:p>
        </w:tc>
        <w:tc>
          <w:tcPr>
            <w:tcW w:w="1417" w:type="dxa"/>
          </w:tcPr>
          <w:p w:rsidR="00D8496B" w:rsidRDefault="00657CF2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D8496B" w:rsidRDefault="00C45BCF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8496B" w:rsidTr="00D8496B">
        <w:trPr>
          <w:trHeight w:val="502"/>
        </w:trPr>
        <w:tc>
          <w:tcPr>
            <w:tcW w:w="3652" w:type="dxa"/>
            <w:vMerge/>
          </w:tcPr>
          <w:p w:rsidR="00D8496B" w:rsidRDefault="00D8496B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D8496B" w:rsidRPr="00D8496B" w:rsidRDefault="00D8496B" w:rsidP="00D8496B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эксплуатации</w:t>
            </w:r>
          </w:p>
        </w:tc>
        <w:tc>
          <w:tcPr>
            <w:tcW w:w="1417" w:type="dxa"/>
          </w:tcPr>
          <w:p w:rsidR="00D8496B" w:rsidRDefault="00657CF2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D8496B" w:rsidRDefault="00C45BCF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8496B" w:rsidTr="00824E7C">
        <w:trPr>
          <w:trHeight w:val="523"/>
        </w:trPr>
        <w:tc>
          <w:tcPr>
            <w:tcW w:w="3652" w:type="dxa"/>
            <w:vMerge/>
          </w:tcPr>
          <w:p w:rsidR="00D8496B" w:rsidRDefault="00D8496B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D8496B" w:rsidRDefault="00D8496B" w:rsidP="00D8496B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применения чистящих средств.</w:t>
            </w:r>
          </w:p>
          <w:p w:rsidR="00824E7C" w:rsidRPr="00824E7C" w:rsidRDefault="00824E7C" w:rsidP="00824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8496B" w:rsidRDefault="00657CF2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D8496B" w:rsidRDefault="00C45BCF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24E7C" w:rsidTr="00824E7C">
        <w:trPr>
          <w:trHeight w:val="430"/>
        </w:trPr>
        <w:tc>
          <w:tcPr>
            <w:tcW w:w="12298" w:type="dxa"/>
            <w:gridSpan w:val="2"/>
          </w:tcPr>
          <w:p w:rsidR="00824E7C" w:rsidRDefault="00824E7C" w:rsidP="0082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BCF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окончанию тем  6-18  студент должен предоставить следующие работы: Заполнить рабочий лист «Статус номера на конец рабочего дня»;</w:t>
            </w:r>
          </w:p>
          <w:p w:rsidR="00650757" w:rsidRDefault="00650757" w:rsidP="0082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тест по содержанию бельевого хозяйства;</w:t>
            </w:r>
          </w:p>
          <w:p w:rsidR="00650757" w:rsidRDefault="00650757" w:rsidP="0082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 на тему «Содержание помещений гостиницы»</w:t>
            </w:r>
          </w:p>
          <w:p w:rsidR="00824E7C" w:rsidRDefault="00824E7C" w:rsidP="00824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4E7C" w:rsidRDefault="00824E7C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824E7C" w:rsidRDefault="00824E7C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496B" w:rsidTr="00CB1F25">
        <w:trPr>
          <w:trHeight w:val="427"/>
        </w:trPr>
        <w:tc>
          <w:tcPr>
            <w:tcW w:w="3652" w:type="dxa"/>
            <w:vMerge w:val="restart"/>
          </w:tcPr>
          <w:p w:rsidR="00D8496B" w:rsidRDefault="00D8496B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19  Правила поведения горничной при уборке номеров </w:t>
            </w:r>
          </w:p>
        </w:tc>
        <w:tc>
          <w:tcPr>
            <w:tcW w:w="8646" w:type="dxa"/>
          </w:tcPr>
          <w:p w:rsidR="00D8496B" w:rsidRDefault="00D8496B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D8496B" w:rsidRDefault="00A90207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9" w:type="dxa"/>
          </w:tcPr>
          <w:p w:rsidR="00D8496B" w:rsidRDefault="00D8496B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496B" w:rsidTr="00D8496B">
        <w:trPr>
          <w:trHeight w:val="270"/>
        </w:trPr>
        <w:tc>
          <w:tcPr>
            <w:tcW w:w="3652" w:type="dxa"/>
            <w:vMerge/>
          </w:tcPr>
          <w:p w:rsidR="00D8496B" w:rsidRDefault="00D8496B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D8496B" w:rsidRPr="00D8496B" w:rsidRDefault="00D8496B" w:rsidP="00D8496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8496B">
              <w:rPr>
                <w:rFonts w:ascii="Times New Roman" w:hAnsi="Times New Roman" w:cs="Times New Roman"/>
                <w:sz w:val="28"/>
                <w:szCs w:val="28"/>
              </w:rPr>
              <w:t>Стандарты поведения горничной при уборке свободного номера</w:t>
            </w:r>
          </w:p>
        </w:tc>
        <w:tc>
          <w:tcPr>
            <w:tcW w:w="1417" w:type="dxa"/>
          </w:tcPr>
          <w:p w:rsidR="00D8496B" w:rsidRDefault="00A03FB1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D8496B" w:rsidRDefault="00C45BCF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8496B" w:rsidTr="00657CF2">
        <w:trPr>
          <w:trHeight w:val="228"/>
        </w:trPr>
        <w:tc>
          <w:tcPr>
            <w:tcW w:w="3652" w:type="dxa"/>
            <w:vMerge/>
          </w:tcPr>
          <w:p w:rsidR="00D8496B" w:rsidRDefault="00D8496B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D8496B" w:rsidRPr="00D8496B" w:rsidRDefault="00D8496B" w:rsidP="00D8496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8496B">
              <w:rPr>
                <w:rFonts w:ascii="Times New Roman" w:hAnsi="Times New Roman" w:cs="Times New Roman"/>
                <w:sz w:val="28"/>
                <w:szCs w:val="28"/>
              </w:rPr>
              <w:t>Стандарты поведения горничной при уборке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заселенного номера</w:t>
            </w:r>
          </w:p>
        </w:tc>
        <w:tc>
          <w:tcPr>
            <w:tcW w:w="1417" w:type="dxa"/>
          </w:tcPr>
          <w:p w:rsidR="00D8496B" w:rsidRDefault="00A03FB1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D8496B" w:rsidRDefault="00C45BCF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57CF2" w:rsidTr="00D8496B">
        <w:trPr>
          <w:trHeight w:val="420"/>
        </w:trPr>
        <w:tc>
          <w:tcPr>
            <w:tcW w:w="3652" w:type="dxa"/>
            <w:vMerge/>
          </w:tcPr>
          <w:p w:rsidR="00657CF2" w:rsidRDefault="00657CF2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657CF2" w:rsidRPr="00D8496B" w:rsidRDefault="00657CF2" w:rsidP="00657CF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лист горничной</w:t>
            </w:r>
          </w:p>
        </w:tc>
        <w:tc>
          <w:tcPr>
            <w:tcW w:w="1417" w:type="dxa"/>
          </w:tcPr>
          <w:p w:rsidR="00657CF2" w:rsidRDefault="00657CF2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657CF2" w:rsidRDefault="00C45BCF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8496B" w:rsidTr="00D8496B">
        <w:trPr>
          <w:trHeight w:val="284"/>
        </w:trPr>
        <w:tc>
          <w:tcPr>
            <w:tcW w:w="3652" w:type="dxa"/>
            <w:vMerge/>
          </w:tcPr>
          <w:p w:rsidR="00D8496B" w:rsidRDefault="00D8496B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D8496B" w:rsidRPr="00D8496B" w:rsidRDefault="00D8496B" w:rsidP="00D8496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проверки оборудования номера </w:t>
            </w:r>
          </w:p>
        </w:tc>
        <w:tc>
          <w:tcPr>
            <w:tcW w:w="1417" w:type="dxa"/>
          </w:tcPr>
          <w:p w:rsidR="00D8496B" w:rsidRDefault="00657CF2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D8496B" w:rsidRDefault="00C45BCF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8496B" w:rsidTr="005A4400">
        <w:trPr>
          <w:trHeight w:val="188"/>
        </w:trPr>
        <w:tc>
          <w:tcPr>
            <w:tcW w:w="3652" w:type="dxa"/>
            <w:vMerge/>
          </w:tcPr>
          <w:p w:rsidR="00D8496B" w:rsidRDefault="00D8496B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D8496B" w:rsidRPr="00D8496B" w:rsidRDefault="00D8496B" w:rsidP="00D8496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горничной при обнаружении неисправности.</w:t>
            </w:r>
          </w:p>
        </w:tc>
        <w:tc>
          <w:tcPr>
            <w:tcW w:w="1417" w:type="dxa"/>
          </w:tcPr>
          <w:p w:rsidR="00D8496B" w:rsidRDefault="00657CF2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D8496B" w:rsidRDefault="00C45BCF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45BCF" w:rsidTr="00991C67">
        <w:trPr>
          <w:trHeight w:val="3864"/>
        </w:trPr>
        <w:tc>
          <w:tcPr>
            <w:tcW w:w="3652" w:type="dxa"/>
            <w:vMerge/>
          </w:tcPr>
          <w:p w:rsidR="00C45BCF" w:rsidRDefault="00C45BCF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C45BCF" w:rsidRDefault="00C45BCF" w:rsidP="005A44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96B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№35</w:t>
            </w:r>
          </w:p>
          <w:p w:rsidR="00C45BCF" w:rsidRDefault="00C45BCF" w:rsidP="00757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96B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ситуационных задач </w:t>
            </w:r>
          </w:p>
          <w:p w:rsidR="00C45BCF" w:rsidRPr="0075755F" w:rsidRDefault="00C45BCF" w:rsidP="005A44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96B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№36</w:t>
            </w:r>
          </w:p>
          <w:p w:rsidR="00C45BCF" w:rsidRPr="0075755F" w:rsidRDefault="00C45BCF" w:rsidP="005A4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55F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Последовательность выполн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ения ежедневной текущей уборки. </w:t>
            </w:r>
            <w:r w:rsidRPr="0075755F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Уборка забронированных номеров.</w:t>
            </w:r>
          </w:p>
          <w:p w:rsidR="00C45BCF" w:rsidRDefault="00C45BCF" w:rsidP="00D8496B">
            <w:pPr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8496B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37</w:t>
            </w:r>
          </w:p>
          <w:p w:rsidR="00C45BCF" w:rsidRDefault="00C45BCF" w:rsidP="00D8496B">
            <w:pPr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837FF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Разработка методов предотвращения гостиничных краж среди сотрудников гостиницы</w:t>
            </w:r>
          </w:p>
          <w:p w:rsidR="00C45BCF" w:rsidRPr="00A24C08" w:rsidRDefault="00C45BCF" w:rsidP="00454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0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№38</w:t>
            </w:r>
          </w:p>
          <w:p w:rsidR="00C45BCF" w:rsidRDefault="00C45BCF" w:rsidP="00D8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Виды постельного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белья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нормативы смены постельного белья</w:t>
            </w:r>
          </w:p>
          <w:p w:rsidR="00C45BCF" w:rsidRPr="00A24C08" w:rsidRDefault="00C45BCF" w:rsidP="00454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0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39</w:t>
            </w:r>
          </w:p>
          <w:p w:rsidR="00C45BCF" w:rsidRPr="0075755F" w:rsidRDefault="00C45BCF" w:rsidP="00D8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работы с вещами гостей</w:t>
            </w:r>
          </w:p>
        </w:tc>
        <w:tc>
          <w:tcPr>
            <w:tcW w:w="1417" w:type="dxa"/>
          </w:tcPr>
          <w:p w:rsidR="00C45BCF" w:rsidRDefault="00C45BCF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9" w:type="dxa"/>
          </w:tcPr>
          <w:p w:rsidR="00C45BCF" w:rsidRDefault="00C45BCF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3FB1" w:rsidTr="00A03FB1">
        <w:trPr>
          <w:trHeight w:val="329"/>
        </w:trPr>
        <w:tc>
          <w:tcPr>
            <w:tcW w:w="3652" w:type="dxa"/>
            <w:vMerge w:val="restart"/>
          </w:tcPr>
          <w:p w:rsidR="00A03FB1" w:rsidRDefault="00A03FB1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20 Технология уборки административных и служебных помещений </w:t>
            </w:r>
          </w:p>
        </w:tc>
        <w:tc>
          <w:tcPr>
            <w:tcW w:w="8646" w:type="dxa"/>
          </w:tcPr>
          <w:p w:rsidR="00A03FB1" w:rsidRDefault="00A03FB1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A03FB1" w:rsidRDefault="00A03FB1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A03FB1" w:rsidRDefault="00A03FB1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3FB1" w:rsidTr="00A03FB1">
        <w:trPr>
          <w:trHeight w:val="251"/>
        </w:trPr>
        <w:tc>
          <w:tcPr>
            <w:tcW w:w="3652" w:type="dxa"/>
            <w:vMerge/>
          </w:tcPr>
          <w:p w:rsidR="00A03FB1" w:rsidRDefault="00A03FB1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A03FB1" w:rsidRPr="00A03FB1" w:rsidRDefault="00A03FB1" w:rsidP="00A03FB1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03FB1">
              <w:rPr>
                <w:rFonts w:ascii="Times New Roman" w:hAnsi="Times New Roman" w:cs="Times New Roman"/>
                <w:sz w:val="28"/>
                <w:szCs w:val="28"/>
              </w:rPr>
              <w:t>Этапы проведения уборки .</w:t>
            </w:r>
          </w:p>
        </w:tc>
        <w:tc>
          <w:tcPr>
            <w:tcW w:w="1417" w:type="dxa"/>
          </w:tcPr>
          <w:p w:rsidR="00A03FB1" w:rsidRDefault="00657CF2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A03FB1" w:rsidRDefault="00C45BCF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03FB1" w:rsidTr="00A03FB1">
        <w:trPr>
          <w:trHeight w:val="367"/>
        </w:trPr>
        <w:tc>
          <w:tcPr>
            <w:tcW w:w="3652" w:type="dxa"/>
            <w:vMerge/>
          </w:tcPr>
          <w:p w:rsidR="00A03FB1" w:rsidRDefault="00A03FB1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A03FB1" w:rsidRPr="00A03FB1" w:rsidRDefault="00A03FB1" w:rsidP="00A03FB1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03FB1">
              <w:rPr>
                <w:rFonts w:ascii="Times New Roman" w:hAnsi="Times New Roman" w:cs="Times New Roman"/>
                <w:sz w:val="28"/>
                <w:szCs w:val="28"/>
              </w:rPr>
              <w:t>Особенности проведения уборки.</w:t>
            </w:r>
          </w:p>
        </w:tc>
        <w:tc>
          <w:tcPr>
            <w:tcW w:w="1417" w:type="dxa"/>
          </w:tcPr>
          <w:p w:rsidR="00A03FB1" w:rsidRDefault="00657CF2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A03FB1" w:rsidRDefault="00C45BCF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03FB1" w:rsidTr="00CB1F25">
        <w:trPr>
          <w:trHeight w:val="427"/>
        </w:trPr>
        <w:tc>
          <w:tcPr>
            <w:tcW w:w="3652" w:type="dxa"/>
            <w:vMerge w:val="restart"/>
          </w:tcPr>
          <w:p w:rsidR="00A03FB1" w:rsidRDefault="00A03FB1" w:rsidP="00A03FB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21 Технология нестандартных процедур уборки</w:t>
            </w:r>
          </w:p>
        </w:tc>
        <w:tc>
          <w:tcPr>
            <w:tcW w:w="8646" w:type="dxa"/>
          </w:tcPr>
          <w:p w:rsidR="00A03FB1" w:rsidRDefault="00A03FB1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A03FB1" w:rsidRDefault="00A90207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9" w:type="dxa"/>
          </w:tcPr>
          <w:p w:rsidR="00A03FB1" w:rsidRDefault="00A03FB1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3FB1" w:rsidTr="00A03FB1">
        <w:trPr>
          <w:trHeight w:val="203"/>
        </w:trPr>
        <w:tc>
          <w:tcPr>
            <w:tcW w:w="3652" w:type="dxa"/>
            <w:vMerge/>
          </w:tcPr>
          <w:p w:rsidR="00A03FB1" w:rsidRDefault="00A03FB1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A03FB1" w:rsidRPr="00BA6FDB" w:rsidRDefault="00A03FB1" w:rsidP="00A03FB1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6FDB">
              <w:rPr>
                <w:rFonts w:ascii="Times New Roman" w:hAnsi="Times New Roman" w:cs="Times New Roman"/>
                <w:sz w:val="28"/>
                <w:szCs w:val="28"/>
              </w:rPr>
              <w:t xml:space="preserve"> Виды нестандартных процедур уборки.</w:t>
            </w:r>
          </w:p>
        </w:tc>
        <w:tc>
          <w:tcPr>
            <w:tcW w:w="1417" w:type="dxa"/>
          </w:tcPr>
          <w:p w:rsidR="00A03FB1" w:rsidRDefault="00657CF2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A03FB1" w:rsidRDefault="00A0479E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03FB1" w:rsidTr="00657CF2">
        <w:trPr>
          <w:trHeight w:val="313"/>
        </w:trPr>
        <w:tc>
          <w:tcPr>
            <w:tcW w:w="3652" w:type="dxa"/>
            <w:vMerge/>
          </w:tcPr>
          <w:p w:rsidR="00A03FB1" w:rsidRDefault="00A03FB1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A03FB1" w:rsidRPr="00BA6FDB" w:rsidRDefault="00A03FB1" w:rsidP="00A03FB1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6FDB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выполнения отдельных операций уборки</w:t>
            </w:r>
          </w:p>
        </w:tc>
        <w:tc>
          <w:tcPr>
            <w:tcW w:w="1417" w:type="dxa"/>
          </w:tcPr>
          <w:p w:rsidR="00A03FB1" w:rsidRDefault="00657CF2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A03FB1" w:rsidRDefault="00A0479E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03FB1" w:rsidTr="00A03FB1">
        <w:trPr>
          <w:trHeight w:val="150"/>
        </w:trPr>
        <w:tc>
          <w:tcPr>
            <w:tcW w:w="3652" w:type="dxa"/>
            <w:vMerge/>
          </w:tcPr>
          <w:p w:rsidR="00A03FB1" w:rsidRDefault="00A03FB1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A03FB1" w:rsidRPr="00BA6FDB" w:rsidRDefault="00A03FB1" w:rsidP="00A03FB1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6FDB">
              <w:rPr>
                <w:rFonts w:ascii="Times New Roman" w:hAnsi="Times New Roman" w:cs="Times New Roman"/>
                <w:sz w:val="28"/>
                <w:szCs w:val="28"/>
              </w:rPr>
              <w:t>Виды применяемых материалов и приборов</w:t>
            </w:r>
          </w:p>
        </w:tc>
        <w:tc>
          <w:tcPr>
            <w:tcW w:w="1417" w:type="dxa"/>
          </w:tcPr>
          <w:p w:rsidR="00A03FB1" w:rsidRDefault="00657CF2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A03FB1" w:rsidRDefault="00A0479E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03FB1" w:rsidTr="00A0479E">
        <w:trPr>
          <w:trHeight w:val="357"/>
        </w:trPr>
        <w:tc>
          <w:tcPr>
            <w:tcW w:w="3652" w:type="dxa"/>
            <w:vMerge/>
          </w:tcPr>
          <w:p w:rsidR="00A03FB1" w:rsidRDefault="00A03FB1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A03FB1" w:rsidRPr="00BA6FDB" w:rsidRDefault="00A03FB1" w:rsidP="00A03FB1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6FDB">
              <w:rPr>
                <w:rFonts w:ascii="Times New Roman" w:hAnsi="Times New Roman" w:cs="Times New Roman"/>
                <w:sz w:val="28"/>
                <w:szCs w:val="28"/>
              </w:rPr>
              <w:t>Методы и технология уборки</w:t>
            </w:r>
          </w:p>
        </w:tc>
        <w:tc>
          <w:tcPr>
            <w:tcW w:w="1417" w:type="dxa"/>
          </w:tcPr>
          <w:p w:rsidR="00A03FB1" w:rsidRDefault="00657CF2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A03FB1" w:rsidRDefault="00A0479E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65B96" w:rsidTr="00CB1F25">
        <w:trPr>
          <w:trHeight w:val="427"/>
        </w:trPr>
        <w:tc>
          <w:tcPr>
            <w:tcW w:w="3652" w:type="dxa"/>
            <w:vMerge w:val="restart"/>
          </w:tcPr>
          <w:p w:rsidR="00265B96" w:rsidRDefault="00265B96" w:rsidP="00A03FB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22  Процедура подготовки   номера</w:t>
            </w:r>
          </w:p>
          <w:p w:rsidR="00265B96" w:rsidRDefault="00265B96" w:rsidP="00A03FB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646" w:type="dxa"/>
          </w:tcPr>
          <w:p w:rsidR="00265B96" w:rsidRDefault="00265B96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265B96" w:rsidRDefault="00265B96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9" w:type="dxa"/>
          </w:tcPr>
          <w:p w:rsidR="00265B96" w:rsidRDefault="00265B96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5B96" w:rsidTr="00CB1F25">
        <w:trPr>
          <w:trHeight w:val="427"/>
        </w:trPr>
        <w:tc>
          <w:tcPr>
            <w:tcW w:w="3652" w:type="dxa"/>
            <w:vMerge/>
          </w:tcPr>
          <w:p w:rsidR="00265B96" w:rsidRDefault="00265B96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265B96" w:rsidRPr="00BA6FDB" w:rsidRDefault="00265B96" w:rsidP="00BA6FD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6FDB">
              <w:rPr>
                <w:rFonts w:ascii="Times New Roman" w:hAnsi="Times New Roman" w:cs="Times New Roman"/>
                <w:sz w:val="28"/>
                <w:szCs w:val="28"/>
              </w:rPr>
              <w:t>Подготовка номера к заселению</w:t>
            </w:r>
          </w:p>
        </w:tc>
        <w:tc>
          <w:tcPr>
            <w:tcW w:w="1417" w:type="dxa"/>
          </w:tcPr>
          <w:p w:rsidR="00265B96" w:rsidRDefault="00265B96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265B96" w:rsidRDefault="00A0479E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65B96" w:rsidTr="00CB1F25">
        <w:trPr>
          <w:trHeight w:val="427"/>
        </w:trPr>
        <w:tc>
          <w:tcPr>
            <w:tcW w:w="3652" w:type="dxa"/>
            <w:vMerge/>
          </w:tcPr>
          <w:p w:rsidR="00265B96" w:rsidRDefault="00265B96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265B96" w:rsidRPr="00BA6FDB" w:rsidRDefault="00265B96" w:rsidP="00BA6FD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6FDB">
              <w:rPr>
                <w:rFonts w:ascii="Times New Roman" w:hAnsi="Times New Roman" w:cs="Times New Roman"/>
                <w:sz w:val="28"/>
                <w:szCs w:val="28"/>
              </w:rPr>
              <w:t>Подготовка номера ко сну</w:t>
            </w:r>
          </w:p>
        </w:tc>
        <w:tc>
          <w:tcPr>
            <w:tcW w:w="1417" w:type="dxa"/>
          </w:tcPr>
          <w:p w:rsidR="00265B96" w:rsidRDefault="00265B96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265B96" w:rsidRDefault="00A0479E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65B96" w:rsidTr="00BA6FDB">
        <w:trPr>
          <w:trHeight w:val="525"/>
        </w:trPr>
        <w:tc>
          <w:tcPr>
            <w:tcW w:w="3652" w:type="dxa"/>
            <w:vMerge/>
          </w:tcPr>
          <w:p w:rsidR="00265B96" w:rsidRDefault="00265B96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265B96" w:rsidRPr="00BA6FDB" w:rsidRDefault="00265B96" w:rsidP="00BA6FD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6FDB">
              <w:rPr>
                <w:rFonts w:ascii="Times New Roman" w:hAnsi="Times New Roman" w:cs="Times New Roman"/>
                <w:sz w:val="28"/>
                <w:szCs w:val="28"/>
              </w:rPr>
              <w:t>Процедура приема номеров при отъезде гостя</w:t>
            </w:r>
          </w:p>
        </w:tc>
        <w:tc>
          <w:tcPr>
            <w:tcW w:w="1417" w:type="dxa"/>
          </w:tcPr>
          <w:p w:rsidR="00265B96" w:rsidRDefault="00265B96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265B96" w:rsidRDefault="00A0479E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65B96" w:rsidTr="00265B96">
        <w:trPr>
          <w:trHeight w:val="516"/>
        </w:trPr>
        <w:tc>
          <w:tcPr>
            <w:tcW w:w="3652" w:type="dxa"/>
            <w:vMerge/>
          </w:tcPr>
          <w:p w:rsidR="00265B96" w:rsidRDefault="00265B96" w:rsidP="00BA6FD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265B96" w:rsidRPr="0075755F" w:rsidRDefault="00265B96" w:rsidP="00BA6FD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6FDB">
              <w:rPr>
                <w:rFonts w:ascii="Times New Roman" w:hAnsi="Times New Roman" w:cs="Times New Roman"/>
                <w:sz w:val="28"/>
                <w:szCs w:val="28"/>
              </w:rPr>
              <w:t xml:space="preserve">Процедура  и технология  проведения генеральной уборки номеров  </w:t>
            </w:r>
          </w:p>
        </w:tc>
        <w:tc>
          <w:tcPr>
            <w:tcW w:w="1417" w:type="dxa"/>
          </w:tcPr>
          <w:p w:rsidR="00265B96" w:rsidRDefault="00265B96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265B96" w:rsidRDefault="00A0479E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65B96" w:rsidTr="00BA6FDB">
        <w:trPr>
          <w:trHeight w:val="2364"/>
        </w:trPr>
        <w:tc>
          <w:tcPr>
            <w:tcW w:w="3652" w:type="dxa"/>
            <w:vMerge/>
          </w:tcPr>
          <w:p w:rsidR="00265B96" w:rsidRDefault="00265B96" w:rsidP="00BA6FD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265B96" w:rsidRDefault="00265B96" w:rsidP="00265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FDB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40</w:t>
            </w:r>
          </w:p>
          <w:p w:rsidR="00265B96" w:rsidRPr="001D6CE4" w:rsidRDefault="00265B96" w:rsidP="0026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E4">
              <w:rPr>
                <w:rFonts w:ascii="Times New Roman" w:hAnsi="Times New Roman" w:cs="Times New Roman"/>
                <w:sz w:val="28"/>
                <w:szCs w:val="28"/>
              </w:rPr>
              <w:t>Стандарты заправки кровати</w:t>
            </w:r>
          </w:p>
          <w:p w:rsidR="00265B96" w:rsidRPr="007837FF" w:rsidRDefault="00265B96" w:rsidP="00265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F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Практическое занятие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41</w:t>
            </w:r>
          </w:p>
          <w:p w:rsidR="00265B96" w:rsidRDefault="00265B96" w:rsidP="00265B96">
            <w:pPr>
              <w:rPr>
                <w:rFonts w:ascii="Times New Roman" w:hAnsi="Times New Roman" w:cs="Times New Roman"/>
                <w:iCs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837FF">
              <w:rPr>
                <w:rFonts w:ascii="Times New Roman" w:hAnsi="Times New Roman" w:cs="Times New Roman"/>
                <w:iCs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  <w:t>Подготовка номеров к заселению, распределение персонала</w:t>
            </w:r>
          </w:p>
          <w:p w:rsidR="00265B96" w:rsidRPr="0075755F" w:rsidRDefault="00265B96" w:rsidP="00265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F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42</w:t>
            </w:r>
          </w:p>
          <w:p w:rsidR="00265B96" w:rsidRPr="00BA6FDB" w:rsidRDefault="00265B96" w:rsidP="0026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55F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Оформление документации по контролю за качеством уборки номерного фонда</w:t>
            </w:r>
          </w:p>
        </w:tc>
        <w:tc>
          <w:tcPr>
            <w:tcW w:w="1417" w:type="dxa"/>
          </w:tcPr>
          <w:p w:rsidR="00265B96" w:rsidRDefault="00A0479E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9" w:type="dxa"/>
          </w:tcPr>
          <w:p w:rsidR="00265B96" w:rsidRDefault="00265B96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6FDB" w:rsidTr="00CB1F25">
        <w:trPr>
          <w:trHeight w:val="427"/>
        </w:trPr>
        <w:tc>
          <w:tcPr>
            <w:tcW w:w="3652" w:type="dxa"/>
            <w:vMerge w:val="restart"/>
          </w:tcPr>
          <w:p w:rsidR="00BA6FDB" w:rsidRDefault="00E468FA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23</w:t>
            </w:r>
            <w:r w:rsidR="00BA6F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Правила техники  безопасности  при проведении уборочных работ</w:t>
            </w:r>
          </w:p>
        </w:tc>
        <w:tc>
          <w:tcPr>
            <w:tcW w:w="8646" w:type="dxa"/>
          </w:tcPr>
          <w:p w:rsidR="00BA6FDB" w:rsidRDefault="00BA6FDB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BA6FDB" w:rsidRDefault="00BA6FDB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A6FDB" w:rsidRDefault="00BA6FDB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9" w:type="dxa"/>
          </w:tcPr>
          <w:p w:rsidR="00BA6FDB" w:rsidRDefault="00BA6FDB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6FDB" w:rsidTr="00BA6FDB">
        <w:trPr>
          <w:trHeight w:val="201"/>
        </w:trPr>
        <w:tc>
          <w:tcPr>
            <w:tcW w:w="3652" w:type="dxa"/>
            <w:vMerge/>
          </w:tcPr>
          <w:p w:rsidR="00BA6FDB" w:rsidRDefault="00BA6FDB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BA6FDB" w:rsidRPr="00BA6FDB" w:rsidRDefault="00BA6FDB" w:rsidP="00BA6FD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6FDB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работы с химическими веществами</w:t>
            </w:r>
          </w:p>
        </w:tc>
        <w:tc>
          <w:tcPr>
            <w:tcW w:w="1417" w:type="dxa"/>
          </w:tcPr>
          <w:p w:rsidR="00BA6FDB" w:rsidRDefault="00657CF2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BA6FDB" w:rsidRDefault="00A0479E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A6FDB" w:rsidTr="00BA6FDB">
        <w:trPr>
          <w:trHeight w:val="268"/>
        </w:trPr>
        <w:tc>
          <w:tcPr>
            <w:tcW w:w="3652" w:type="dxa"/>
            <w:vMerge/>
          </w:tcPr>
          <w:p w:rsidR="00BA6FDB" w:rsidRDefault="00BA6FDB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BA6FDB" w:rsidRPr="00BA6FDB" w:rsidRDefault="00BA6FDB" w:rsidP="00BA6FD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Предупреждение заболеваний , передающимися через кровь</w:t>
            </w:r>
          </w:p>
        </w:tc>
        <w:tc>
          <w:tcPr>
            <w:tcW w:w="1417" w:type="dxa"/>
          </w:tcPr>
          <w:p w:rsidR="00BA6FDB" w:rsidRDefault="00657CF2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BA6FDB" w:rsidRDefault="00A0479E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A6FDB" w:rsidTr="00BA6FDB">
        <w:trPr>
          <w:trHeight w:val="167"/>
        </w:trPr>
        <w:tc>
          <w:tcPr>
            <w:tcW w:w="3652" w:type="dxa"/>
            <w:vMerge/>
          </w:tcPr>
          <w:p w:rsidR="00BA6FDB" w:rsidRDefault="00BA6FDB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BA6FDB" w:rsidRDefault="00BA6FDB" w:rsidP="00BA6FD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Предупреждение падений</w:t>
            </w:r>
          </w:p>
        </w:tc>
        <w:tc>
          <w:tcPr>
            <w:tcW w:w="1417" w:type="dxa"/>
          </w:tcPr>
          <w:p w:rsidR="00BA6FDB" w:rsidRDefault="00657CF2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BA6FDB" w:rsidRDefault="00A0479E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A6FDB" w:rsidTr="00BA6FDB">
        <w:trPr>
          <w:trHeight w:val="251"/>
        </w:trPr>
        <w:tc>
          <w:tcPr>
            <w:tcW w:w="3652" w:type="dxa"/>
            <w:vMerge/>
          </w:tcPr>
          <w:p w:rsidR="00BA6FDB" w:rsidRDefault="00BA6FDB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BA6FDB" w:rsidRDefault="00BA6FDB" w:rsidP="00BA6FD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работы с бельем</w:t>
            </w:r>
          </w:p>
        </w:tc>
        <w:tc>
          <w:tcPr>
            <w:tcW w:w="1417" w:type="dxa"/>
          </w:tcPr>
          <w:p w:rsidR="00BA6FDB" w:rsidRDefault="00657CF2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BA6FDB" w:rsidRDefault="00A0479E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A6FDB" w:rsidTr="00BA6FDB">
        <w:trPr>
          <w:trHeight w:val="843"/>
        </w:trPr>
        <w:tc>
          <w:tcPr>
            <w:tcW w:w="3652" w:type="dxa"/>
            <w:vMerge/>
          </w:tcPr>
          <w:p w:rsidR="00BA6FDB" w:rsidRDefault="00BA6FDB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BA6FDB" w:rsidRDefault="00BA6FDB" w:rsidP="00BA6F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F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Практическое занятие </w:t>
            </w:r>
            <w:r w:rsidR="00760ED9">
              <w:rPr>
                <w:rFonts w:ascii="Times New Roman" w:hAnsi="Times New Roman" w:cs="Times New Roman"/>
                <w:b/>
                <w:sz w:val="28"/>
                <w:szCs w:val="28"/>
              </w:rPr>
              <w:t>№ 43</w:t>
            </w:r>
          </w:p>
          <w:p w:rsidR="00BA6FDB" w:rsidRDefault="00BA6FDB" w:rsidP="00BA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FDB"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 задач</w:t>
            </w:r>
          </w:p>
          <w:p w:rsidR="00454CE4" w:rsidRPr="00A24C08" w:rsidRDefault="00454CE4" w:rsidP="00454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0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  <w:r w:rsidR="00760E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№44</w:t>
            </w:r>
          </w:p>
          <w:p w:rsidR="00454CE4" w:rsidRDefault="00454CE4" w:rsidP="00BA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хим. средствам и последовательность технологических операций во время экстракционной чистки коврового покрытия</w:t>
            </w:r>
          </w:p>
          <w:p w:rsidR="00454CE4" w:rsidRPr="00A24C08" w:rsidRDefault="00454CE4" w:rsidP="00454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0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  <w:r w:rsidR="00760E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45</w:t>
            </w:r>
          </w:p>
          <w:p w:rsidR="00454CE4" w:rsidRDefault="00454CE4" w:rsidP="00BA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Приемы оказания первой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помощи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Порядок использования содержимого «аптечки первой помощи». Первая помощь: ожоги, глубокие раны, травматический шок, алкогольное опьянение,  </w:t>
            </w:r>
            <w:r w:rsidR="00D94C26">
              <w:rPr>
                <w:rFonts w:ascii="Times New Roman" w:hAnsi="Times New Roman" w:cs="Times New Roman"/>
                <w:sz w:val="28"/>
                <w:szCs w:val="28"/>
              </w:rPr>
              <w:t>, сердечная недостаточность, инфаркт, инсульт.</w:t>
            </w:r>
          </w:p>
        </w:tc>
        <w:tc>
          <w:tcPr>
            <w:tcW w:w="1417" w:type="dxa"/>
          </w:tcPr>
          <w:p w:rsidR="00BA6FDB" w:rsidRDefault="00A0479E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9" w:type="dxa"/>
          </w:tcPr>
          <w:p w:rsidR="00BA6FDB" w:rsidRDefault="00BA6FDB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5B96" w:rsidTr="00CB1F25">
        <w:trPr>
          <w:trHeight w:val="427"/>
        </w:trPr>
        <w:tc>
          <w:tcPr>
            <w:tcW w:w="3652" w:type="dxa"/>
            <w:vMerge w:val="restart"/>
          </w:tcPr>
          <w:p w:rsidR="00265B96" w:rsidRDefault="00265B96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24 Меры безопасности  при работе с гостиничным инвентарем </w:t>
            </w:r>
          </w:p>
        </w:tc>
        <w:tc>
          <w:tcPr>
            <w:tcW w:w="8646" w:type="dxa"/>
          </w:tcPr>
          <w:p w:rsidR="00265B96" w:rsidRDefault="00265B96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265B96" w:rsidRDefault="00265B96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9" w:type="dxa"/>
          </w:tcPr>
          <w:p w:rsidR="00265B96" w:rsidRDefault="00265B96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5B96" w:rsidTr="00E468FA">
        <w:trPr>
          <w:trHeight w:val="201"/>
        </w:trPr>
        <w:tc>
          <w:tcPr>
            <w:tcW w:w="3652" w:type="dxa"/>
            <w:vMerge/>
          </w:tcPr>
          <w:p w:rsidR="00265B96" w:rsidRDefault="00265B96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265B96" w:rsidRPr="00E468FA" w:rsidRDefault="00265B96" w:rsidP="00E468FA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безопасности на рабочем месте</w:t>
            </w:r>
          </w:p>
        </w:tc>
        <w:tc>
          <w:tcPr>
            <w:tcW w:w="1417" w:type="dxa"/>
          </w:tcPr>
          <w:p w:rsidR="00265B96" w:rsidRDefault="00265B96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265B96" w:rsidRDefault="00A0479E" w:rsidP="00A0479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65B96" w:rsidTr="00E468FA">
        <w:trPr>
          <w:trHeight w:val="201"/>
        </w:trPr>
        <w:tc>
          <w:tcPr>
            <w:tcW w:w="3652" w:type="dxa"/>
            <w:vMerge/>
          </w:tcPr>
          <w:p w:rsidR="00265B96" w:rsidRDefault="00265B96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265B96" w:rsidRDefault="00265B96" w:rsidP="00E468FA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безопасности при работе с сейфами и хранилищами</w:t>
            </w:r>
          </w:p>
        </w:tc>
        <w:tc>
          <w:tcPr>
            <w:tcW w:w="1417" w:type="dxa"/>
          </w:tcPr>
          <w:p w:rsidR="00265B96" w:rsidRDefault="00265B96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265B96" w:rsidRDefault="00A0479E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65B96" w:rsidTr="00265B96">
        <w:trPr>
          <w:trHeight w:val="212"/>
        </w:trPr>
        <w:tc>
          <w:tcPr>
            <w:tcW w:w="3652" w:type="dxa"/>
            <w:vMerge/>
          </w:tcPr>
          <w:p w:rsidR="00265B96" w:rsidRDefault="00265B96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265B96" w:rsidRPr="00D94C26" w:rsidRDefault="00265B96" w:rsidP="00E468FA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безопасности при работе со стационарным оборудованием</w:t>
            </w:r>
          </w:p>
        </w:tc>
        <w:tc>
          <w:tcPr>
            <w:tcW w:w="1417" w:type="dxa"/>
          </w:tcPr>
          <w:p w:rsidR="00265B96" w:rsidRDefault="00265B96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265B96" w:rsidRDefault="00A0479E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65B96" w:rsidTr="00E468FA">
        <w:trPr>
          <w:trHeight w:val="2987"/>
        </w:trPr>
        <w:tc>
          <w:tcPr>
            <w:tcW w:w="3652" w:type="dxa"/>
            <w:vMerge/>
          </w:tcPr>
          <w:p w:rsidR="00265B96" w:rsidRDefault="00265B96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265B96" w:rsidRPr="00A24C08" w:rsidRDefault="00265B96" w:rsidP="00265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0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46</w:t>
            </w:r>
          </w:p>
          <w:p w:rsidR="00265B96" w:rsidRDefault="00265B96" w:rsidP="0026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Системы контрол</w:t>
            </w:r>
            <w:r w:rsidR="006A4102">
              <w:rPr>
                <w:rFonts w:ascii="Times New Roman" w:hAnsi="Times New Roman" w:cs="Times New Roman"/>
                <w:sz w:val="28"/>
                <w:szCs w:val="28"/>
              </w:rPr>
              <w:t>я доступа в помещение гостиницы</w:t>
            </w:r>
          </w:p>
          <w:p w:rsidR="00265B96" w:rsidRPr="00A24C08" w:rsidRDefault="00265B96" w:rsidP="00265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0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№47</w:t>
            </w:r>
          </w:p>
          <w:p w:rsidR="00265B96" w:rsidRDefault="00265B96" w:rsidP="0026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Сохранность вещей гостя</w:t>
            </w:r>
          </w:p>
          <w:p w:rsidR="00265B96" w:rsidRPr="00A24C08" w:rsidRDefault="00265B96" w:rsidP="00265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0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48</w:t>
            </w:r>
          </w:p>
          <w:p w:rsidR="00265B96" w:rsidRDefault="00265B96" w:rsidP="0026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схемы обеспечения службой номерного фонда  комплексной системы, физическая безопасность гостя</w:t>
            </w:r>
          </w:p>
          <w:p w:rsidR="00265B96" w:rsidRPr="00A24C08" w:rsidRDefault="00265B96" w:rsidP="00265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0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49</w:t>
            </w:r>
          </w:p>
          <w:p w:rsidR="00265B96" w:rsidRDefault="00265B96" w:rsidP="0026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сохранности вещей гостя</w:t>
            </w:r>
          </w:p>
        </w:tc>
        <w:tc>
          <w:tcPr>
            <w:tcW w:w="1417" w:type="dxa"/>
          </w:tcPr>
          <w:p w:rsidR="00265B96" w:rsidRDefault="00A0479E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9" w:type="dxa"/>
          </w:tcPr>
          <w:p w:rsidR="00265B96" w:rsidRDefault="00265B96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5B96" w:rsidTr="00BB6978">
        <w:trPr>
          <w:trHeight w:val="267"/>
        </w:trPr>
        <w:tc>
          <w:tcPr>
            <w:tcW w:w="3652" w:type="dxa"/>
            <w:vMerge w:val="restart"/>
          </w:tcPr>
          <w:p w:rsidR="00265B96" w:rsidRDefault="00265B96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25 Техника безопасности при работе с химическими веществами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 электрооборудованием</w:t>
            </w:r>
          </w:p>
        </w:tc>
        <w:tc>
          <w:tcPr>
            <w:tcW w:w="8646" w:type="dxa"/>
          </w:tcPr>
          <w:p w:rsidR="00265B96" w:rsidRDefault="00265B96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417" w:type="dxa"/>
          </w:tcPr>
          <w:p w:rsidR="00265B96" w:rsidRDefault="00265B96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265B96" w:rsidRDefault="00265B96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5B96" w:rsidTr="00BB6978">
        <w:trPr>
          <w:trHeight w:val="201"/>
        </w:trPr>
        <w:tc>
          <w:tcPr>
            <w:tcW w:w="3652" w:type="dxa"/>
            <w:vMerge/>
          </w:tcPr>
          <w:p w:rsidR="00265B96" w:rsidRDefault="00265B96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265B96" w:rsidRPr="00BB6978" w:rsidRDefault="00265B96" w:rsidP="00BB6978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Виды химических веществ </w:t>
            </w:r>
          </w:p>
        </w:tc>
        <w:tc>
          <w:tcPr>
            <w:tcW w:w="1417" w:type="dxa"/>
          </w:tcPr>
          <w:p w:rsidR="00265B96" w:rsidRDefault="00265B96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419" w:type="dxa"/>
          </w:tcPr>
          <w:p w:rsidR="00265B96" w:rsidRDefault="00A0479E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65B96" w:rsidTr="00BB6978">
        <w:trPr>
          <w:trHeight w:val="335"/>
        </w:trPr>
        <w:tc>
          <w:tcPr>
            <w:tcW w:w="3652" w:type="dxa"/>
            <w:vMerge/>
          </w:tcPr>
          <w:p w:rsidR="00265B96" w:rsidRDefault="00265B96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265B96" w:rsidRPr="00BB6978" w:rsidRDefault="00265B96" w:rsidP="00BB6978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электрооборудования в гостиницах</w:t>
            </w:r>
          </w:p>
        </w:tc>
        <w:tc>
          <w:tcPr>
            <w:tcW w:w="1417" w:type="dxa"/>
          </w:tcPr>
          <w:p w:rsidR="00265B96" w:rsidRDefault="00265B96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419" w:type="dxa"/>
          </w:tcPr>
          <w:p w:rsidR="00265B96" w:rsidRDefault="00A0479E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65B96" w:rsidTr="00265B96">
        <w:trPr>
          <w:trHeight w:val="172"/>
        </w:trPr>
        <w:tc>
          <w:tcPr>
            <w:tcW w:w="3652" w:type="dxa"/>
            <w:vMerge/>
          </w:tcPr>
          <w:p w:rsidR="00265B96" w:rsidRDefault="00265B96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265B96" w:rsidRPr="00A408F1" w:rsidRDefault="00265B96" w:rsidP="008C3A47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</w:t>
            </w:r>
          </w:p>
        </w:tc>
        <w:tc>
          <w:tcPr>
            <w:tcW w:w="1417" w:type="dxa"/>
          </w:tcPr>
          <w:p w:rsidR="00265B96" w:rsidRDefault="00265B96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265B96" w:rsidRDefault="00A0479E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65B96" w:rsidTr="00CB1F25">
        <w:trPr>
          <w:trHeight w:val="1419"/>
        </w:trPr>
        <w:tc>
          <w:tcPr>
            <w:tcW w:w="3652" w:type="dxa"/>
            <w:vMerge/>
          </w:tcPr>
          <w:p w:rsidR="00265B96" w:rsidRDefault="00265B96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265B96" w:rsidRPr="00A24C08" w:rsidRDefault="00265B96" w:rsidP="00265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0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50</w:t>
            </w:r>
          </w:p>
          <w:p w:rsidR="00265B96" w:rsidRDefault="00265B96" w:rsidP="0026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 задач «Соблюдение правил техники безопасности при проведении уборочных работ с электрооборудованием»</w:t>
            </w:r>
          </w:p>
        </w:tc>
        <w:tc>
          <w:tcPr>
            <w:tcW w:w="1417" w:type="dxa"/>
          </w:tcPr>
          <w:p w:rsidR="00265B96" w:rsidRDefault="00A0479E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265B96" w:rsidRDefault="00265B96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68FA" w:rsidTr="00CB1F25">
        <w:trPr>
          <w:trHeight w:val="427"/>
        </w:trPr>
        <w:tc>
          <w:tcPr>
            <w:tcW w:w="3652" w:type="dxa"/>
            <w:vMerge w:val="restart"/>
          </w:tcPr>
          <w:p w:rsidR="00E468FA" w:rsidRDefault="00E468FA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26 Профилактика пожарной и террористической безопасности</w:t>
            </w:r>
          </w:p>
        </w:tc>
        <w:tc>
          <w:tcPr>
            <w:tcW w:w="8646" w:type="dxa"/>
          </w:tcPr>
          <w:p w:rsidR="00E468FA" w:rsidRDefault="00E468FA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E468FA" w:rsidRDefault="008C3A47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9" w:type="dxa"/>
          </w:tcPr>
          <w:p w:rsidR="00E468FA" w:rsidRDefault="00E468FA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68FA" w:rsidTr="00E468FA">
        <w:trPr>
          <w:trHeight w:val="207"/>
        </w:trPr>
        <w:tc>
          <w:tcPr>
            <w:tcW w:w="3652" w:type="dxa"/>
            <w:vMerge/>
          </w:tcPr>
          <w:p w:rsidR="00E468FA" w:rsidRDefault="00E468FA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E468FA" w:rsidRPr="00E468FA" w:rsidRDefault="00E468FA" w:rsidP="00E468FA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пожарной безопасности в гостинице</w:t>
            </w:r>
          </w:p>
        </w:tc>
        <w:tc>
          <w:tcPr>
            <w:tcW w:w="1417" w:type="dxa"/>
          </w:tcPr>
          <w:p w:rsidR="00E468FA" w:rsidRDefault="00960A93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E468FA" w:rsidRDefault="00A0479E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468FA" w:rsidTr="00E468FA">
        <w:trPr>
          <w:trHeight w:val="84"/>
        </w:trPr>
        <w:tc>
          <w:tcPr>
            <w:tcW w:w="3652" w:type="dxa"/>
            <w:vMerge/>
          </w:tcPr>
          <w:p w:rsidR="00E468FA" w:rsidRDefault="00E468FA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E468FA" w:rsidRDefault="00E468FA" w:rsidP="00E468FA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мер пожарной безопасности </w:t>
            </w:r>
          </w:p>
        </w:tc>
        <w:tc>
          <w:tcPr>
            <w:tcW w:w="1417" w:type="dxa"/>
          </w:tcPr>
          <w:p w:rsidR="00E468FA" w:rsidRDefault="00960A93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E468FA" w:rsidRDefault="00A0479E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468FA" w:rsidTr="00E468FA">
        <w:trPr>
          <w:trHeight w:val="150"/>
        </w:trPr>
        <w:tc>
          <w:tcPr>
            <w:tcW w:w="3652" w:type="dxa"/>
            <w:vMerge/>
          </w:tcPr>
          <w:p w:rsidR="00E468FA" w:rsidRDefault="00E468FA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E468FA" w:rsidRDefault="00E468FA" w:rsidP="00E468FA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Действия в случае пожарной опасности </w:t>
            </w:r>
          </w:p>
        </w:tc>
        <w:tc>
          <w:tcPr>
            <w:tcW w:w="1417" w:type="dxa"/>
          </w:tcPr>
          <w:p w:rsidR="00E468FA" w:rsidRDefault="00960A93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E468FA" w:rsidRDefault="00A0479E" w:rsidP="00A0479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468FA" w:rsidTr="00E468FA">
        <w:trPr>
          <w:trHeight w:val="150"/>
        </w:trPr>
        <w:tc>
          <w:tcPr>
            <w:tcW w:w="3652" w:type="dxa"/>
            <w:vMerge/>
          </w:tcPr>
          <w:p w:rsidR="00E468FA" w:rsidRDefault="00E468FA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E468FA" w:rsidRDefault="00E468FA" w:rsidP="00E468FA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террористической опасности в гостинице</w:t>
            </w:r>
          </w:p>
        </w:tc>
        <w:tc>
          <w:tcPr>
            <w:tcW w:w="1417" w:type="dxa"/>
          </w:tcPr>
          <w:p w:rsidR="00E468FA" w:rsidRDefault="00960A93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E468FA" w:rsidRDefault="00A0479E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468FA" w:rsidTr="00E468FA">
        <w:trPr>
          <w:trHeight w:val="628"/>
        </w:trPr>
        <w:tc>
          <w:tcPr>
            <w:tcW w:w="3652" w:type="dxa"/>
            <w:vMerge/>
          </w:tcPr>
          <w:p w:rsidR="00E468FA" w:rsidRDefault="00E468FA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E468FA" w:rsidRDefault="00E468FA" w:rsidP="00E468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8FA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  <w:r w:rsidR="00760E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51</w:t>
            </w:r>
          </w:p>
          <w:p w:rsidR="00E468FA" w:rsidRDefault="00E468FA" w:rsidP="00E4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8FA">
              <w:rPr>
                <w:rFonts w:ascii="Times New Roman" w:hAnsi="Times New Roman" w:cs="Times New Roman"/>
                <w:sz w:val="28"/>
                <w:szCs w:val="28"/>
              </w:rPr>
              <w:t>Игра. Проведение инструктажа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08F1" w:rsidRPr="00A24C08" w:rsidRDefault="00A408F1" w:rsidP="00A40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0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  <w:r w:rsidR="00760E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№52</w:t>
            </w:r>
          </w:p>
          <w:p w:rsidR="00A408F1" w:rsidRDefault="00A408F1" w:rsidP="00E4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Игра. Пожарная безопасность.</w:t>
            </w:r>
          </w:p>
          <w:p w:rsidR="00252C92" w:rsidRPr="00252C92" w:rsidRDefault="00252C92" w:rsidP="00E468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0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  <w:r w:rsidR="00760E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№53</w:t>
            </w:r>
          </w:p>
          <w:p w:rsidR="00A408F1" w:rsidRDefault="00A408F1" w:rsidP="00E4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Игра. Террористическая безопасность</w:t>
            </w:r>
          </w:p>
          <w:p w:rsidR="00A24C08" w:rsidRDefault="00A24C08" w:rsidP="00A24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8FA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  <w:r w:rsidR="00760E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№54</w:t>
            </w:r>
          </w:p>
          <w:p w:rsidR="00A24C08" w:rsidRDefault="00A24C08" w:rsidP="00E468FA">
            <w:pPr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24C08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Противопожарная безопасность при проведении уборочных работ в гостиничных номерах</w:t>
            </w:r>
          </w:p>
          <w:p w:rsidR="001D6CE4" w:rsidRDefault="001D6CE4" w:rsidP="001D6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8FA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  <w:r w:rsidR="00760E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55</w:t>
            </w:r>
          </w:p>
          <w:p w:rsidR="001D6CE4" w:rsidRPr="00A24C08" w:rsidRDefault="001D6CE4" w:rsidP="00E4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E4">
              <w:rPr>
                <w:rFonts w:ascii="Times New Roman" w:hAnsi="Times New Roman" w:cs="Times New Roman"/>
                <w:sz w:val="28"/>
                <w:szCs w:val="28"/>
              </w:rPr>
              <w:t>Правила хранения различных средств уборки. Техника безопасности</w:t>
            </w:r>
          </w:p>
        </w:tc>
        <w:tc>
          <w:tcPr>
            <w:tcW w:w="1417" w:type="dxa"/>
          </w:tcPr>
          <w:p w:rsidR="00E468FA" w:rsidRDefault="00A0479E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9" w:type="dxa"/>
          </w:tcPr>
          <w:p w:rsidR="00E468FA" w:rsidRDefault="00E468FA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6978" w:rsidTr="00CB1F25">
        <w:trPr>
          <w:trHeight w:val="427"/>
        </w:trPr>
        <w:tc>
          <w:tcPr>
            <w:tcW w:w="3652" w:type="dxa"/>
            <w:vMerge w:val="restart"/>
          </w:tcPr>
          <w:p w:rsidR="00BB6978" w:rsidRDefault="00BB6978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27 Охрана труда горничных</w:t>
            </w:r>
          </w:p>
        </w:tc>
        <w:tc>
          <w:tcPr>
            <w:tcW w:w="8646" w:type="dxa"/>
          </w:tcPr>
          <w:p w:rsidR="00BB6978" w:rsidRDefault="00BB6978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BB6978" w:rsidRDefault="00BB6978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9" w:type="dxa"/>
          </w:tcPr>
          <w:p w:rsidR="00BB6978" w:rsidRDefault="00BB6978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6978" w:rsidTr="00BB6978">
        <w:trPr>
          <w:trHeight w:val="167"/>
        </w:trPr>
        <w:tc>
          <w:tcPr>
            <w:tcW w:w="3652" w:type="dxa"/>
            <w:vMerge/>
          </w:tcPr>
          <w:p w:rsidR="00BB6978" w:rsidRDefault="00BB6978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BB6978" w:rsidRPr="00BB6978" w:rsidRDefault="00BB6978" w:rsidP="00E468FA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B6978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норм труда и отдыха </w:t>
            </w:r>
          </w:p>
        </w:tc>
        <w:tc>
          <w:tcPr>
            <w:tcW w:w="1417" w:type="dxa"/>
          </w:tcPr>
          <w:p w:rsidR="00BB6978" w:rsidRDefault="00BB6978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BB6978" w:rsidRDefault="00A0479E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B6978" w:rsidTr="00BB6978">
        <w:trPr>
          <w:trHeight w:val="167"/>
        </w:trPr>
        <w:tc>
          <w:tcPr>
            <w:tcW w:w="3652" w:type="dxa"/>
            <w:vMerge/>
          </w:tcPr>
          <w:p w:rsidR="00BB6978" w:rsidRDefault="00BB6978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BB6978" w:rsidRPr="00BB6978" w:rsidRDefault="00BB6978" w:rsidP="00BB6978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B6978">
              <w:rPr>
                <w:rFonts w:ascii="Times New Roman" w:hAnsi="Times New Roman" w:cs="Times New Roman"/>
                <w:sz w:val="28"/>
                <w:szCs w:val="28"/>
              </w:rPr>
              <w:t>Предупреждение заболеваний</w:t>
            </w:r>
          </w:p>
        </w:tc>
        <w:tc>
          <w:tcPr>
            <w:tcW w:w="1417" w:type="dxa"/>
          </w:tcPr>
          <w:p w:rsidR="00BB6978" w:rsidRDefault="00BB6978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BB6978" w:rsidRDefault="00A0479E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B6978" w:rsidTr="00BB6978">
        <w:trPr>
          <w:trHeight w:val="184"/>
        </w:trPr>
        <w:tc>
          <w:tcPr>
            <w:tcW w:w="3652" w:type="dxa"/>
            <w:vMerge/>
          </w:tcPr>
          <w:p w:rsidR="00BB6978" w:rsidRDefault="00BB6978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BB6978" w:rsidRPr="00BB6978" w:rsidRDefault="00BB6978" w:rsidP="00BB6978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B6978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падений </w:t>
            </w:r>
          </w:p>
        </w:tc>
        <w:tc>
          <w:tcPr>
            <w:tcW w:w="1417" w:type="dxa"/>
          </w:tcPr>
          <w:p w:rsidR="00BB6978" w:rsidRDefault="00BB6978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BB6978" w:rsidRDefault="00A0479E" w:rsidP="00A0479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B6978" w:rsidTr="00BB6978">
        <w:trPr>
          <w:trHeight w:val="258"/>
        </w:trPr>
        <w:tc>
          <w:tcPr>
            <w:tcW w:w="3652" w:type="dxa"/>
            <w:vMerge/>
          </w:tcPr>
          <w:p w:rsidR="00BB6978" w:rsidRDefault="00BB6978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BB6978" w:rsidRPr="00BB6978" w:rsidRDefault="00BB6978" w:rsidP="00BB6978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B6978">
              <w:rPr>
                <w:rFonts w:ascii="Times New Roman" w:hAnsi="Times New Roman" w:cs="Times New Roman"/>
                <w:sz w:val="28"/>
                <w:szCs w:val="28"/>
              </w:rPr>
              <w:t>Предупреждение травм</w:t>
            </w:r>
          </w:p>
        </w:tc>
        <w:tc>
          <w:tcPr>
            <w:tcW w:w="1417" w:type="dxa"/>
          </w:tcPr>
          <w:p w:rsidR="00BB6978" w:rsidRDefault="00BB6978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BB6978" w:rsidRDefault="00A0479E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92E33" w:rsidTr="00692E33">
        <w:trPr>
          <w:trHeight w:val="3609"/>
        </w:trPr>
        <w:tc>
          <w:tcPr>
            <w:tcW w:w="3652" w:type="dxa"/>
            <w:vMerge/>
          </w:tcPr>
          <w:p w:rsidR="00692E33" w:rsidRDefault="00692E33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692E33" w:rsidRDefault="00692E33" w:rsidP="00BB69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 56</w:t>
            </w:r>
          </w:p>
          <w:p w:rsidR="00692E33" w:rsidRDefault="00692E33" w:rsidP="00BB6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 и нормы охраны труда горничных</w:t>
            </w:r>
          </w:p>
          <w:p w:rsidR="00692E33" w:rsidRDefault="00692E33" w:rsidP="00A24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№57</w:t>
            </w:r>
          </w:p>
          <w:p w:rsidR="00692E33" w:rsidRDefault="00692E33" w:rsidP="00BB6978">
            <w:pPr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24C08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Отработка навыков заполнения технологических документов горничных</w:t>
            </w:r>
          </w:p>
          <w:p w:rsidR="00692E33" w:rsidRDefault="00692E33" w:rsidP="00760E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0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№58</w:t>
            </w:r>
          </w:p>
          <w:p w:rsidR="00692E33" w:rsidRPr="00760ED9" w:rsidRDefault="00692E33" w:rsidP="00760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ED9">
              <w:rPr>
                <w:rFonts w:ascii="Times New Roman" w:hAnsi="Times New Roman" w:cs="Times New Roman"/>
                <w:sz w:val="28"/>
                <w:szCs w:val="28"/>
              </w:rPr>
              <w:t>Требования охраны труда</w:t>
            </w:r>
          </w:p>
          <w:p w:rsidR="00692E33" w:rsidRPr="00A24C08" w:rsidRDefault="00692E33" w:rsidP="00321A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0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№59</w:t>
            </w:r>
          </w:p>
          <w:p w:rsidR="00692E33" w:rsidRDefault="00692E33" w:rsidP="00BB6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Требования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предъявляемые к внешнему виду персонала</w:t>
            </w:r>
          </w:p>
          <w:p w:rsidR="00692E33" w:rsidRPr="00A24C08" w:rsidRDefault="00692E33" w:rsidP="00265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0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№60</w:t>
            </w:r>
          </w:p>
          <w:p w:rsidR="00692E33" w:rsidRDefault="00692E33" w:rsidP="00BB6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по выполнению работ горничной</w:t>
            </w:r>
          </w:p>
          <w:p w:rsidR="00692E33" w:rsidRPr="00A24C08" w:rsidRDefault="00692E33" w:rsidP="00BB6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92E33" w:rsidRDefault="00A0479E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9" w:type="dxa"/>
          </w:tcPr>
          <w:p w:rsidR="00692E33" w:rsidRDefault="00692E33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2E33" w:rsidTr="00692E33">
        <w:trPr>
          <w:trHeight w:val="558"/>
        </w:trPr>
        <w:tc>
          <w:tcPr>
            <w:tcW w:w="12298" w:type="dxa"/>
            <w:gridSpan w:val="2"/>
          </w:tcPr>
          <w:p w:rsidR="00692E33" w:rsidRDefault="00692E33" w:rsidP="00BB6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Самостоятельная работа: </w:t>
            </w:r>
            <w:r w:rsidRPr="00692E33">
              <w:rPr>
                <w:rFonts w:ascii="Times New Roman" w:hAnsi="Times New Roman" w:cs="Times New Roman"/>
                <w:sz w:val="28"/>
                <w:szCs w:val="28"/>
              </w:rPr>
              <w:t xml:space="preserve">По окончанию </w:t>
            </w:r>
            <w:proofErr w:type="gramStart"/>
            <w:r w:rsidRPr="00692E33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2E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692E33">
              <w:rPr>
                <w:rFonts w:ascii="Times New Roman" w:hAnsi="Times New Roman" w:cs="Times New Roman"/>
                <w:sz w:val="28"/>
                <w:szCs w:val="28"/>
              </w:rPr>
              <w:t xml:space="preserve"> студент должен предоставить следующие задания: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2E33" w:rsidRDefault="00692E33" w:rsidP="00BB6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Прорешанные ситуационные задачи</w:t>
            </w:r>
          </w:p>
          <w:p w:rsidR="00692E33" w:rsidRDefault="00692E33" w:rsidP="00BB6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Освоить приемы первой помощи</w:t>
            </w:r>
          </w:p>
          <w:p w:rsidR="00692E33" w:rsidRPr="00692E33" w:rsidRDefault="00692E33" w:rsidP="00BB6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Сдать тест по безопасности в гостинице</w:t>
            </w:r>
          </w:p>
        </w:tc>
        <w:tc>
          <w:tcPr>
            <w:tcW w:w="1417" w:type="dxa"/>
          </w:tcPr>
          <w:p w:rsidR="00692E33" w:rsidRDefault="00692E33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9" w:type="dxa"/>
          </w:tcPr>
          <w:p w:rsidR="00692E33" w:rsidRDefault="00692E33" w:rsidP="006B28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F5B8B" w:rsidRPr="00CF5B8B" w:rsidRDefault="00CF5B8B" w:rsidP="009978EF">
      <w:pPr>
        <w:pStyle w:val="a3"/>
        <w:ind w:left="78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12441"/>
        <w:gridCol w:w="1275"/>
        <w:gridCol w:w="1418"/>
      </w:tblGrid>
      <w:tr w:rsidR="00E66962" w:rsidTr="00026633">
        <w:trPr>
          <w:trHeight w:val="404"/>
        </w:trPr>
        <w:tc>
          <w:tcPr>
            <w:tcW w:w="12441" w:type="dxa"/>
          </w:tcPr>
          <w:p w:rsidR="00E66962" w:rsidRDefault="00E66962" w:rsidP="00E669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Учебная практика </w:t>
            </w:r>
          </w:p>
          <w:p w:rsidR="00E66962" w:rsidRDefault="00053786" w:rsidP="00E66962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66962">
              <w:rPr>
                <w:rFonts w:ascii="Times New Roman" w:hAnsi="Times New Roman" w:cs="Times New Roman"/>
                <w:sz w:val="28"/>
                <w:szCs w:val="28"/>
              </w:rPr>
              <w:t xml:space="preserve">Стандарты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облуживания</w:t>
            </w:r>
            <w:r w:rsidR="00E66962">
              <w:rPr>
                <w:rFonts w:ascii="Times New Roman" w:hAnsi="Times New Roman" w:cs="Times New Roman"/>
                <w:sz w:val="28"/>
                <w:szCs w:val="28"/>
              </w:rPr>
              <w:t xml:space="preserve"> в гостинице</w:t>
            </w:r>
          </w:p>
          <w:p w:rsidR="00E66962" w:rsidRDefault="00053786" w:rsidP="00E66962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административно хозяйственной службы </w:t>
            </w:r>
          </w:p>
          <w:p w:rsidR="00053786" w:rsidRDefault="00053786" w:rsidP="00E66962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над качеством уборки и правила приема гостевых номеров</w:t>
            </w:r>
          </w:p>
          <w:p w:rsidR="00053786" w:rsidRDefault="00053786" w:rsidP="00E66962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Инвентаризация гостиничного постельного белья</w:t>
            </w:r>
          </w:p>
          <w:p w:rsidR="00053786" w:rsidRDefault="00053786" w:rsidP="00E66962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различных уборочных работ</w:t>
            </w:r>
          </w:p>
          <w:p w:rsidR="00053786" w:rsidRDefault="00053786" w:rsidP="00E66962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бланков на забытые вещи</w:t>
            </w:r>
          </w:p>
          <w:p w:rsidR="00053786" w:rsidRDefault="00053786" w:rsidP="00E66962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сохранности  предметов интерьера номеров</w:t>
            </w:r>
          </w:p>
          <w:p w:rsidR="00053786" w:rsidRDefault="00053786" w:rsidP="00E66962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дополнительных  и персональных услуг гостю</w:t>
            </w:r>
          </w:p>
          <w:p w:rsidR="00053786" w:rsidRDefault="00053786" w:rsidP="00E66962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актов при возмещении ущерба или порчи личных вещей гостей</w:t>
            </w:r>
          </w:p>
          <w:p w:rsidR="00053786" w:rsidRDefault="00053786" w:rsidP="00E66962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Отработка процедуры смены постельного белья </w:t>
            </w:r>
          </w:p>
          <w:p w:rsidR="00053786" w:rsidRDefault="00053786" w:rsidP="00E66962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Комплекция уборочной тележки</w:t>
            </w:r>
          </w:p>
          <w:p w:rsidR="00053786" w:rsidRPr="00E66962" w:rsidRDefault="00053786" w:rsidP="00E66962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заселенными и сводными номерами.</w:t>
            </w:r>
          </w:p>
        </w:tc>
        <w:tc>
          <w:tcPr>
            <w:tcW w:w="1275" w:type="dxa"/>
          </w:tcPr>
          <w:p w:rsidR="00E66962" w:rsidRDefault="00053786" w:rsidP="00D40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72</w:t>
            </w:r>
          </w:p>
        </w:tc>
        <w:tc>
          <w:tcPr>
            <w:tcW w:w="1418" w:type="dxa"/>
          </w:tcPr>
          <w:p w:rsidR="00E66962" w:rsidRDefault="00E66962" w:rsidP="00D40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962" w:rsidTr="00026633">
        <w:tc>
          <w:tcPr>
            <w:tcW w:w="12441" w:type="dxa"/>
          </w:tcPr>
          <w:p w:rsidR="00E66962" w:rsidRPr="00053786" w:rsidRDefault="00E66962" w:rsidP="00E669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7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Производственная практика</w:t>
            </w:r>
          </w:p>
          <w:p w:rsidR="00E66962" w:rsidRPr="00053786" w:rsidRDefault="00053786" w:rsidP="0005378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378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работы с законодательными актами и нормативными документами</w:t>
            </w:r>
          </w:p>
          <w:p w:rsidR="00053786" w:rsidRDefault="00053786" w:rsidP="0005378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функциональными обязанностями горничной</w:t>
            </w:r>
          </w:p>
          <w:p w:rsidR="00053786" w:rsidRDefault="00026633" w:rsidP="0005378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учета инвентаря и выкладок</w:t>
            </w:r>
          </w:p>
          <w:p w:rsidR="00026633" w:rsidRDefault="00026633" w:rsidP="0005378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рабочего места</w:t>
            </w:r>
          </w:p>
          <w:p w:rsidR="00026633" w:rsidRDefault="00026633" w:rsidP="0005378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умений приготовления тележки горничной </w:t>
            </w:r>
          </w:p>
          <w:p w:rsidR="00026633" w:rsidRDefault="00026633" w:rsidP="0005378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сухой уборки закрепленных номеров</w:t>
            </w:r>
          </w:p>
          <w:p w:rsidR="00026633" w:rsidRDefault="00026633" w:rsidP="0005378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влажной уборки в закрепленных номерах</w:t>
            </w:r>
          </w:p>
          <w:p w:rsidR="00026633" w:rsidRDefault="00026633" w:rsidP="0005378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смены постельного белья  </w:t>
            </w:r>
          </w:p>
          <w:p w:rsidR="00026633" w:rsidRDefault="00026633" w:rsidP="0005378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первичных навыков выполнения экспресс-уборки жилого номера</w:t>
            </w:r>
          </w:p>
          <w:p w:rsidR="00026633" w:rsidRDefault="00026633" w:rsidP="0005378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первичных навыков выполнения генеральной уборки мест общего пользования</w:t>
            </w:r>
          </w:p>
          <w:p w:rsidR="00026633" w:rsidRDefault="00026633" w:rsidP="0005378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учета забытых вещей</w:t>
            </w:r>
          </w:p>
          <w:p w:rsidR="00026633" w:rsidRDefault="00026633" w:rsidP="0005378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просьбами и жалобами гостей</w:t>
            </w:r>
          </w:p>
          <w:p w:rsidR="00026633" w:rsidRDefault="00026633" w:rsidP="0005378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актов на испорченные или утерянные вещи принадлежащими гостинице</w:t>
            </w:r>
          </w:p>
          <w:p w:rsidR="00026633" w:rsidRDefault="00026633" w:rsidP="0005378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приемки и оценки качества уборки номеров, служебных помещений</w:t>
            </w:r>
          </w:p>
          <w:p w:rsidR="00026633" w:rsidRDefault="00026633" w:rsidP="0005378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контроля готовности номера к заселению</w:t>
            </w:r>
          </w:p>
          <w:p w:rsidR="00026633" w:rsidRPr="00053786" w:rsidRDefault="00026633" w:rsidP="0005378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479E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номера после выезда гостя из номера.</w:t>
            </w:r>
          </w:p>
        </w:tc>
        <w:tc>
          <w:tcPr>
            <w:tcW w:w="1275" w:type="dxa"/>
          </w:tcPr>
          <w:p w:rsidR="00E66962" w:rsidRDefault="00053786" w:rsidP="00D40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418" w:type="dxa"/>
          </w:tcPr>
          <w:p w:rsidR="00E66962" w:rsidRDefault="00E66962" w:rsidP="00D40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92E33" w:rsidRDefault="00692E33" w:rsidP="00692E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E33" w:rsidRDefault="00692E33" w:rsidP="00692E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E33" w:rsidRDefault="00692E33" w:rsidP="00692E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E33" w:rsidRDefault="00692E33" w:rsidP="00692E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E33" w:rsidRDefault="00692E33" w:rsidP="00692E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E33" w:rsidRDefault="00692E33" w:rsidP="00692E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E33" w:rsidRPr="004D63B6" w:rsidRDefault="00692E33" w:rsidP="00692E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3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4.Условия реализации программы профессионального модуля   </w:t>
      </w:r>
    </w:p>
    <w:p w:rsidR="00692E33" w:rsidRPr="004D63B6" w:rsidRDefault="00692E33" w:rsidP="00692E33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3B6">
        <w:rPr>
          <w:rFonts w:ascii="Times New Roman" w:hAnsi="Times New Roman" w:cs="Times New Roman"/>
          <w:b/>
          <w:sz w:val="28"/>
          <w:szCs w:val="28"/>
        </w:rPr>
        <w:t xml:space="preserve">4.1 </w:t>
      </w:r>
      <w:r w:rsidRPr="004D63B6">
        <w:rPr>
          <w:rFonts w:ascii="Times New Roman" w:hAnsi="Times New Roman" w:cs="Times New Roman"/>
          <w:sz w:val="28"/>
          <w:szCs w:val="28"/>
        </w:rPr>
        <w:t xml:space="preserve"> Требования к минимальному материально-техническому обеспечению </w:t>
      </w:r>
    </w:p>
    <w:p w:rsidR="00692E33" w:rsidRPr="004D63B6" w:rsidRDefault="00692E33" w:rsidP="00692E33">
      <w:pPr>
        <w:pStyle w:val="a8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  <w:r w:rsidRPr="004D63B6">
        <w:rPr>
          <w:color w:val="181818"/>
          <w:sz w:val="28"/>
          <w:szCs w:val="28"/>
        </w:rPr>
        <w:t>Реализация программы модуля предполагает наличие учебного кабинета – стойка приема и размещения гостей с модулем он-</w:t>
      </w:r>
      <w:proofErr w:type="spellStart"/>
      <w:r w:rsidRPr="004D63B6">
        <w:rPr>
          <w:color w:val="181818"/>
          <w:sz w:val="28"/>
          <w:szCs w:val="28"/>
        </w:rPr>
        <w:t>лайн</w:t>
      </w:r>
      <w:proofErr w:type="spellEnd"/>
      <w:r w:rsidRPr="004D63B6">
        <w:rPr>
          <w:color w:val="181818"/>
          <w:sz w:val="28"/>
          <w:szCs w:val="28"/>
        </w:rPr>
        <w:t xml:space="preserve"> бронирования и кабинета «Иностранного языка».</w:t>
      </w:r>
    </w:p>
    <w:p w:rsidR="00692E33" w:rsidRPr="004D63B6" w:rsidRDefault="00692E33" w:rsidP="00692E33">
      <w:pPr>
        <w:pStyle w:val="a8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  <w:r w:rsidRPr="004D63B6">
        <w:rPr>
          <w:b/>
          <w:bCs/>
          <w:color w:val="181818"/>
          <w:sz w:val="28"/>
          <w:szCs w:val="28"/>
        </w:rPr>
        <w:t>Технические средства обучения:</w:t>
      </w:r>
    </w:p>
    <w:p w:rsidR="00692E33" w:rsidRPr="004D63B6" w:rsidRDefault="00692E33" w:rsidP="00692E33">
      <w:pPr>
        <w:pStyle w:val="a8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  <w:r w:rsidRPr="004D63B6">
        <w:rPr>
          <w:color w:val="181818"/>
          <w:sz w:val="28"/>
          <w:szCs w:val="28"/>
        </w:rPr>
        <w:t>телефон, факс, компьютеры, принтер, сканер, программное обеспечение общего и профессионального назначения, Интернет, комплект учебно-методической документации.</w:t>
      </w:r>
    </w:p>
    <w:p w:rsidR="00692E33" w:rsidRPr="004D63B6" w:rsidRDefault="00692E33" w:rsidP="00692E33">
      <w:pPr>
        <w:pStyle w:val="a8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  <w:r w:rsidRPr="004D63B6">
        <w:rPr>
          <w:color w:val="181818"/>
          <w:sz w:val="28"/>
          <w:szCs w:val="28"/>
        </w:rPr>
        <w:t>Рабочие места по количеству обучающихся.</w:t>
      </w:r>
    </w:p>
    <w:p w:rsidR="00692E33" w:rsidRPr="004D63B6" w:rsidRDefault="00692E33" w:rsidP="00692E33">
      <w:pPr>
        <w:pStyle w:val="a8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  <w:r w:rsidRPr="004D63B6">
        <w:rPr>
          <w:color w:val="181818"/>
          <w:sz w:val="28"/>
          <w:szCs w:val="28"/>
        </w:rPr>
        <w:t>Перечень средств обучения: компьютеры, копировальный аппарат, сканер, факсимильный аппарат, специализированная мебель, специальное оборудование (</w:t>
      </w:r>
      <w:proofErr w:type="spellStart"/>
      <w:r w:rsidRPr="004D63B6">
        <w:rPr>
          <w:color w:val="181818"/>
          <w:sz w:val="28"/>
          <w:szCs w:val="28"/>
        </w:rPr>
        <w:t>modem</w:t>
      </w:r>
      <w:proofErr w:type="spellEnd"/>
      <w:r w:rsidRPr="004D63B6">
        <w:rPr>
          <w:color w:val="181818"/>
          <w:sz w:val="28"/>
          <w:szCs w:val="28"/>
        </w:rPr>
        <w:t>, </w:t>
      </w:r>
      <w:proofErr w:type="spellStart"/>
      <w:r w:rsidRPr="004D63B6">
        <w:rPr>
          <w:color w:val="181818"/>
          <w:sz w:val="28"/>
          <w:szCs w:val="28"/>
        </w:rPr>
        <w:t>smart</w:t>
      </w:r>
      <w:proofErr w:type="spellEnd"/>
      <w:r w:rsidRPr="004D63B6">
        <w:rPr>
          <w:color w:val="181818"/>
          <w:sz w:val="28"/>
          <w:szCs w:val="28"/>
        </w:rPr>
        <w:t> и т.д.), принтер, автоответчик, комплект бланков документов по предоставлению питания в номере, экран настенный, видеофильмы отражающие содержание дисциплины, гостиная с мягкой кожаной мебелью, телевизор, мини-бар, спальня с двуспальной кроватью, прикроватными тумбами, консолью, туалетная комната с раковиной, унитазом, биде, зеркалом, подсобная комната с рабочей тележкой.</w:t>
      </w:r>
    </w:p>
    <w:p w:rsidR="00692E33" w:rsidRPr="004D63B6" w:rsidRDefault="00692E33" w:rsidP="00692E33">
      <w:pPr>
        <w:pStyle w:val="a8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  <w:r w:rsidRPr="004D63B6">
        <w:rPr>
          <w:color w:val="181818"/>
          <w:sz w:val="28"/>
          <w:szCs w:val="28"/>
        </w:rPr>
        <w:t xml:space="preserve">Основными средствами обучения являются электронные образовательные ресурсы, плакаты, макеты форм и заявок, слайды, видеоматериал, </w:t>
      </w:r>
      <w:proofErr w:type="gramStart"/>
      <w:r w:rsidRPr="004D63B6">
        <w:rPr>
          <w:color w:val="181818"/>
          <w:sz w:val="28"/>
          <w:szCs w:val="28"/>
        </w:rPr>
        <w:t>фото-материал</w:t>
      </w:r>
      <w:proofErr w:type="gramEnd"/>
      <w:r w:rsidRPr="004D63B6">
        <w:rPr>
          <w:color w:val="181818"/>
          <w:sz w:val="28"/>
          <w:szCs w:val="28"/>
        </w:rPr>
        <w:t xml:space="preserve"> на дисках, сайты Интернета.</w:t>
      </w:r>
    </w:p>
    <w:p w:rsidR="00692E33" w:rsidRPr="004D63B6" w:rsidRDefault="00692E33" w:rsidP="00692E33">
      <w:pPr>
        <w:pStyle w:val="a8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  <w:r w:rsidRPr="004D63B6">
        <w:rPr>
          <w:color w:val="181818"/>
          <w:sz w:val="28"/>
          <w:szCs w:val="28"/>
        </w:rPr>
        <w:t>Технические средства обучения: мультимедийное оборудование, ПК</w:t>
      </w:r>
    </w:p>
    <w:p w:rsidR="00692E33" w:rsidRPr="004D63B6" w:rsidRDefault="00692E33" w:rsidP="00692E33">
      <w:pPr>
        <w:pStyle w:val="a8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  <w:r w:rsidRPr="004D63B6">
        <w:rPr>
          <w:color w:val="181818"/>
          <w:sz w:val="28"/>
          <w:szCs w:val="28"/>
        </w:rPr>
        <w:t>Реализация программы модуля предполагает обязательную учебную и производственную практику, которая проходит рассредоточено.</w:t>
      </w:r>
    </w:p>
    <w:p w:rsidR="00692E33" w:rsidRPr="004D63B6" w:rsidRDefault="00692E33" w:rsidP="00692E33">
      <w:pPr>
        <w:pStyle w:val="a8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  <w:r w:rsidRPr="004D63B6">
        <w:rPr>
          <w:color w:val="181818"/>
          <w:sz w:val="28"/>
          <w:szCs w:val="28"/>
        </w:rPr>
        <w:t>Тренинговый кабинет: Гостиничный номер (стандартный с двумя кроватями)</w:t>
      </w:r>
    </w:p>
    <w:p w:rsidR="00692E33" w:rsidRPr="004D63B6" w:rsidRDefault="00692E33" w:rsidP="00692E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2E33" w:rsidRPr="004D63B6" w:rsidRDefault="00692E33" w:rsidP="00692E3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3B6">
        <w:rPr>
          <w:rFonts w:ascii="Times New Roman" w:hAnsi="Times New Roman" w:cs="Times New Roman"/>
          <w:sz w:val="28"/>
          <w:szCs w:val="28"/>
        </w:rPr>
        <w:t>4.2. Информационное обеспечение обучения</w:t>
      </w:r>
    </w:p>
    <w:p w:rsidR="00FC00AA" w:rsidRPr="004D63B6" w:rsidRDefault="00FC00AA" w:rsidP="00FC00AA">
      <w:pPr>
        <w:numPr>
          <w:ilvl w:val="0"/>
          <w:numId w:val="3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Быстров, С. А. Организация гостиничного </w:t>
      </w:r>
      <w:proofErr w:type="gramStart"/>
      <w:r w:rsidRPr="004D63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 :</w:t>
      </w:r>
      <w:proofErr w:type="gramEnd"/>
      <w:r w:rsidRPr="004D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С.А. Быстров. – </w:t>
      </w:r>
      <w:proofErr w:type="gramStart"/>
      <w:r w:rsidRPr="004D63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4D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ФОРУМ : ИНФРА-М, 2021. – 432 с.</w:t>
      </w:r>
    </w:p>
    <w:p w:rsidR="00FC00AA" w:rsidRPr="004D63B6" w:rsidRDefault="00FC00AA" w:rsidP="00FC00AA">
      <w:pPr>
        <w:numPr>
          <w:ilvl w:val="0"/>
          <w:numId w:val="3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63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Можаева</w:t>
      </w:r>
      <w:proofErr w:type="spellEnd"/>
      <w:r w:rsidRPr="004D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Г. Гостиничный </w:t>
      </w:r>
      <w:proofErr w:type="gramStart"/>
      <w:r w:rsidRPr="004D63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 :</w:t>
      </w:r>
      <w:proofErr w:type="gramEnd"/>
      <w:r w:rsidRPr="004D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Н.Г. </w:t>
      </w:r>
      <w:proofErr w:type="spellStart"/>
      <w:r w:rsidRPr="004D63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Можаева</w:t>
      </w:r>
      <w:proofErr w:type="spellEnd"/>
      <w:r w:rsidRPr="004D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Г.В. Рыбачек. – 2-е изд., </w:t>
      </w:r>
      <w:proofErr w:type="spellStart"/>
      <w:r w:rsidRPr="004D63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4D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4D63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4D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ИНФРА-М, 2020. – 242 с.</w:t>
      </w:r>
    </w:p>
    <w:p w:rsidR="00692E33" w:rsidRPr="00FC00AA" w:rsidRDefault="00FC00AA" w:rsidP="00FC00AA">
      <w:pPr>
        <w:numPr>
          <w:ilvl w:val="0"/>
          <w:numId w:val="3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63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Фаустова</w:t>
      </w:r>
      <w:proofErr w:type="spellEnd"/>
      <w:r w:rsidRPr="004D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В.  Организация и специфика предоставления гостиничных услуг в </w:t>
      </w:r>
      <w:proofErr w:type="gramStart"/>
      <w:r w:rsidRPr="004D63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гостиницах :</w:t>
      </w:r>
      <w:proofErr w:type="gramEnd"/>
      <w:r w:rsidRPr="004D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</w:t>
      </w:r>
      <w:r w:rsidRPr="00FC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среднего профессионального образования / Н. В. </w:t>
      </w:r>
      <w:proofErr w:type="spellStart"/>
      <w:r w:rsidRPr="00FC00AA">
        <w:rPr>
          <w:rFonts w:ascii="Times New Roman" w:eastAsia="Times New Roman" w:hAnsi="Times New Roman" w:cs="Times New Roman"/>
          <w:sz w:val="28"/>
          <w:szCs w:val="28"/>
          <w:lang w:eastAsia="ru-RU"/>
        </w:rPr>
        <w:t>Фаустова</w:t>
      </w:r>
      <w:proofErr w:type="spellEnd"/>
      <w:r w:rsidRPr="00FC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FC00A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FC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 </w:t>
      </w:r>
      <w:proofErr w:type="spellStart"/>
      <w:r w:rsidRPr="00FC00A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FC00AA">
        <w:rPr>
          <w:rFonts w:ascii="Times New Roman" w:eastAsia="Times New Roman" w:hAnsi="Times New Roman" w:cs="Times New Roman"/>
          <w:sz w:val="28"/>
          <w:szCs w:val="28"/>
          <w:lang w:eastAsia="ru-RU"/>
        </w:rPr>
        <w:t>, 2021. – 188 с.</w:t>
      </w:r>
    </w:p>
    <w:p w:rsidR="00FD525F" w:rsidRDefault="00FD525F" w:rsidP="00692E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25F" w:rsidRDefault="00FD52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92E33" w:rsidRPr="008B1A09" w:rsidRDefault="00692E33" w:rsidP="00FD525F">
      <w:pPr>
        <w:rPr>
          <w:rFonts w:ascii="Times New Roman" w:hAnsi="Times New Roman" w:cs="Times New Roman"/>
          <w:b/>
          <w:sz w:val="28"/>
          <w:szCs w:val="28"/>
        </w:rPr>
      </w:pPr>
      <w:r w:rsidRPr="008B1A0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5.Контроль и оценка результатов освоения профессионального модуля         </w:t>
      </w:r>
    </w:p>
    <w:p w:rsidR="00A706A1" w:rsidRPr="00D4069A" w:rsidRDefault="00A706A1" w:rsidP="00D406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2376"/>
        <w:gridCol w:w="8364"/>
        <w:gridCol w:w="4252"/>
      </w:tblGrid>
      <w:tr w:rsidR="00FC00AA" w:rsidRPr="008B1A09" w:rsidTr="00FC00AA">
        <w:trPr>
          <w:trHeight w:val="1141"/>
        </w:trPr>
        <w:tc>
          <w:tcPr>
            <w:tcW w:w="2376" w:type="dxa"/>
          </w:tcPr>
          <w:p w:rsidR="00FC00AA" w:rsidRPr="008B1A09" w:rsidRDefault="00FC00AA" w:rsidP="00991C6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</w:t>
            </w:r>
          </w:p>
          <w:p w:rsidR="00FC00AA" w:rsidRPr="008B1A09" w:rsidRDefault="00FC00AA" w:rsidP="00991C6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(освоенные общие</w:t>
            </w:r>
          </w:p>
          <w:p w:rsidR="00FC00AA" w:rsidRPr="008B1A09" w:rsidRDefault="00FC00AA" w:rsidP="00991C6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компетенции)</w:t>
            </w:r>
          </w:p>
          <w:p w:rsidR="00FC00AA" w:rsidRPr="008B1A09" w:rsidRDefault="00FC00AA" w:rsidP="00991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FC00AA" w:rsidRPr="008B1A09" w:rsidRDefault="00FC00AA" w:rsidP="00991C6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показатели оценки</w:t>
            </w:r>
          </w:p>
          <w:p w:rsidR="00FC00AA" w:rsidRPr="008B1A09" w:rsidRDefault="00FC00AA" w:rsidP="00991C6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результата</w:t>
            </w:r>
          </w:p>
          <w:p w:rsidR="00FC00AA" w:rsidRPr="008B1A09" w:rsidRDefault="00FC00AA" w:rsidP="00991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C00AA" w:rsidRPr="008B1A09" w:rsidRDefault="00FC00AA" w:rsidP="00991C6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и</w:t>
            </w:r>
          </w:p>
          <w:p w:rsidR="00FC00AA" w:rsidRPr="008B1A09" w:rsidRDefault="00FC00AA" w:rsidP="00991C6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</w:t>
            </w:r>
          </w:p>
          <w:p w:rsidR="00FC00AA" w:rsidRPr="008B1A09" w:rsidRDefault="00FC00AA" w:rsidP="00991C6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и</w:t>
            </w:r>
          </w:p>
          <w:p w:rsidR="00FC00AA" w:rsidRPr="008B1A09" w:rsidRDefault="00FC00AA" w:rsidP="00991C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оценки</w:t>
            </w:r>
          </w:p>
        </w:tc>
      </w:tr>
      <w:tr w:rsidR="00FC00AA" w:rsidRPr="008B1A09" w:rsidTr="00FC00AA">
        <w:trPr>
          <w:trHeight w:val="449"/>
        </w:trPr>
        <w:tc>
          <w:tcPr>
            <w:tcW w:w="2376" w:type="dxa"/>
          </w:tcPr>
          <w:p w:rsidR="00FC00AA" w:rsidRPr="00F258CF" w:rsidRDefault="00FC00AA" w:rsidP="00FC0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8CF">
              <w:rPr>
                <w:rFonts w:ascii="Times New Roman" w:hAnsi="Times New Roman" w:cs="Times New Roman"/>
                <w:sz w:val="28"/>
                <w:szCs w:val="28"/>
              </w:rPr>
              <w:t>ПК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364" w:type="dxa"/>
          </w:tcPr>
          <w:p w:rsidR="00FC00AA" w:rsidRPr="00F258CF" w:rsidRDefault="00FC00AA" w:rsidP="00FC0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8CF">
              <w:rPr>
                <w:rFonts w:ascii="Times New Roman" w:hAnsi="Times New Roman" w:cs="Times New Roman"/>
                <w:sz w:val="28"/>
                <w:szCs w:val="28"/>
              </w:rPr>
              <w:t>ПК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 Подготовка к работе и выполнение уборки номеров и нежилых помещений.</w:t>
            </w:r>
          </w:p>
        </w:tc>
        <w:tc>
          <w:tcPr>
            <w:tcW w:w="4252" w:type="dxa"/>
            <w:vMerge w:val="restart"/>
          </w:tcPr>
          <w:p w:rsidR="00FC00AA" w:rsidRPr="008B1A09" w:rsidRDefault="00FC00AA" w:rsidP="007345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</w:t>
            </w:r>
            <w:r w:rsidR="00734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наблюдений за</w:t>
            </w:r>
          </w:p>
          <w:p w:rsidR="00FC00AA" w:rsidRPr="008B1A09" w:rsidRDefault="0073452E" w:rsidP="007345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FC00AA" w:rsidRPr="008B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еятельностью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C00AA" w:rsidRPr="008B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обучающегося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C00AA" w:rsidRPr="008B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C00AA" w:rsidRPr="008B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C00AA" w:rsidRPr="008B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C00AA" w:rsidRPr="008B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FC00AA" w:rsidRPr="008B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Экспертное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C00AA" w:rsidRPr="008B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C00AA" w:rsidRPr="008B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ходом проведения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C00AA" w:rsidRPr="008B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занятий,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C00AA" w:rsidRPr="008B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проводимых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C00AA" w:rsidRPr="008B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активных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C00AA" w:rsidRPr="008B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C00AA" w:rsidRPr="008B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формах.</w:t>
            </w:r>
          </w:p>
          <w:p w:rsidR="00FC00AA" w:rsidRPr="008B1A09" w:rsidRDefault="00FC00AA" w:rsidP="007345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C00AA" w:rsidRPr="008B1A09" w:rsidTr="00FC00AA">
        <w:trPr>
          <w:trHeight w:val="449"/>
        </w:trPr>
        <w:tc>
          <w:tcPr>
            <w:tcW w:w="2376" w:type="dxa"/>
          </w:tcPr>
          <w:p w:rsidR="00FC00AA" w:rsidRPr="00F258CF" w:rsidRDefault="00FC00AA" w:rsidP="00FC0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5.2</w:t>
            </w:r>
          </w:p>
        </w:tc>
        <w:tc>
          <w:tcPr>
            <w:tcW w:w="8364" w:type="dxa"/>
          </w:tcPr>
          <w:p w:rsidR="00FC00AA" w:rsidRPr="00F258CF" w:rsidRDefault="00FC00AA" w:rsidP="00FC00AA">
            <w:pPr>
              <w:tabs>
                <w:tab w:val="left" w:pos="13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Выполнение норм охраны труда</w:t>
            </w:r>
          </w:p>
        </w:tc>
        <w:tc>
          <w:tcPr>
            <w:tcW w:w="4252" w:type="dxa"/>
            <w:vMerge/>
          </w:tcPr>
          <w:p w:rsidR="00FC00AA" w:rsidRPr="008B1A09" w:rsidRDefault="00FC00AA" w:rsidP="00FC0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C00AA" w:rsidRPr="008B1A09" w:rsidTr="00FC00AA">
        <w:trPr>
          <w:trHeight w:val="449"/>
        </w:trPr>
        <w:tc>
          <w:tcPr>
            <w:tcW w:w="2376" w:type="dxa"/>
          </w:tcPr>
          <w:p w:rsidR="00FC00AA" w:rsidRPr="00F258CF" w:rsidRDefault="00FC00AA" w:rsidP="00FC0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</w:t>
            </w:r>
          </w:p>
        </w:tc>
        <w:tc>
          <w:tcPr>
            <w:tcW w:w="8364" w:type="dxa"/>
          </w:tcPr>
          <w:p w:rsidR="00FC00AA" w:rsidRPr="00F258CF" w:rsidRDefault="00FC00AA" w:rsidP="00FC0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252" w:type="dxa"/>
            <w:vMerge/>
          </w:tcPr>
          <w:p w:rsidR="00FC00AA" w:rsidRPr="008B1A09" w:rsidRDefault="00FC00AA" w:rsidP="00FC0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C00AA" w:rsidRPr="008B1A09" w:rsidTr="00FC00AA">
        <w:trPr>
          <w:trHeight w:val="449"/>
        </w:trPr>
        <w:tc>
          <w:tcPr>
            <w:tcW w:w="2376" w:type="dxa"/>
          </w:tcPr>
          <w:p w:rsidR="00FC00AA" w:rsidRPr="00F258CF" w:rsidRDefault="00FC00AA" w:rsidP="00FC0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2</w:t>
            </w:r>
          </w:p>
        </w:tc>
        <w:tc>
          <w:tcPr>
            <w:tcW w:w="8364" w:type="dxa"/>
          </w:tcPr>
          <w:p w:rsidR="00FC00AA" w:rsidRPr="00F258CF" w:rsidRDefault="00FC00AA" w:rsidP="00FC0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собственную деятельность , выбирать типовые методы и способы выполнения профессиональных задач , профессионального  и личного развития .</w:t>
            </w:r>
          </w:p>
        </w:tc>
        <w:tc>
          <w:tcPr>
            <w:tcW w:w="4252" w:type="dxa"/>
            <w:vMerge/>
          </w:tcPr>
          <w:p w:rsidR="00FC00AA" w:rsidRPr="008B1A09" w:rsidRDefault="00FC00AA" w:rsidP="00FC0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C00AA" w:rsidRPr="008B1A09" w:rsidTr="00FC00AA">
        <w:trPr>
          <w:trHeight w:val="449"/>
        </w:trPr>
        <w:tc>
          <w:tcPr>
            <w:tcW w:w="2376" w:type="dxa"/>
          </w:tcPr>
          <w:p w:rsidR="00FC00AA" w:rsidRPr="00F258CF" w:rsidRDefault="00FC00AA" w:rsidP="00FC0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3 </w:t>
            </w:r>
          </w:p>
        </w:tc>
        <w:tc>
          <w:tcPr>
            <w:tcW w:w="8364" w:type="dxa"/>
          </w:tcPr>
          <w:p w:rsidR="00FC00AA" w:rsidRPr="00F258CF" w:rsidRDefault="00FC00AA" w:rsidP="00FC0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решения в стандартных и не в стандартных ситуациях и нести за них ответственность </w:t>
            </w:r>
          </w:p>
        </w:tc>
        <w:tc>
          <w:tcPr>
            <w:tcW w:w="4252" w:type="dxa"/>
            <w:vMerge/>
          </w:tcPr>
          <w:p w:rsidR="00FC00AA" w:rsidRPr="008B1A09" w:rsidRDefault="00FC00AA" w:rsidP="00FC0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C00AA" w:rsidRPr="008B1A09" w:rsidTr="00FC00AA">
        <w:trPr>
          <w:trHeight w:val="449"/>
        </w:trPr>
        <w:tc>
          <w:tcPr>
            <w:tcW w:w="2376" w:type="dxa"/>
          </w:tcPr>
          <w:p w:rsidR="00FC00AA" w:rsidRPr="00F258CF" w:rsidRDefault="00FC00AA" w:rsidP="00FC0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4 </w:t>
            </w:r>
          </w:p>
        </w:tc>
        <w:tc>
          <w:tcPr>
            <w:tcW w:w="8364" w:type="dxa"/>
          </w:tcPr>
          <w:p w:rsidR="00FC00AA" w:rsidRPr="00F258CF" w:rsidRDefault="00FC00AA" w:rsidP="00FC0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поиск и использование  информации , необходимой  для эффективного выполнения профессионального и личного развития </w:t>
            </w:r>
          </w:p>
        </w:tc>
        <w:tc>
          <w:tcPr>
            <w:tcW w:w="4252" w:type="dxa"/>
            <w:vMerge/>
          </w:tcPr>
          <w:p w:rsidR="00FC00AA" w:rsidRPr="008B1A09" w:rsidRDefault="00FC00AA" w:rsidP="00FC0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C00AA" w:rsidRPr="008B1A09" w:rsidTr="00FC00AA">
        <w:trPr>
          <w:trHeight w:val="449"/>
        </w:trPr>
        <w:tc>
          <w:tcPr>
            <w:tcW w:w="2376" w:type="dxa"/>
          </w:tcPr>
          <w:p w:rsidR="00FC00AA" w:rsidRPr="00F258CF" w:rsidRDefault="00FC00AA" w:rsidP="00FC0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5 </w:t>
            </w:r>
          </w:p>
        </w:tc>
        <w:tc>
          <w:tcPr>
            <w:tcW w:w="8364" w:type="dxa"/>
          </w:tcPr>
          <w:p w:rsidR="00FC00AA" w:rsidRPr="00F258CF" w:rsidRDefault="00FC00AA" w:rsidP="00FC0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информативно-коммуникационные технологии в профессиональной деятельности </w:t>
            </w:r>
          </w:p>
        </w:tc>
        <w:tc>
          <w:tcPr>
            <w:tcW w:w="4252" w:type="dxa"/>
            <w:vMerge/>
          </w:tcPr>
          <w:p w:rsidR="00FC00AA" w:rsidRPr="008B1A09" w:rsidRDefault="00FC00AA" w:rsidP="00FC0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C00AA" w:rsidRPr="008B1A09" w:rsidTr="00FC00AA">
        <w:trPr>
          <w:trHeight w:val="449"/>
        </w:trPr>
        <w:tc>
          <w:tcPr>
            <w:tcW w:w="2376" w:type="dxa"/>
          </w:tcPr>
          <w:p w:rsidR="00FC00AA" w:rsidRPr="00F258CF" w:rsidRDefault="00FC00AA" w:rsidP="00FC0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6 </w:t>
            </w:r>
          </w:p>
        </w:tc>
        <w:tc>
          <w:tcPr>
            <w:tcW w:w="8364" w:type="dxa"/>
          </w:tcPr>
          <w:p w:rsidR="00FC00AA" w:rsidRPr="00F258CF" w:rsidRDefault="00FC00AA" w:rsidP="00FC0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875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 эффективно общаться с коллегами, руководством, потребителями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vMerge/>
          </w:tcPr>
          <w:p w:rsidR="00FC00AA" w:rsidRPr="008B1A09" w:rsidRDefault="00FC00AA" w:rsidP="00FC0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C00AA" w:rsidRPr="008B1A09" w:rsidTr="00FC00AA">
        <w:trPr>
          <w:trHeight w:val="449"/>
        </w:trPr>
        <w:tc>
          <w:tcPr>
            <w:tcW w:w="2376" w:type="dxa"/>
          </w:tcPr>
          <w:p w:rsidR="00FC00AA" w:rsidRPr="00F258CF" w:rsidRDefault="00FC00AA" w:rsidP="00FC0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7 </w:t>
            </w:r>
          </w:p>
        </w:tc>
        <w:tc>
          <w:tcPr>
            <w:tcW w:w="8364" w:type="dxa"/>
          </w:tcPr>
          <w:p w:rsidR="00FC00AA" w:rsidRPr="00F258CF" w:rsidRDefault="00FC00AA" w:rsidP="00FC0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875">
              <w:rPr>
                <w:rFonts w:ascii="Times New Roman" w:hAnsi="Times New Roman" w:cs="Times New Roman"/>
                <w:sz w:val="28"/>
                <w:szCs w:val="28"/>
              </w:rPr>
              <w:t>Брать на себя ответственность за работу членов команды (подчинённых), за результаты выполнения заданий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vMerge/>
          </w:tcPr>
          <w:p w:rsidR="00FC00AA" w:rsidRPr="008B1A09" w:rsidRDefault="00FC00AA" w:rsidP="00FC0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C00AA" w:rsidRPr="008B1A09" w:rsidTr="00FC00AA">
        <w:trPr>
          <w:trHeight w:val="449"/>
        </w:trPr>
        <w:tc>
          <w:tcPr>
            <w:tcW w:w="2376" w:type="dxa"/>
          </w:tcPr>
          <w:p w:rsidR="00FC00AA" w:rsidRPr="00F258CF" w:rsidRDefault="00FC00AA" w:rsidP="00FC0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 8  </w:t>
            </w:r>
          </w:p>
        </w:tc>
        <w:tc>
          <w:tcPr>
            <w:tcW w:w="8364" w:type="dxa"/>
          </w:tcPr>
          <w:p w:rsidR="00FC00AA" w:rsidRPr="00F258CF" w:rsidRDefault="00FC00AA" w:rsidP="00FC0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875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 заниматься самообразованием, осознанно планировать повышение квалификации.</w:t>
            </w:r>
          </w:p>
        </w:tc>
        <w:tc>
          <w:tcPr>
            <w:tcW w:w="4252" w:type="dxa"/>
            <w:vMerge w:val="restart"/>
          </w:tcPr>
          <w:p w:rsidR="00FC00AA" w:rsidRPr="008B1A09" w:rsidRDefault="00FC00AA" w:rsidP="00FC0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C00AA" w:rsidRPr="008B1A09" w:rsidTr="00FC00AA">
        <w:trPr>
          <w:trHeight w:val="449"/>
        </w:trPr>
        <w:tc>
          <w:tcPr>
            <w:tcW w:w="2376" w:type="dxa"/>
          </w:tcPr>
          <w:p w:rsidR="00FC00AA" w:rsidRPr="00F258CF" w:rsidRDefault="00FC00AA" w:rsidP="00FC0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9 </w:t>
            </w:r>
          </w:p>
        </w:tc>
        <w:tc>
          <w:tcPr>
            <w:tcW w:w="8364" w:type="dxa"/>
          </w:tcPr>
          <w:p w:rsidR="00FC00AA" w:rsidRPr="00F258CF" w:rsidRDefault="00FC00AA" w:rsidP="00FC0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875">
              <w:rPr>
                <w:rFonts w:ascii="Times New Roman" w:hAnsi="Times New Roman" w:cs="Times New Roman"/>
                <w:sz w:val="28"/>
                <w:szCs w:val="28"/>
              </w:rPr>
              <w:t>Ориентироваться в условиях частой смены технологии в профессиональной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vMerge/>
          </w:tcPr>
          <w:p w:rsidR="00FC00AA" w:rsidRPr="008B1A09" w:rsidRDefault="00FC00AA" w:rsidP="00FC0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C008F" w:rsidRPr="00D4069A" w:rsidRDefault="002C00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C008F" w:rsidRPr="00D4069A" w:rsidSect="002C008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5C87"/>
    <w:multiLevelType w:val="hybridMultilevel"/>
    <w:tmpl w:val="7E7A755A"/>
    <w:lvl w:ilvl="0" w:tplc="8D2EC2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46ACD"/>
    <w:multiLevelType w:val="hybridMultilevel"/>
    <w:tmpl w:val="2A961220"/>
    <w:lvl w:ilvl="0" w:tplc="4D3A00C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32F65"/>
    <w:multiLevelType w:val="hybridMultilevel"/>
    <w:tmpl w:val="5FBAE232"/>
    <w:lvl w:ilvl="0" w:tplc="2E3659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F93702"/>
    <w:multiLevelType w:val="hybridMultilevel"/>
    <w:tmpl w:val="9D7E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2B2F"/>
    <w:multiLevelType w:val="hybridMultilevel"/>
    <w:tmpl w:val="6B5C24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F1FB7"/>
    <w:multiLevelType w:val="hybridMultilevel"/>
    <w:tmpl w:val="9BE4F0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7C248F"/>
    <w:multiLevelType w:val="hybridMultilevel"/>
    <w:tmpl w:val="353A45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D71609"/>
    <w:multiLevelType w:val="hybridMultilevel"/>
    <w:tmpl w:val="0FCECE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B396D"/>
    <w:multiLevelType w:val="hybridMultilevel"/>
    <w:tmpl w:val="193C7012"/>
    <w:lvl w:ilvl="0" w:tplc="D40451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8E70FA"/>
    <w:multiLevelType w:val="hybridMultilevel"/>
    <w:tmpl w:val="EB1AF1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04200F"/>
    <w:multiLevelType w:val="hybridMultilevel"/>
    <w:tmpl w:val="B77EE1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76F39"/>
    <w:multiLevelType w:val="hybridMultilevel"/>
    <w:tmpl w:val="33AE26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31326"/>
    <w:multiLevelType w:val="hybridMultilevel"/>
    <w:tmpl w:val="24F060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5F125E"/>
    <w:multiLevelType w:val="hybridMultilevel"/>
    <w:tmpl w:val="2CF623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114D4"/>
    <w:multiLevelType w:val="hybridMultilevel"/>
    <w:tmpl w:val="464647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9D283D"/>
    <w:multiLevelType w:val="multilevel"/>
    <w:tmpl w:val="D5E07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356F48"/>
    <w:multiLevelType w:val="hybridMultilevel"/>
    <w:tmpl w:val="A5926A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A1502"/>
    <w:multiLevelType w:val="hybridMultilevel"/>
    <w:tmpl w:val="2536D3B0"/>
    <w:lvl w:ilvl="0" w:tplc="9D36D2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A764A"/>
    <w:multiLevelType w:val="hybridMultilevel"/>
    <w:tmpl w:val="71AC33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529E4"/>
    <w:multiLevelType w:val="multilevel"/>
    <w:tmpl w:val="AB4AE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C4747"/>
    <w:multiLevelType w:val="multilevel"/>
    <w:tmpl w:val="E58006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8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588D619B"/>
    <w:multiLevelType w:val="hybridMultilevel"/>
    <w:tmpl w:val="AB1A97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E60516"/>
    <w:multiLevelType w:val="hybridMultilevel"/>
    <w:tmpl w:val="C77C62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92279"/>
    <w:multiLevelType w:val="multilevel"/>
    <w:tmpl w:val="490CA3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A2F6C07"/>
    <w:multiLevelType w:val="hybridMultilevel"/>
    <w:tmpl w:val="0088B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130707"/>
    <w:multiLevelType w:val="multilevel"/>
    <w:tmpl w:val="864A5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80656A"/>
    <w:multiLevelType w:val="hybridMultilevel"/>
    <w:tmpl w:val="875099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A4FAE"/>
    <w:multiLevelType w:val="hybridMultilevel"/>
    <w:tmpl w:val="3BE642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953778"/>
    <w:multiLevelType w:val="hybridMultilevel"/>
    <w:tmpl w:val="10EA240A"/>
    <w:lvl w:ilvl="0" w:tplc="3A2884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B54539"/>
    <w:multiLevelType w:val="hybridMultilevel"/>
    <w:tmpl w:val="3BE63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F20289"/>
    <w:multiLevelType w:val="hybridMultilevel"/>
    <w:tmpl w:val="286632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0301C4"/>
    <w:multiLevelType w:val="hybridMultilevel"/>
    <w:tmpl w:val="3064E86C"/>
    <w:lvl w:ilvl="0" w:tplc="14426F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A93AD8"/>
    <w:multiLevelType w:val="hybridMultilevel"/>
    <w:tmpl w:val="00C6EA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B91DBA"/>
    <w:multiLevelType w:val="hybridMultilevel"/>
    <w:tmpl w:val="A4EEE860"/>
    <w:lvl w:ilvl="0" w:tplc="70BC7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C2E63"/>
    <w:multiLevelType w:val="hybridMultilevel"/>
    <w:tmpl w:val="2B026D00"/>
    <w:lvl w:ilvl="0" w:tplc="09C891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3"/>
  </w:num>
  <w:num w:numId="2">
    <w:abstractNumId w:val="24"/>
  </w:num>
  <w:num w:numId="3">
    <w:abstractNumId w:val="20"/>
  </w:num>
  <w:num w:numId="4">
    <w:abstractNumId w:val="1"/>
  </w:num>
  <w:num w:numId="5">
    <w:abstractNumId w:val="33"/>
  </w:num>
  <w:num w:numId="6">
    <w:abstractNumId w:val="17"/>
  </w:num>
  <w:num w:numId="7">
    <w:abstractNumId w:val="28"/>
  </w:num>
  <w:num w:numId="8">
    <w:abstractNumId w:val="22"/>
  </w:num>
  <w:num w:numId="9">
    <w:abstractNumId w:val="34"/>
  </w:num>
  <w:num w:numId="10">
    <w:abstractNumId w:val="13"/>
  </w:num>
  <w:num w:numId="11">
    <w:abstractNumId w:val="21"/>
  </w:num>
  <w:num w:numId="12">
    <w:abstractNumId w:val="14"/>
  </w:num>
  <w:num w:numId="13">
    <w:abstractNumId w:val="30"/>
  </w:num>
  <w:num w:numId="14">
    <w:abstractNumId w:val="10"/>
  </w:num>
  <w:num w:numId="15">
    <w:abstractNumId w:val="7"/>
  </w:num>
  <w:num w:numId="16">
    <w:abstractNumId w:val="29"/>
  </w:num>
  <w:num w:numId="17">
    <w:abstractNumId w:val="32"/>
  </w:num>
  <w:num w:numId="18">
    <w:abstractNumId w:val="27"/>
  </w:num>
  <w:num w:numId="19">
    <w:abstractNumId w:val="16"/>
  </w:num>
  <w:num w:numId="20">
    <w:abstractNumId w:val="6"/>
  </w:num>
  <w:num w:numId="21">
    <w:abstractNumId w:val="26"/>
  </w:num>
  <w:num w:numId="22">
    <w:abstractNumId w:val="3"/>
  </w:num>
  <w:num w:numId="23">
    <w:abstractNumId w:val="11"/>
  </w:num>
  <w:num w:numId="24">
    <w:abstractNumId w:val="18"/>
  </w:num>
  <w:num w:numId="25">
    <w:abstractNumId w:val="12"/>
  </w:num>
  <w:num w:numId="26">
    <w:abstractNumId w:val="9"/>
  </w:num>
  <w:num w:numId="27">
    <w:abstractNumId w:val="4"/>
  </w:num>
  <w:num w:numId="28">
    <w:abstractNumId w:val="31"/>
  </w:num>
  <w:num w:numId="29">
    <w:abstractNumId w:val="0"/>
  </w:num>
  <w:num w:numId="30">
    <w:abstractNumId w:val="5"/>
  </w:num>
  <w:num w:numId="31">
    <w:abstractNumId w:val="8"/>
  </w:num>
  <w:num w:numId="32">
    <w:abstractNumId w:val="2"/>
  </w:num>
  <w:num w:numId="33">
    <w:abstractNumId w:val="19"/>
  </w:num>
  <w:num w:numId="34">
    <w:abstractNumId w:val="25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FD"/>
    <w:rsid w:val="0000090A"/>
    <w:rsid w:val="000102A9"/>
    <w:rsid w:val="00026633"/>
    <w:rsid w:val="00031397"/>
    <w:rsid w:val="00053786"/>
    <w:rsid w:val="000706F7"/>
    <w:rsid w:val="000C1415"/>
    <w:rsid w:val="00102EC2"/>
    <w:rsid w:val="00143598"/>
    <w:rsid w:val="00172EA8"/>
    <w:rsid w:val="001758A3"/>
    <w:rsid w:val="0017609F"/>
    <w:rsid w:val="001B42E6"/>
    <w:rsid w:val="001D6CE4"/>
    <w:rsid w:val="00207B08"/>
    <w:rsid w:val="00226F8F"/>
    <w:rsid w:val="00240B78"/>
    <w:rsid w:val="00252C92"/>
    <w:rsid w:val="00265B96"/>
    <w:rsid w:val="002A091C"/>
    <w:rsid w:val="002C008F"/>
    <w:rsid w:val="002D4148"/>
    <w:rsid w:val="00302940"/>
    <w:rsid w:val="00321A4F"/>
    <w:rsid w:val="0034570C"/>
    <w:rsid w:val="00351E31"/>
    <w:rsid w:val="003C5A1B"/>
    <w:rsid w:val="003E0096"/>
    <w:rsid w:val="003E5983"/>
    <w:rsid w:val="004345C4"/>
    <w:rsid w:val="00454CE4"/>
    <w:rsid w:val="0046691A"/>
    <w:rsid w:val="004A68AF"/>
    <w:rsid w:val="004C3C85"/>
    <w:rsid w:val="004D63B6"/>
    <w:rsid w:val="004F6FA2"/>
    <w:rsid w:val="00545908"/>
    <w:rsid w:val="00553FB9"/>
    <w:rsid w:val="00557A8D"/>
    <w:rsid w:val="005A0F83"/>
    <w:rsid w:val="005A4400"/>
    <w:rsid w:val="006240C8"/>
    <w:rsid w:val="00650757"/>
    <w:rsid w:val="00651745"/>
    <w:rsid w:val="00657CF2"/>
    <w:rsid w:val="006753B1"/>
    <w:rsid w:val="00692E33"/>
    <w:rsid w:val="006A4102"/>
    <w:rsid w:val="006B2822"/>
    <w:rsid w:val="006E661D"/>
    <w:rsid w:val="00733409"/>
    <w:rsid w:val="0073452E"/>
    <w:rsid w:val="0075755F"/>
    <w:rsid w:val="00760ED9"/>
    <w:rsid w:val="007837FF"/>
    <w:rsid w:val="007C59FD"/>
    <w:rsid w:val="008110BC"/>
    <w:rsid w:val="0082082F"/>
    <w:rsid w:val="00824E7C"/>
    <w:rsid w:val="00836FD1"/>
    <w:rsid w:val="00837EEF"/>
    <w:rsid w:val="00851376"/>
    <w:rsid w:val="008972B7"/>
    <w:rsid w:val="008B4E6F"/>
    <w:rsid w:val="008C3A47"/>
    <w:rsid w:val="008C6561"/>
    <w:rsid w:val="009054F3"/>
    <w:rsid w:val="00931A08"/>
    <w:rsid w:val="00960A93"/>
    <w:rsid w:val="00991C67"/>
    <w:rsid w:val="009978EF"/>
    <w:rsid w:val="009D3DB5"/>
    <w:rsid w:val="00A03FB1"/>
    <w:rsid w:val="00A0479E"/>
    <w:rsid w:val="00A24C08"/>
    <w:rsid w:val="00A30789"/>
    <w:rsid w:val="00A408F1"/>
    <w:rsid w:val="00A4464D"/>
    <w:rsid w:val="00A47418"/>
    <w:rsid w:val="00A61D3E"/>
    <w:rsid w:val="00A6621F"/>
    <w:rsid w:val="00A706A1"/>
    <w:rsid w:val="00A90207"/>
    <w:rsid w:val="00B41D5B"/>
    <w:rsid w:val="00B91C2C"/>
    <w:rsid w:val="00BA5F22"/>
    <w:rsid w:val="00BA6FDB"/>
    <w:rsid w:val="00BB6978"/>
    <w:rsid w:val="00C04485"/>
    <w:rsid w:val="00C45BCF"/>
    <w:rsid w:val="00C665AD"/>
    <w:rsid w:val="00C8328A"/>
    <w:rsid w:val="00CB1F25"/>
    <w:rsid w:val="00CF5B8B"/>
    <w:rsid w:val="00D16FD6"/>
    <w:rsid w:val="00D3069D"/>
    <w:rsid w:val="00D3445C"/>
    <w:rsid w:val="00D4069A"/>
    <w:rsid w:val="00D8496B"/>
    <w:rsid w:val="00D94C26"/>
    <w:rsid w:val="00DA1D7A"/>
    <w:rsid w:val="00DA3161"/>
    <w:rsid w:val="00DA3D69"/>
    <w:rsid w:val="00DB5FA5"/>
    <w:rsid w:val="00DD5A2D"/>
    <w:rsid w:val="00E468FA"/>
    <w:rsid w:val="00E51919"/>
    <w:rsid w:val="00E66962"/>
    <w:rsid w:val="00E8236B"/>
    <w:rsid w:val="00EA1875"/>
    <w:rsid w:val="00EB41BB"/>
    <w:rsid w:val="00EB4C36"/>
    <w:rsid w:val="00ED0E51"/>
    <w:rsid w:val="00F00965"/>
    <w:rsid w:val="00F258CF"/>
    <w:rsid w:val="00F612C8"/>
    <w:rsid w:val="00F76426"/>
    <w:rsid w:val="00FC00AA"/>
    <w:rsid w:val="00FC684D"/>
    <w:rsid w:val="00FD525F"/>
    <w:rsid w:val="00FD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6EB06"/>
  <w15:docId w15:val="{E6787678-C8AF-45E0-B0E2-38B9D7F0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00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B1"/>
    <w:pPr>
      <w:ind w:left="720"/>
      <w:contextualSpacing/>
    </w:pPr>
  </w:style>
  <w:style w:type="table" w:styleId="a4">
    <w:name w:val="Table Grid"/>
    <w:basedOn w:val="a1"/>
    <w:uiPriority w:val="39"/>
    <w:rsid w:val="00F25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C00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2C008F"/>
    <w:pPr>
      <w:ind w:firstLine="709"/>
      <w:jc w:val="both"/>
      <w:outlineLvl w:val="9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1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1919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692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95C84-F0F9-406E-A674-B7F0847C0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24</Pages>
  <Words>3725</Words>
  <Characters>21233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2021-12-13T16:30:00Z</cp:lastPrinted>
  <dcterms:created xsi:type="dcterms:W3CDTF">2021-09-02T08:56:00Z</dcterms:created>
  <dcterms:modified xsi:type="dcterms:W3CDTF">2023-10-25T16:38:00Z</dcterms:modified>
</cp:coreProperties>
</file>