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 xml:space="preserve">Аннотация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 xml:space="preserve">Профессиональное обучение по программе профессиональной подготовки по профессии: Ассистент экскурсовод (гид)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>Краткое описание:сопровождает туристов и экскурсантов к местам проведения культурно-массовых мероприятий и выставок, предоставляет им справочную информацию и сопровождает туристов с ограниченными физическими возможностями. Он собирает и анализирует отзывы о качестве предоставляемых экскурсионных услуг, ведет учет и вносит предложения по улучшению качества обслуживания туристов.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>Категория слушателей:мужчины и женщины в возрасте от 18 до 60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 xml:space="preserve">Трудоёмкость программы (в часах): 100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>Присваиваемая квалификация: Ассистент экскурсовод (гид)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51B41"/>
    <w:rsid w:val="6B15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2024-10-29T06:19:00Z</dcterms:created>
  <dc:creator>123</dc:creator>
  <cp:lastModifiedBy>123</cp:lastModifiedBy>
  <dcterms:modified xsi:type="dcterms:W3CDTF">2024-10-29T06:19:55Z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