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0A4" w:rsidRDefault="002B00A4" w:rsidP="002B00A4">
      <w:bookmarkStart w:id="0" w:name="_GoBack"/>
      <w:bookmarkEnd w:id="0"/>
    </w:p>
    <w:p w:rsidR="002B00A4" w:rsidRPr="002C36C4" w:rsidRDefault="002B00A4" w:rsidP="002B00A4">
      <w:pPr>
        <w:widowControl w:val="0"/>
        <w:shd w:val="clear" w:color="auto" w:fill="FFFFFF"/>
        <w:tabs>
          <w:tab w:val="left" w:pos="62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pacing w:val="-3"/>
          <w:sz w:val="32"/>
          <w:szCs w:val="32"/>
          <w:lang w:eastAsia="ru-RU"/>
        </w:rPr>
      </w:pPr>
      <w:r w:rsidRPr="002C36C4">
        <w:rPr>
          <w:rFonts w:ascii="Times New Roman" w:eastAsiaTheme="minorEastAsia" w:hAnsi="Times New Roman" w:cs="Times New Roman"/>
          <w:b/>
          <w:spacing w:val="-3"/>
          <w:sz w:val="32"/>
          <w:szCs w:val="32"/>
          <w:lang w:eastAsia="ru-RU"/>
        </w:rPr>
        <w:t>Областное автономное профессиональное образовательное  учреждение</w:t>
      </w:r>
    </w:p>
    <w:p w:rsidR="002B00A4" w:rsidRPr="002C36C4" w:rsidRDefault="002B00A4" w:rsidP="002B00A4">
      <w:pPr>
        <w:widowControl w:val="0"/>
        <w:shd w:val="clear" w:color="auto" w:fill="FFFFFF"/>
        <w:tabs>
          <w:tab w:val="left" w:pos="6242"/>
        </w:tabs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eastAsiaTheme="minorEastAsia" w:hAnsi="Times New Roman" w:cs="Times New Roman"/>
          <w:b/>
          <w:spacing w:val="-3"/>
          <w:sz w:val="32"/>
          <w:szCs w:val="32"/>
          <w:lang w:eastAsia="ru-RU"/>
        </w:rPr>
      </w:pPr>
      <w:r w:rsidRPr="002C36C4">
        <w:rPr>
          <w:rFonts w:ascii="Times New Roman" w:eastAsiaTheme="minorEastAsia" w:hAnsi="Times New Roman" w:cs="Times New Roman"/>
          <w:b/>
          <w:spacing w:val="-3"/>
          <w:sz w:val="32"/>
          <w:szCs w:val="32"/>
          <w:lang w:eastAsia="ru-RU"/>
        </w:rPr>
        <w:t>«Валдайский  аграрный  техникум»</w:t>
      </w:r>
    </w:p>
    <w:p w:rsidR="002B00A4" w:rsidRPr="002C36C4" w:rsidRDefault="002B00A4" w:rsidP="002B00A4">
      <w:pPr>
        <w:widowControl w:val="0"/>
        <w:shd w:val="clear" w:color="auto" w:fill="FFFFFF"/>
        <w:tabs>
          <w:tab w:val="left" w:pos="6242"/>
        </w:tabs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</w:pPr>
    </w:p>
    <w:p w:rsidR="002B00A4" w:rsidRPr="002C36C4" w:rsidRDefault="002B00A4" w:rsidP="002B00A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B00A4" w:rsidRPr="00143BC5" w:rsidRDefault="002B00A4" w:rsidP="002B00A4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B00A4" w:rsidRPr="00FB3598" w:rsidRDefault="002B00A4" w:rsidP="002B00A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59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:rsidR="002B00A4" w:rsidRDefault="002B00A4" w:rsidP="002B00A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5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 директора по учебно-</w:t>
      </w:r>
    </w:p>
    <w:p w:rsidR="002B00A4" w:rsidRDefault="002B00A4" w:rsidP="002B00A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методической </w:t>
      </w:r>
    </w:p>
    <w:p w:rsidR="002B00A4" w:rsidRPr="00FB3598" w:rsidRDefault="002B00A4" w:rsidP="002B00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Pr="00FB359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воспитательной работе</w:t>
      </w:r>
    </w:p>
    <w:p w:rsidR="002B00A4" w:rsidRPr="00FB3598" w:rsidRDefault="002B00A4" w:rsidP="002B00A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59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Т.И. Ткаченко</w:t>
      </w:r>
    </w:p>
    <w:p w:rsidR="002B00A4" w:rsidRPr="00FB3598" w:rsidRDefault="002B00A4" w:rsidP="002B00A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0A4" w:rsidRPr="00FB3598" w:rsidRDefault="002B00A4" w:rsidP="002B00A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 2021</w:t>
      </w:r>
      <w:r w:rsidRPr="00FB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2B00A4" w:rsidRPr="00143BC5" w:rsidRDefault="002B00A4" w:rsidP="002B00A4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B00A4" w:rsidRPr="00143BC5" w:rsidRDefault="002B00A4" w:rsidP="002B00A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B00A4" w:rsidRPr="00143BC5" w:rsidRDefault="002B00A4" w:rsidP="002B00A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B00A4" w:rsidRPr="00143BC5" w:rsidRDefault="002B00A4" w:rsidP="002B00A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B00A4" w:rsidRPr="00143BC5" w:rsidRDefault="002B00A4" w:rsidP="002B00A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B00A4" w:rsidRPr="002C36C4" w:rsidRDefault="002B00A4" w:rsidP="002B00A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2C36C4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РАБОЧАЯ ПРОГРАММА</w:t>
      </w:r>
    </w:p>
    <w:p w:rsidR="002B00A4" w:rsidRPr="002B00A4" w:rsidRDefault="002B00A4" w:rsidP="002B00A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40"/>
          <w:szCs w:val="40"/>
          <w:lang w:eastAsia="ru-RU"/>
        </w:rPr>
      </w:pPr>
    </w:p>
    <w:p w:rsidR="002B00A4" w:rsidRDefault="002B00A4" w:rsidP="002B00A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  <w:r w:rsidRPr="002B00A4">
        <w:rPr>
          <w:rFonts w:ascii="Times New Roman" w:eastAsiaTheme="minorEastAsia" w:hAnsi="Times New Roman" w:cs="Times New Roman"/>
          <w:sz w:val="40"/>
          <w:szCs w:val="40"/>
          <w:lang w:eastAsia="ru-RU"/>
        </w:rPr>
        <w:t>По дисциплине</w:t>
      </w:r>
      <w:r w:rsidRPr="002B00A4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 «Химия»</w:t>
      </w:r>
    </w:p>
    <w:p w:rsidR="002B00A4" w:rsidRPr="002B00A4" w:rsidRDefault="002B00A4" w:rsidP="002B00A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40"/>
          <w:szCs w:val="40"/>
          <w:lang w:eastAsia="ru-RU"/>
        </w:rPr>
      </w:pPr>
    </w:p>
    <w:p w:rsidR="002B00A4" w:rsidRPr="002B00A4" w:rsidRDefault="002B00A4" w:rsidP="002B00A4">
      <w:pPr>
        <w:shd w:val="clear" w:color="auto" w:fill="FFFFFF"/>
        <w:spacing w:after="255" w:line="300" w:lineRule="atLeast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Theme="minorEastAsia" w:hAnsi="Times New Roman" w:cs="Times New Roman"/>
          <w:sz w:val="40"/>
          <w:szCs w:val="40"/>
          <w:lang w:eastAsia="ru-RU"/>
        </w:rPr>
        <w:t>с</w:t>
      </w:r>
      <w:r w:rsidRPr="002B00A4">
        <w:rPr>
          <w:rFonts w:ascii="Times New Roman" w:eastAsiaTheme="minorEastAsia" w:hAnsi="Times New Roman" w:cs="Times New Roman"/>
          <w:sz w:val="40"/>
          <w:szCs w:val="40"/>
          <w:lang w:eastAsia="ru-RU"/>
        </w:rPr>
        <w:t>пециальность</w:t>
      </w:r>
      <w:r w:rsidRPr="002B00A4">
        <w:rPr>
          <w:rFonts w:ascii="Times New Roman" w:eastAsiaTheme="minorEastAsia" w:hAnsi="Times New Roman" w:cs="Times New Roman"/>
          <w:sz w:val="36"/>
          <w:szCs w:val="36"/>
          <w:lang w:eastAsia="ru-RU"/>
        </w:rPr>
        <w:t xml:space="preserve">: </w:t>
      </w:r>
      <w:r w:rsidRPr="002B00A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20.02.01 Рациональное использование природохозяйственных комплексов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</w:p>
    <w:p w:rsidR="002B00A4" w:rsidRPr="00143BC5" w:rsidRDefault="002B00A4" w:rsidP="002B00A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B00A4" w:rsidRPr="00143BC5" w:rsidRDefault="002B00A4" w:rsidP="002B00A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B00A4" w:rsidRPr="00FB3598" w:rsidRDefault="002B00A4" w:rsidP="002B00A4">
      <w:pPr>
        <w:widowControl w:val="0"/>
        <w:shd w:val="clear" w:color="auto" w:fill="FFFFFF"/>
        <w:tabs>
          <w:tab w:val="left" w:pos="6242"/>
        </w:tabs>
        <w:autoSpaceDE w:val="0"/>
        <w:autoSpaceDN w:val="0"/>
        <w:adjustRightInd w:val="0"/>
        <w:spacing w:after="0" w:line="240" w:lineRule="auto"/>
        <w:ind w:left="34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B359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Рассмотрено:                                                                                                                     </w:t>
      </w:r>
    </w:p>
    <w:p w:rsidR="002B00A4" w:rsidRPr="00FB3598" w:rsidRDefault="002B00A4" w:rsidP="002B00A4">
      <w:pPr>
        <w:widowControl w:val="0"/>
        <w:shd w:val="clear" w:color="auto" w:fill="FFFFFF"/>
        <w:tabs>
          <w:tab w:val="left" w:pos="6242"/>
        </w:tabs>
        <w:autoSpaceDE w:val="0"/>
        <w:autoSpaceDN w:val="0"/>
        <w:adjustRightInd w:val="0"/>
        <w:spacing w:after="0" w:line="240" w:lineRule="auto"/>
        <w:ind w:left="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5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B00A4" w:rsidRPr="00FB3598" w:rsidRDefault="002B00A4" w:rsidP="002B00A4">
      <w:pPr>
        <w:widowControl w:val="0"/>
        <w:shd w:val="clear" w:color="auto" w:fill="FFFFFF"/>
        <w:tabs>
          <w:tab w:val="left" w:pos="6242"/>
        </w:tabs>
        <w:autoSpaceDE w:val="0"/>
        <w:autoSpaceDN w:val="0"/>
        <w:adjustRightInd w:val="0"/>
        <w:spacing w:after="100" w:afterAutospacing="1" w:line="240" w:lineRule="auto"/>
        <w:ind w:left="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59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Предметно-цикловой комиссией</w:t>
      </w:r>
    </w:p>
    <w:p w:rsidR="002B00A4" w:rsidRDefault="002B00A4" w:rsidP="002B00A4">
      <w:pPr>
        <w:widowControl w:val="0"/>
        <w:shd w:val="clear" w:color="auto" w:fill="FFFFFF"/>
        <w:tabs>
          <w:tab w:val="left" w:pos="6242"/>
        </w:tabs>
        <w:autoSpaceDE w:val="0"/>
        <w:autoSpaceDN w:val="0"/>
        <w:adjustRightInd w:val="0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дисциплин</w:t>
      </w:r>
    </w:p>
    <w:p w:rsidR="002B00A4" w:rsidRPr="003C2BDF" w:rsidRDefault="002B00A4" w:rsidP="002B00A4">
      <w:pPr>
        <w:widowControl w:val="0"/>
        <w:shd w:val="clear" w:color="auto" w:fill="FFFFFF"/>
        <w:tabs>
          <w:tab w:val="left" w:pos="6242"/>
        </w:tabs>
        <w:autoSpaceDE w:val="0"/>
        <w:autoSpaceDN w:val="0"/>
        <w:adjustRightInd w:val="0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FB359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__________Гурьева Е.Н.</w:t>
      </w:r>
    </w:p>
    <w:p w:rsidR="002B00A4" w:rsidRDefault="002B00A4" w:rsidP="002B00A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B00A4" w:rsidRDefault="002B00A4" w:rsidP="002B00A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B00A4" w:rsidRDefault="002B00A4" w:rsidP="002B00A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B00A4" w:rsidRPr="00143BC5" w:rsidRDefault="002B00A4" w:rsidP="002B00A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B00A4" w:rsidRDefault="002B00A4" w:rsidP="002B00A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3BC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Валдай, 2021 г.</w:t>
      </w:r>
    </w:p>
    <w:p w:rsidR="002B00A4" w:rsidRDefault="002B00A4" w:rsidP="002B00A4">
      <w:pPr>
        <w:ind w:firstLine="708"/>
        <w:rPr>
          <w:sz w:val="28"/>
          <w:szCs w:val="28"/>
        </w:rPr>
      </w:pPr>
    </w:p>
    <w:p w:rsidR="002B00A4" w:rsidRDefault="002B00A4" w:rsidP="002B0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0B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2B00A4" w:rsidRDefault="002B00A4" w:rsidP="002B0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00A4" w:rsidRDefault="002B00A4" w:rsidP="002B0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00A4" w:rsidRDefault="002B00A4" w:rsidP="002B0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00A4" w:rsidRDefault="002B00A4" w:rsidP="002B0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00"/>
        <w:tblW w:w="98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3"/>
        <w:gridCol w:w="1957"/>
      </w:tblGrid>
      <w:tr w:rsidR="002B00A4" w:rsidRPr="00430B96" w:rsidTr="006F2691">
        <w:trPr>
          <w:trHeight w:val="100"/>
        </w:trPr>
        <w:tc>
          <w:tcPr>
            <w:tcW w:w="7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0A4" w:rsidRPr="00430B96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ru-RU"/>
              </w:rPr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0A4" w:rsidRPr="00430B96" w:rsidRDefault="002B00A4" w:rsidP="006F269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30B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стр.</w:t>
            </w:r>
          </w:p>
        </w:tc>
      </w:tr>
      <w:tr w:rsidR="002B00A4" w:rsidRPr="00430B96" w:rsidTr="006F2691">
        <w:tc>
          <w:tcPr>
            <w:tcW w:w="7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0A4" w:rsidRPr="00143BC5" w:rsidRDefault="002B00A4" w:rsidP="006F2691">
            <w:pPr>
              <w:numPr>
                <w:ilvl w:val="0"/>
                <w:numId w:val="1"/>
              </w:numPr>
              <w:spacing w:after="0" w:line="0" w:lineRule="atLeast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ПАСПОРТ РАБОЧЕЙ</w:t>
            </w:r>
            <w:r w:rsidRPr="00143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ПРОГРАММЫ УЧЕБНОЙ ДИСЦИПЛИНЫ «ХИМИЯ»</w:t>
            </w:r>
          </w:p>
          <w:p w:rsidR="002B00A4" w:rsidRPr="00143BC5" w:rsidRDefault="002B00A4" w:rsidP="006F269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0A4" w:rsidRPr="00430B96" w:rsidRDefault="002B00A4" w:rsidP="006F26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2B00A4" w:rsidRPr="00430B96" w:rsidTr="006F2691">
        <w:tc>
          <w:tcPr>
            <w:tcW w:w="7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0A4" w:rsidRPr="00143BC5" w:rsidRDefault="002B00A4" w:rsidP="006F2691">
            <w:pPr>
              <w:numPr>
                <w:ilvl w:val="0"/>
                <w:numId w:val="2"/>
              </w:numPr>
              <w:spacing w:after="0" w:line="0" w:lineRule="atLeast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СТРУКТУРА И СОДЕРЖАНИЕ</w:t>
            </w:r>
            <w:r w:rsidRPr="00143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УЧЕБНОЙ ДИСЦИПЛИНЫ «ХИМИЯ»</w:t>
            </w:r>
          </w:p>
          <w:p w:rsidR="002B00A4" w:rsidRPr="00143BC5" w:rsidRDefault="002B00A4" w:rsidP="006F2691">
            <w:pPr>
              <w:spacing w:after="0" w:line="0" w:lineRule="atLeast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0A4" w:rsidRPr="00430B96" w:rsidRDefault="002B00A4" w:rsidP="006F26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2B00A4" w:rsidRPr="00430B96" w:rsidTr="006F2691">
        <w:trPr>
          <w:trHeight w:val="660"/>
        </w:trPr>
        <w:tc>
          <w:tcPr>
            <w:tcW w:w="7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0A4" w:rsidRPr="00143BC5" w:rsidRDefault="002B00A4" w:rsidP="006F2691">
            <w:pPr>
              <w:numPr>
                <w:ilvl w:val="0"/>
                <w:numId w:val="3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УСЛОВИЯ РЕАЛИЗАЦИИ УЧЕБНОЙ ДИСЦИПЛИНЫ</w:t>
            </w:r>
            <w:r w:rsidRPr="00143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«ХИМИЯ»</w:t>
            </w:r>
          </w:p>
          <w:p w:rsidR="002B00A4" w:rsidRPr="00143BC5" w:rsidRDefault="002B00A4" w:rsidP="006F2691">
            <w:p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0A4" w:rsidRPr="00430B96" w:rsidRDefault="002B00A4" w:rsidP="006F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</w:t>
            </w:r>
          </w:p>
        </w:tc>
      </w:tr>
      <w:tr w:rsidR="002B00A4" w:rsidRPr="00430B96" w:rsidTr="006F2691">
        <w:tc>
          <w:tcPr>
            <w:tcW w:w="7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0A4" w:rsidRPr="00143BC5" w:rsidRDefault="002B00A4" w:rsidP="006F2691">
            <w:pPr>
              <w:numPr>
                <w:ilvl w:val="0"/>
                <w:numId w:val="4"/>
              </w:numPr>
              <w:spacing w:after="0" w:line="0" w:lineRule="atLeast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 И ОЦЕНКА РЕЗУЛЬТАТОВ ОСВОЕНИЯ УЧЕБНОЙ ДИСЦИПЛИНЫ</w:t>
            </w:r>
            <w:r w:rsidRPr="00143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«ХИМИЯ»</w:t>
            </w:r>
          </w:p>
          <w:p w:rsidR="002B00A4" w:rsidRPr="00143BC5" w:rsidRDefault="002B00A4" w:rsidP="006F2691">
            <w:pPr>
              <w:spacing w:after="0" w:line="0" w:lineRule="atLeast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0A4" w:rsidRPr="00430B96" w:rsidRDefault="002B00A4" w:rsidP="006F26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18</w:t>
            </w:r>
          </w:p>
        </w:tc>
      </w:tr>
    </w:tbl>
    <w:p w:rsidR="002B00A4" w:rsidRDefault="002B00A4" w:rsidP="002B0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00A4" w:rsidRPr="00430B96" w:rsidRDefault="002B00A4" w:rsidP="002B00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2B00A4" w:rsidRPr="009A41CF" w:rsidRDefault="002B00A4" w:rsidP="002B00A4">
      <w:pPr>
        <w:shd w:val="clear" w:color="auto" w:fill="FFFFFF"/>
        <w:spacing w:after="0" w:line="240" w:lineRule="auto"/>
        <w:ind w:left="5181"/>
        <w:rPr>
          <w:rFonts w:ascii="Arial" w:eastAsia="Times New Roman" w:hAnsi="Arial" w:cs="Arial"/>
          <w:color w:val="000000"/>
          <w:lang w:eastAsia="ru-RU"/>
        </w:rPr>
      </w:pPr>
      <w:bookmarkStart w:id="1" w:name="4ad5f8562ad31a0560f0a684fbc327c8f692c67f"/>
      <w:bookmarkStart w:id="2" w:name="0"/>
      <w:bookmarkEnd w:id="1"/>
      <w:bookmarkEnd w:id="2"/>
    </w:p>
    <w:p w:rsidR="002B00A4" w:rsidRDefault="002B00A4" w:rsidP="002B00A4">
      <w:pPr>
        <w:shd w:val="clear" w:color="auto" w:fill="FFFFFF"/>
        <w:spacing w:after="0" w:line="240" w:lineRule="auto"/>
        <w:ind w:left="4821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2B00A4" w:rsidRDefault="002B00A4" w:rsidP="002B00A4">
      <w:pPr>
        <w:shd w:val="clear" w:color="auto" w:fill="FFFFFF"/>
        <w:spacing w:after="0" w:line="240" w:lineRule="auto"/>
        <w:ind w:left="4821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2B00A4" w:rsidRDefault="002B00A4" w:rsidP="002B00A4">
      <w:pPr>
        <w:shd w:val="clear" w:color="auto" w:fill="FFFFFF"/>
        <w:spacing w:after="0" w:line="240" w:lineRule="auto"/>
        <w:ind w:left="4821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2B00A4" w:rsidRDefault="002B00A4" w:rsidP="002B00A4">
      <w:pPr>
        <w:shd w:val="clear" w:color="auto" w:fill="FFFFFF"/>
        <w:spacing w:after="0" w:line="240" w:lineRule="auto"/>
        <w:ind w:left="4821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2B00A4" w:rsidRDefault="002B00A4" w:rsidP="002B00A4">
      <w:pPr>
        <w:shd w:val="clear" w:color="auto" w:fill="FFFFFF"/>
        <w:spacing w:after="0" w:line="240" w:lineRule="auto"/>
        <w:ind w:left="4821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2B00A4" w:rsidRDefault="002B00A4" w:rsidP="002B00A4">
      <w:pPr>
        <w:shd w:val="clear" w:color="auto" w:fill="FFFFFF"/>
        <w:spacing w:after="0" w:line="240" w:lineRule="auto"/>
        <w:ind w:left="4821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2B00A4" w:rsidRDefault="002B00A4" w:rsidP="002B00A4">
      <w:pPr>
        <w:shd w:val="clear" w:color="auto" w:fill="FFFFFF"/>
        <w:spacing w:after="0" w:line="240" w:lineRule="auto"/>
        <w:ind w:left="4821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2B00A4" w:rsidRDefault="002B00A4" w:rsidP="002B00A4">
      <w:pPr>
        <w:shd w:val="clear" w:color="auto" w:fill="FFFFFF"/>
        <w:spacing w:after="0" w:line="240" w:lineRule="auto"/>
        <w:ind w:left="4821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2B00A4" w:rsidRDefault="002B00A4" w:rsidP="002B00A4">
      <w:pPr>
        <w:shd w:val="clear" w:color="auto" w:fill="FFFFFF"/>
        <w:spacing w:after="0" w:line="240" w:lineRule="auto"/>
        <w:ind w:left="4821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2B00A4" w:rsidRDefault="002B00A4" w:rsidP="002B00A4">
      <w:pPr>
        <w:shd w:val="clear" w:color="auto" w:fill="FFFFFF"/>
        <w:spacing w:after="0" w:line="240" w:lineRule="auto"/>
        <w:ind w:left="4821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2B00A4" w:rsidRDefault="002B00A4" w:rsidP="002B00A4">
      <w:pPr>
        <w:shd w:val="clear" w:color="auto" w:fill="FFFFFF"/>
        <w:spacing w:after="0" w:line="240" w:lineRule="auto"/>
        <w:ind w:left="4821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2B00A4" w:rsidRDefault="002B00A4" w:rsidP="002B00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B00A4" w:rsidRDefault="002B00A4" w:rsidP="002B00A4">
      <w:pPr>
        <w:shd w:val="clear" w:color="auto" w:fill="FFFFFF"/>
        <w:spacing w:after="0" w:line="240" w:lineRule="auto"/>
        <w:ind w:left="4821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2B00A4" w:rsidRDefault="002B00A4" w:rsidP="002B00A4">
      <w:pPr>
        <w:shd w:val="clear" w:color="auto" w:fill="FFFFFF"/>
        <w:spacing w:after="0" w:line="240" w:lineRule="auto"/>
        <w:ind w:left="4821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2B00A4" w:rsidRDefault="002B00A4" w:rsidP="002B00A4">
      <w:pPr>
        <w:shd w:val="clear" w:color="auto" w:fill="FFFFFF"/>
        <w:spacing w:after="0" w:line="240" w:lineRule="auto"/>
        <w:ind w:left="4821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2B00A4" w:rsidRDefault="002B00A4" w:rsidP="002B00A4">
      <w:pPr>
        <w:shd w:val="clear" w:color="auto" w:fill="FFFFFF"/>
        <w:spacing w:after="0" w:line="240" w:lineRule="auto"/>
        <w:ind w:left="4821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2B00A4" w:rsidRDefault="002B00A4" w:rsidP="002B00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B00A4" w:rsidRDefault="002B00A4" w:rsidP="002B00A4">
      <w:pPr>
        <w:shd w:val="clear" w:color="auto" w:fill="FFFFFF"/>
        <w:spacing w:after="0" w:line="240" w:lineRule="auto"/>
        <w:ind w:left="4821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2B00A4" w:rsidRDefault="002B00A4" w:rsidP="002B00A4">
      <w:pPr>
        <w:shd w:val="clear" w:color="auto" w:fill="FFFFFF"/>
        <w:spacing w:after="0" w:line="240" w:lineRule="auto"/>
        <w:ind w:left="4821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2B00A4" w:rsidRDefault="002B00A4" w:rsidP="002B00A4">
      <w:pPr>
        <w:shd w:val="clear" w:color="auto" w:fill="FFFFFF"/>
        <w:spacing w:after="0" w:line="240" w:lineRule="auto"/>
        <w:ind w:left="4821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2B00A4" w:rsidRDefault="002B00A4" w:rsidP="002B00A4">
      <w:pPr>
        <w:shd w:val="clear" w:color="auto" w:fill="FFFFFF"/>
        <w:spacing w:after="0" w:line="240" w:lineRule="auto"/>
        <w:ind w:left="4821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2B00A4" w:rsidRDefault="002B00A4" w:rsidP="002B00A4">
      <w:pPr>
        <w:shd w:val="clear" w:color="auto" w:fill="FFFFFF"/>
        <w:spacing w:after="0" w:line="240" w:lineRule="auto"/>
        <w:ind w:left="4821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2B00A4" w:rsidRDefault="002B00A4" w:rsidP="002B00A4">
      <w:pPr>
        <w:shd w:val="clear" w:color="auto" w:fill="FFFFFF"/>
        <w:spacing w:after="0" w:line="240" w:lineRule="auto"/>
        <w:ind w:left="4821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1D4085" w:rsidRDefault="001D4085" w:rsidP="002B00A4">
      <w:pPr>
        <w:shd w:val="clear" w:color="auto" w:fill="FFFFFF"/>
        <w:spacing w:after="0" w:line="240" w:lineRule="auto"/>
        <w:ind w:left="4821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1D4085" w:rsidRDefault="001D4085" w:rsidP="002B00A4">
      <w:pPr>
        <w:shd w:val="clear" w:color="auto" w:fill="FFFFFF"/>
        <w:spacing w:after="0" w:line="240" w:lineRule="auto"/>
        <w:ind w:left="4821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1D4085" w:rsidRDefault="001D4085" w:rsidP="002B00A4">
      <w:pPr>
        <w:shd w:val="clear" w:color="auto" w:fill="FFFFFF"/>
        <w:spacing w:after="0" w:line="240" w:lineRule="auto"/>
        <w:ind w:left="4821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1D4085" w:rsidRDefault="001D4085" w:rsidP="002B00A4">
      <w:pPr>
        <w:shd w:val="clear" w:color="auto" w:fill="FFFFFF"/>
        <w:spacing w:after="0" w:line="240" w:lineRule="auto"/>
        <w:ind w:left="4821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1D4085" w:rsidRDefault="001D4085" w:rsidP="002B00A4">
      <w:pPr>
        <w:shd w:val="clear" w:color="auto" w:fill="FFFFFF"/>
        <w:spacing w:after="0" w:line="240" w:lineRule="auto"/>
        <w:ind w:left="4821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2B00A4" w:rsidRDefault="002B00A4" w:rsidP="002B00A4">
      <w:pPr>
        <w:shd w:val="clear" w:color="auto" w:fill="FFFFFF"/>
        <w:spacing w:after="0" w:line="240" w:lineRule="auto"/>
        <w:ind w:left="4821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2B00A4" w:rsidRPr="009A41CF" w:rsidRDefault="002B00A4" w:rsidP="002B00A4">
      <w:pPr>
        <w:shd w:val="clear" w:color="auto" w:fill="FFFFFF"/>
        <w:spacing w:after="0" w:line="240" w:lineRule="auto"/>
        <w:ind w:left="4821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2B00A4" w:rsidRPr="009A41CF" w:rsidRDefault="002B00A4" w:rsidP="002B00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B00A4" w:rsidRPr="000A3237" w:rsidRDefault="002B00A4" w:rsidP="002B00A4">
      <w:pPr>
        <w:pStyle w:val="a5"/>
        <w:numPr>
          <w:ilvl w:val="1"/>
          <w:numId w:val="4"/>
        </w:numPr>
        <w:shd w:val="clear" w:color="auto" w:fill="FFFFFF"/>
        <w:tabs>
          <w:tab w:val="clear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ПАСПОРТ РАБОЧЕЙ </w:t>
      </w:r>
      <w:r w:rsidRPr="000A3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ПРОГРАММЫ   УЧЕБНОЙ ДИСЦИПЛИНЫ «ХИМИЯ»</w:t>
      </w:r>
    </w:p>
    <w:p w:rsidR="002B00A4" w:rsidRPr="000A3237" w:rsidRDefault="002B00A4" w:rsidP="002B00A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00A4" w:rsidRPr="000A3237" w:rsidRDefault="002B00A4" w:rsidP="002B00A4">
      <w:pPr>
        <w:pStyle w:val="a5"/>
        <w:numPr>
          <w:ilvl w:val="1"/>
          <w:numId w:val="11"/>
        </w:numPr>
        <w:shd w:val="clear" w:color="auto" w:fill="FFFFFF"/>
        <w:spacing w:after="0" w:line="240" w:lineRule="auto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3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Область применения программы</w:t>
      </w:r>
    </w:p>
    <w:p w:rsidR="002B00A4" w:rsidRPr="000A3237" w:rsidRDefault="002B00A4" w:rsidP="002B00A4">
      <w:pPr>
        <w:shd w:val="clear" w:color="auto" w:fill="FFFFFF"/>
        <w:spacing w:after="0" w:line="240" w:lineRule="auto"/>
        <w:ind w:right="-184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B00A4" w:rsidRPr="002B00A4" w:rsidRDefault="002B00A4" w:rsidP="002B00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0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учебной дисциплины «Химия» является частью примерной основной профессиональной образовательной программы в соотв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етствии с ФГОС по специальности СПО </w:t>
      </w:r>
      <w:r w:rsidRPr="002B00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20.02.01 Рациональное использование природохозяйственных комплексов</w:t>
      </w:r>
    </w:p>
    <w:p w:rsidR="002B00A4" w:rsidRDefault="002B00A4" w:rsidP="002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B00A4" w:rsidRPr="00430B96" w:rsidRDefault="002B00A4" w:rsidP="002B00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lang w:eastAsia="ru-RU"/>
        </w:rPr>
      </w:pPr>
    </w:p>
    <w:p w:rsidR="002B00A4" w:rsidRPr="000A3237" w:rsidRDefault="002B00A4" w:rsidP="002B00A4">
      <w:pPr>
        <w:pStyle w:val="a5"/>
        <w:numPr>
          <w:ilvl w:val="1"/>
          <w:numId w:val="11"/>
        </w:numPr>
        <w:shd w:val="clear" w:color="auto" w:fill="FFFFFF"/>
        <w:spacing w:after="0" w:line="240" w:lineRule="auto"/>
        <w:ind w:right="-1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учебной дисциплины «Химия»  в структуре основной профессиональной образовательной программы</w:t>
      </w:r>
      <w:r w:rsidRPr="000A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базовая учебная дисциплина общеобразовательного цикла.</w:t>
      </w:r>
    </w:p>
    <w:p w:rsidR="002B00A4" w:rsidRPr="000A3237" w:rsidRDefault="002B00A4" w:rsidP="002B00A4">
      <w:pPr>
        <w:pStyle w:val="a5"/>
        <w:shd w:val="clear" w:color="auto" w:fill="FFFFFF"/>
        <w:spacing w:after="0" w:line="240" w:lineRule="auto"/>
        <w:ind w:right="-1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0A4" w:rsidRPr="00430B96" w:rsidRDefault="002B00A4" w:rsidP="002B00A4">
      <w:pPr>
        <w:shd w:val="clear" w:color="auto" w:fill="FFFFFF"/>
        <w:spacing w:after="0" w:line="240" w:lineRule="auto"/>
        <w:ind w:right="-184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B00A4" w:rsidRPr="000A3237" w:rsidRDefault="002B00A4" w:rsidP="002B00A4">
      <w:pPr>
        <w:pStyle w:val="a5"/>
        <w:numPr>
          <w:ilvl w:val="1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0A3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ребования к результатам освоения учебной дисциплины:</w:t>
      </w:r>
    </w:p>
    <w:p w:rsidR="002B00A4" w:rsidRPr="000A3237" w:rsidRDefault="002B00A4" w:rsidP="002B00A4">
      <w:pPr>
        <w:pStyle w:val="a5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B00A4" w:rsidRPr="00430B96" w:rsidRDefault="002B00A4" w:rsidP="002B00A4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430B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результате освоения учебной дисциплины «Химия» обучающийся должен уметь:</w:t>
      </w:r>
    </w:p>
    <w:p w:rsidR="002B00A4" w:rsidRPr="00430B96" w:rsidRDefault="002B00A4" w:rsidP="002B00A4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430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называть: изученные вещества по тривиальной или международной номенклатуре;</w:t>
      </w:r>
    </w:p>
    <w:p w:rsidR="002B00A4" w:rsidRPr="00430B96" w:rsidRDefault="002B00A4" w:rsidP="002B00A4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430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и органических соединений, окислитель и восстановитель, принадлежность веществ к разным классам неорганических и органических соединений;</w:t>
      </w:r>
    </w:p>
    <w:p w:rsidR="002B00A4" w:rsidRPr="00430B96" w:rsidRDefault="002B00A4" w:rsidP="002B00A4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430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характеризовать: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неорганических и органических соединений;</w:t>
      </w:r>
    </w:p>
    <w:p w:rsidR="002B00A4" w:rsidRPr="00430B96" w:rsidRDefault="002B00A4" w:rsidP="002B00A4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430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объяснять: зависимость свойств веществ от их состава и строения, природу химической связи (ионной ковалентной, металлической и водородной), зависимость скорости химической реакции и положение химического равновесия от различных факторов;</w:t>
      </w:r>
    </w:p>
    <w:p w:rsidR="002B00A4" w:rsidRPr="00430B96" w:rsidRDefault="002B00A4" w:rsidP="002B00A4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430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выполнять химический эксперимент: по распознаванию важнейших неорганических и органических соединений;</w:t>
      </w:r>
    </w:p>
    <w:p w:rsidR="002B00A4" w:rsidRPr="00430B96" w:rsidRDefault="002B00A4" w:rsidP="002B00A4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430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проводить: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2B00A4" w:rsidRPr="00430B96" w:rsidRDefault="002B00A4" w:rsidP="002B00A4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430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        связывать: изученный материал со своей профессиональной деятельностью;</w:t>
      </w:r>
    </w:p>
    <w:p w:rsidR="002B00A4" w:rsidRPr="00430B96" w:rsidRDefault="002B00A4" w:rsidP="002B00A4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430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решать: расчетные задачи по химическим формулам и уравнениям;</w:t>
      </w:r>
    </w:p>
    <w:p w:rsidR="002B00A4" w:rsidRPr="00430B96" w:rsidRDefault="002B00A4" w:rsidP="002B00A4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430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2B00A4" w:rsidRPr="00430B96" w:rsidRDefault="002B00A4" w:rsidP="002B00A4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430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для объяснения химических явлений, происходящих в природе, быту и на производстве;</w:t>
      </w:r>
    </w:p>
    <w:p w:rsidR="002B00A4" w:rsidRPr="00430B96" w:rsidRDefault="002B00A4" w:rsidP="002B00A4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430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определения возможности протекания химических превращений в различных условиях и оценки их последствий;</w:t>
      </w:r>
    </w:p>
    <w:p w:rsidR="002B00A4" w:rsidRPr="00430B96" w:rsidRDefault="002B00A4" w:rsidP="002B00A4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430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экологически грамотного поведения в окружающей среде;</w:t>
      </w:r>
    </w:p>
    <w:p w:rsidR="002B00A4" w:rsidRPr="00430B96" w:rsidRDefault="002B00A4" w:rsidP="002B00A4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430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оценки влияния химического загрязнения окружающей среды на организм человека и другие живые организмы;</w:t>
      </w:r>
    </w:p>
    <w:p w:rsidR="002B00A4" w:rsidRPr="00430B96" w:rsidRDefault="002B00A4" w:rsidP="002B00A4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430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безопасного обращения с горючими и токсичными веществами и лабораторным оборудованием;</w:t>
      </w:r>
    </w:p>
    <w:p w:rsidR="002B00A4" w:rsidRPr="00430B96" w:rsidRDefault="002B00A4" w:rsidP="002B00A4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430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приготовления растворов заданной концентрации в быту и на производстве;</w:t>
      </w:r>
    </w:p>
    <w:p w:rsidR="002B00A4" w:rsidRDefault="002B00A4" w:rsidP="002B00A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критической оценки достоверности химической информации, поступающей из разных источников.</w:t>
      </w:r>
    </w:p>
    <w:p w:rsidR="002B00A4" w:rsidRPr="00430B96" w:rsidRDefault="002B00A4" w:rsidP="002B00A4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B00A4" w:rsidRPr="00430B96" w:rsidRDefault="002B00A4" w:rsidP="002B00A4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30B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результате освоения учебной дисциплины «Химия» обучающийся должен знать:</w:t>
      </w:r>
    </w:p>
    <w:p w:rsidR="002B00A4" w:rsidRPr="00430B96" w:rsidRDefault="002B00A4" w:rsidP="002B00A4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430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 газообразных веществ, вещества молекулярного и немолекулярного строения, растворы, электролит и неэлектролит,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</w:p>
    <w:p w:rsidR="002B00A4" w:rsidRPr="00430B96" w:rsidRDefault="002B00A4" w:rsidP="002B00A4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430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основные законы химии: сохранения массы веществ, постоянства состава веществ, Периодический закон Д.И. Менделеева;</w:t>
      </w:r>
    </w:p>
    <w:p w:rsidR="002B00A4" w:rsidRPr="00430B96" w:rsidRDefault="002B00A4" w:rsidP="002B00A4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430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основные теории химии; химической связи, электролитической диссоциации, строения органических и неорганических соединений;</w:t>
      </w:r>
    </w:p>
    <w:p w:rsidR="002B00A4" w:rsidRDefault="002B00A4" w:rsidP="002B00A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важнейшие вещества и материалы: важнейшие металлы и сплавы; серная, соляная, азотная и уксусная кислоты; благородные газы, водород, кислород, галогены, щелочные металлы; основные, кислотные и амфотерные оксиды и гидроксиды, щелочи, углекислый и угарный газы, сернистый газ, аммиак, вода, природный газ, метан, этан, этилен, ацетилен, хлорид натрия, карбонат и гидрокарбонат натрия, карбонат и фосфат кальция, бензол, метанол и этанол, сложные эфиры, жиры, мыла, моносахариды (глюкоза), дисахариды (сахароза), полисахариды (крахмал и целлюлоза), анилин, аминокислоты, белки, искусственные и синтетическ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волокна, каучуки, пластмассы.</w:t>
      </w:r>
    </w:p>
    <w:p w:rsidR="002B00A4" w:rsidRDefault="002B00A4" w:rsidP="002B00A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0A4" w:rsidRPr="00430B96" w:rsidRDefault="002B00A4" w:rsidP="002B00A4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B00A4" w:rsidRDefault="002B00A4" w:rsidP="002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00A4" w:rsidRDefault="002B00A4" w:rsidP="002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00A4" w:rsidRPr="003A7028" w:rsidRDefault="002B00A4" w:rsidP="002B00A4">
      <w:pPr>
        <w:pStyle w:val="s1"/>
        <w:shd w:val="clear" w:color="auto" w:fill="FFFFFF"/>
        <w:spacing w:before="0" w:beforeAutospacing="0" w:after="300" w:afterAutospacing="0"/>
        <w:rPr>
          <w:b/>
          <w:color w:val="000000" w:themeColor="text1"/>
          <w:sz w:val="28"/>
          <w:szCs w:val="28"/>
        </w:rPr>
      </w:pPr>
      <w:r w:rsidRPr="003A7028">
        <w:rPr>
          <w:b/>
          <w:color w:val="000000" w:themeColor="text1"/>
          <w:sz w:val="28"/>
          <w:szCs w:val="28"/>
        </w:rPr>
        <w:t>Обучающийся должен обладать общими компетенциями, включающими в себя способность:</w:t>
      </w:r>
    </w:p>
    <w:p w:rsidR="002B00A4" w:rsidRPr="00927B7D" w:rsidRDefault="002B00A4" w:rsidP="002B00A4">
      <w:pPr>
        <w:pStyle w:val="a7"/>
        <w:rPr>
          <w:rFonts w:ascii="Times New Roman" w:hAnsi="Times New Roman" w:cs="Times New Roman"/>
          <w:sz w:val="28"/>
          <w:szCs w:val="28"/>
        </w:rPr>
      </w:pPr>
      <w:r w:rsidRPr="00927B7D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2B00A4" w:rsidRPr="00927B7D" w:rsidRDefault="002B00A4" w:rsidP="002B00A4">
      <w:pPr>
        <w:pStyle w:val="a7"/>
        <w:rPr>
          <w:rFonts w:ascii="Times New Roman" w:hAnsi="Times New Roman" w:cs="Times New Roman"/>
          <w:sz w:val="28"/>
          <w:szCs w:val="28"/>
        </w:rPr>
      </w:pPr>
      <w:r w:rsidRPr="00927B7D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B00A4" w:rsidRPr="00927B7D" w:rsidRDefault="002B00A4" w:rsidP="002B00A4">
      <w:pPr>
        <w:pStyle w:val="a7"/>
        <w:rPr>
          <w:rFonts w:ascii="Times New Roman" w:hAnsi="Times New Roman" w:cs="Times New Roman"/>
          <w:sz w:val="28"/>
          <w:szCs w:val="28"/>
        </w:rPr>
      </w:pPr>
      <w:r w:rsidRPr="00927B7D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2B00A4" w:rsidRPr="00927B7D" w:rsidRDefault="002B00A4" w:rsidP="002B00A4">
      <w:pPr>
        <w:pStyle w:val="a7"/>
        <w:rPr>
          <w:rFonts w:ascii="Times New Roman" w:hAnsi="Times New Roman" w:cs="Times New Roman"/>
          <w:sz w:val="28"/>
          <w:szCs w:val="28"/>
        </w:rPr>
      </w:pPr>
      <w:r w:rsidRPr="00927B7D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B00A4" w:rsidRPr="00927B7D" w:rsidRDefault="002B00A4" w:rsidP="002B00A4">
      <w:pPr>
        <w:pStyle w:val="a7"/>
        <w:rPr>
          <w:rFonts w:ascii="Times New Roman" w:hAnsi="Times New Roman" w:cs="Times New Roman"/>
          <w:sz w:val="28"/>
          <w:szCs w:val="28"/>
        </w:rPr>
      </w:pPr>
      <w:r w:rsidRPr="00927B7D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2B00A4" w:rsidRPr="00927B7D" w:rsidRDefault="002B00A4" w:rsidP="002B00A4">
      <w:pPr>
        <w:pStyle w:val="a7"/>
        <w:rPr>
          <w:rFonts w:ascii="Times New Roman" w:hAnsi="Times New Roman" w:cs="Times New Roman"/>
          <w:sz w:val="28"/>
          <w:szCs w:val="28"/>
        </w:rPr>
      </w:pPr>
      <w:r w:rsidRPr="00927B7D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2B00A4" w:rsidRPr="00927B7D" w:rsidRDefault="002B00A4" w:rsidP="002B00A4">
      <w:pPr>
        <w:pStyle w:val="a7"/>
        <w:rPr>
          <w:rFonts w:ascii="Times New Roman" w:hAnsi="Times New Roman" w:cs="Times New Roman"/>
          <w:sz w:val="28"/>
          <w:szCs w:val="28"/>
        </w:rPr>
      </w:pPr>
      <w:r w:rsidRPr="00927B7D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2B00A4" w:rsidRPr="00927B7D" w:rsidRDefault="002B00A4" w:rsidP="002B00A4">
      <w:pPr>
        <w:pStyle w:val="a7"/>
        <w:rPr>
          <w:rFonts w:ascii="Times New Roman" w:hAnsi="Times New Roman" w:cs="Times New Roman"/>
          <w:sz w:val="28"/>
          <w:szCs w:val="28"/>
        </w:rPr>
      </w:pPr>
      <w:r w:rsidRPr="00927B7D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планировать получение дополнительного профессионального образования (повышение квалификации).</w:t>
      </w:r>
    </w:p>
    <w:p w:rsidR="002B00A4" w:rsidRPr="00927B7D" w:rsidRDefault="002B00A4" w:rsidP="002B00A4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B7D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2B00A4" w:rsidRDefault="002B00A4" w:rsidP="002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00A4" w:rsidRDefault="002B00A4" w:rsidP="002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00A4" w:rsidRPr="00430B96" w:rsidRDefault="002B00A4" w:rsidP="002B00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30B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1.4. Рекомендуемое количество часов на освоение  программы учебной дисциплины «Химия»:</w:t>
      </w:r>
    </w:p>
    <w:p w:rsidR="002B00A4" w:rsidRPr="00430B96" w:rsidRDefault="002B00A4" w:rsidP="002B00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30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максимальной учебной нагрузки обучающегося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167 </w:t>
      </w:r>
      <w:r w:rsidRPr="00430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часов, в том числе:</w:t>
      </w:r>
    </w:p>
    <w:p w:rsidR="002B00A4" w:rsidRPr="00430B96" w:rsidRDefault="002B00A4" w:rsidP="002B00A4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30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обязательной аудиторной учебной нагрузки обучающегося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161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час</w:t>
      </w:r>
      <w:r w:rsidRPr="00430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B00A4" w:rsidRDefault="002B00A4" w:rsidP="002B00A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лабораторные работы 14  часов, на практические занятия  6 часов.</w:t>
      </w:r>
    </w:p>
    <w:p w:rsidR="002B00A4" w:rsidRDefault="002B00A4" w:rsidP="002B00A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Промежуточная  аттестация в форме зачета в первом семестре и в форме экзамена во втором семестре.</w:t>
      </w:r>
    </w:p>
    <w:p w:rsidR="002B00A4" w:rsidRDefault="002B00A4" w:rsidP="002B00A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0A4" w:rsidRDefault="002B00A4" w:rsidP="002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0A4" w:rsidRDefault="002B00A4" w:rsidP="002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0A4" w:rsidRDefault="002B00A4" w:rsidP="002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0A4" w:rsidRDefault="002B00A4" w:rsidP="002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0A4" w:rsidRDefault="002B00A4" w:rsidP="002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0A4" w:rsidRDefault="002B00A4" w:rsidP="002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0A4" w:rsidRDefault="002B00A4" w:rsidP="002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0A4" w:rsidRDefault="002B00A4" w:rsidP="002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0A4" w:rsidRDefault="002B00A4" w:rsidP="002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0A4" w:rsidRDefault="002B00A4" w:rsidP="002B0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0A4" w:rsidRPr="00430B96" w:rsidRDefault="002B00A4" w:rsidP="002B00A4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B00A4" w:rsidRPr="00430B96" w:rsidRDefault="002B00A4" w:rsidP="002B00A4">
      <w:pPr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30B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И  СОДЕРЖАНИЕ</w:t>
      </w:r>
    </w:p>
    <w:p w:rsidR="002B00A4" w:rsidRDefault="002B00A4" w:rsidP="002B00A4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0B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УЧЕБНОЙ ДИСЦИПЛИНЫ «ХИМИЯ»</w:t>
      </w:r>
    </w:p>
    <w:p w:rsidR="002B00A4" w:rsidRDefault="002B00A4" w:rsidP="002B00A4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00A4" w:rsidRPr="00430B96" w:rsidRDefault="002B00A4" w:rsidP="002B00A4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2B00A4" w:rsidRDefault="002B00A4" w:rsidP="002B00A4">
      <w:pPr>
        <w:shd w:val="clear" w:color="auto" w:fill="FFFFFF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0B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Объем учебной дисциплины и виды учебной работы</w:t>
      </w:r>
    </w:p>
    <w:p w:rsidR="002B00A4" w:rsidRPr="009E0622" w:rsidRDefault="002B00A4" w:rsidP="002B00A4">
      <w:pPr>
        <w:shd w:val="clear" w:color="auto" w:fill="FFFFFF"/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98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5"/>
        <w:gridCol w:w="1823"/>
      </w:tblGrid>
      <w:tr w:rsidR="002B00A4" w:rsidRPr="009E0622" w:rsidTr="006F2691">
        <w:trPr>
          <w:trHeight w:val="460"/>
        </w:trPr>
        <w:tc>
          <w:tcPr>
            <w:tcW w:w="8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0A4" w:rsidRPr="009E0622" w:rsidRDefault="002B00A4" w:rsidP="006F26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" w:name="5ec4c7a8fb9f0916b5f8a853766c5e9f9a90c72e"/>
            <w:bookmarkStart w:id="4" w:name="1"/>
            <w:bookmarkEnd w:id="3"/>
            <w:bookmarkEnd w:id="4"/>
            <w:r w:rsidRPr="009E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0A4" w:rsidRPr="009E0622" w:rsidRDefault="002B00A4" w:rsidP="006F26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E062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Объем часов</w:t>
            </w:r>
          </w:p>
        </w:tc>
      </w:tr>
      <w:tr w:rsidR="002B00A4" w:rsidRPr="009E0622" w:rsidTr="006F2691">
        <w:trPr>
          <w:trHeight w:val="280"/>
        </w:trPr>
        <w:tc>
          <w:tcPr>
            <w:tcW w:w="8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0A4" w:rsidRPr="009E0622" w:rsidRDefault="002B00A4" w:rsidP="006F2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E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0A4" w:rsidRPr="009E0622" w:rsidRDefault="002B00A4" w:rsidP="006F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</w:t>
            </w:r>
          </w:p>
        </w:tc>
      </w:tr>
      <w:tr w:rsidR="002B00A4" w:rsidRPr="009E0622" w:rsidTr="006F2691">
        <w:tc>
          <w:tcPr>
            <w:tcW w:w="8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0A4" w:rsidRPr="009E0622" w:rsidRDefault="002B00A4" w:rsidP="006F269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E0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0A4" w:rsidRPr="009E0622" w:rsidRDefault="002B00A4" w:rsidP="006F26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</w:t>
            </w:r>
          </w:p>
        </w:tc>
      </w:tr>
      <w:tr w:rsidR="002B00A4" w:rsidRPr="009E0622" w:rsidTr="006F2691">
        <w:tc>
          <w:tcPr>
            <w:tcW w:w="8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0A4" w:rsidRPr="009E0622" w:rsidRDefault="002B00A4" w:rsidP="006F269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E0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0A4" w:rsidRPr="009E0622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2B00A4" w:rsidRPr="009E0622" w:rsidTr="006F2691">
        <w:tc>
          <w:tcPr>
            <w:tcW w:w="8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0A4" w:rsidRPr="009E0622" w:rsidRDefault="002B00A4" w:rsidP="006F269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E0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лабораторные работы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0A4" w:rsidRPr="009E0622" w:rsidRDefault="002B00A4" w:rsidP="006F26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2B00A4" w:rsidRPr="009E0622" w:rsidTr="006F2691">
        <w:tc>
          <w:tcPr>
            <w:tcW w:w="8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0A4" w:rsidRPr="009E0622" w:rsidRDefault="002B00A4" w:rsidP="006F269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E0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практические занятия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0A4" w:rsidRPr="009E0622" w:rsidRDefault="002B00A4" w:rsidP="006F26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2B00A4" w:rsidRPr="009E0622" w:rsidTr="006F2691">
        <w:tc>
          <w:tcPr>
            <w:tcW w:w="8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0A4" w:rsidRPr="009E0622" w:rsidRDefault="002B00A4" w:rsidP="006F26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Промежуточная </w:t>
            </w:r>
            <w:r w:rsidRPr="009E062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аттестация в форме</w:t>
            </w:r>
            <w:r w:rsidRPr="009E0622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 </w:t>
            </w:r>
            <w:r w:rsidRPr="009E062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9E0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зачета в первом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семестре</w:t>
            </w:r>
            <w:r w:rsidRPr="009E0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в форме экзамена во втором семестре.</w:t>
            </w:r>
          </w:p>
          <w:p w:rsidR="002B00A4" w:rsidRPr="009E0622" w:rsidRDefault="002B00A4" w:rsidP="006F2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0A4" w:rsidRPr="00B37CBE" w:rsidRDefault="002B00A4" w:rsidP="006F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2B00A4" w:rsidRDefault="002B00A4" w:rsidP="002B0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00A4" w:rsidRDefault="002B00A4" w:rsidP="002B0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00A4" w:rsidRDefault="002B00A4" w:rsidP="002B0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00A4" w:rsidRPr="00430B96" w:rsidRDefault="002B00A4" w:rsidP="002B00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0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</w:t>
      </w:r>
    </w:p>
    <w:p w:rsidR="002B00A4" w:rsidRDefault="002B00A4" w:rsidP="002B00A4">
      <w:pPr>
        <w:ind w:firstLine="708"/>
        <w:rPr>
          <w:sz w:val="28"/>
          <w:szCs w:val="28"/>
        </w:rPr>
      </w:pPr>
    </w:p>
    <w:p w:rsidR="002B00A4" w:rsidRDefault="002B00A4" w:rsidP="002B00A4">
      <w:pPr>
        <w:ind w:firstLine="708"/>
        <w:rPr>
          <w:sz w:val="28"/>
          <w:szCs w:val="28"/>
        </w:rPr>
      </w:pPr>
    </w:p>
    <w:p w:rsidR="002B00A4" w:rsidRDefault="002B00A4" w:rsidP="002B00A4">
      <w:pPr>
        <w:ind w:firstLine="708"/>
        <w:rPr>
          <w:sz w:val="28"/>
          <w:szCs w:val="28"/>
        </w:rPr>
      </w:pPr>
    </w:p>
    <w:p w:rsidR="002B00A4" w:rsidRDefault="002B00A4" w:rsidP="002B00A4">
      <w:pPr>
        <w:ind w:firstLine="708"/>
        <w:rPr>
          <w:sz w:val="28"/>
          <w:szCs w:val="28"/>
        </w:rPr>
      </w:pPr>
    </w:p>
    <w:p w:rsidR="002B00A4" w:rsidRDefault="002B00A4" w:rsidP="002B00A4">
      <w:pPr>
        <w:ind w:firstLine="708"/>
        <w:rPr>
          <w:sz w:val="28"/>
          <w:szCs w:val="28"/>
        </w:rPr>
      </w:pPr>
    </w:p>
    <w:p w:rsidR="002B00A4" w:rsidRDefault="002B00A4" w:rsidP="002B00A4">
      <w:pPr>
        <w:ind w:firstLine="708"/>
        <w:rPr>
          <w:sz w:val="28"/>
          <w:szCs w:val="28"/>
        </w:rPr>
      </w:pPr>
    </w:p>
    <w:p w:rsidR="002B00A4" w:rsidRDefault="002B00A4" w:rsidP="002B00A4">
      <w:pPr>
        <w:ind w:firstLine="708"/>
        <w:rPr>
          <w:sz w:val="28"/>
          <w:szCs w:val="28"/>
        </w:rPr>
      </w:pPr>
    </w:p>
    <w:p w:rsidR="002B00A4" w:rsidRDefault="002B00A4" w:rsidP="002B00A4">
      <w:pPr>
        <w:ind w:firstLine="708"/>
        <w:rPr>
          <w:sz w:val="28"/>
          <w:szCs w:val="28"/>
        </w:rPr>
      </w:pPr>
    </w:p>
    <w:p w:rsidR="002B00A4" w:rsidRDefault="002B00A4" w:rsidP="002B00A4">
      <w:pPr>
        <w:ind w:firstLine="708"/>
        <w:rPr>
          <w:sz w:val="28"/>
          <w:szCs w:val="28"/>
        </w:rPr>
      </w:pPr>
    </w:p>
    <w:p w:rsidR="002B00A4" w:rsidRDefault="002B00A4" w:rsidP="002B00A4">
      <w:pPr>
        <w:ind w:firstLine="708"/>
        <w:rPr>
          <w:sz w:val="28"/>
          <w:szCs w:val="28"/>
        </w:rPr>
      </w:pPr>
    </w:p>
    <w:p w:rsidR="002B00A4" w:rsidRDefault="002B00A4" w:rsidP="002B00A4">
      <w:pPr>
        <w:ind w:firstLine="708"/>
        <w:rPr>
          <w:sz w:val="28"/>
          <w:szCs w:val="28"/>
        </w:rPr>
      </w:pPr>
    </w:p>
    <w:p w:rsidR="002B00A4" w:rsidRDefault="002B00A4" w:rsidP="002B00A4">
      <w:pPr>
        <w:sectPr w:rsidR="002B00A4" w:rsidSect="000258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00A4" w:rsidRPr="00AC0E73" w:rsidRDefault="002B00A4" w:rsidP="002B00A4"/>
    <w:p w:rsidR="002B00A4" w:rsidRDefault="002B00A4" w:rsidP="002B00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30B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  Тематический план и содержание учебной дисциплины «Химия»</w:t>
      </w:r>
    </w:p>
    <w:p w:rsidR="002B00A4" w:rsidRPr="009E0622" w:rsidRDefault="002B00A4" w:rsidP="002B00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5161" w:type="dxa"/>
        <w:tblInd w:w="-44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35"/>
        <w:gridCol w:w="7"/>
        <w:gridCol w:w="709"/>
        <w:gridCol w:w="8072"/>
        <w:gridCol w:w="1985"/>
        <w:gridCol w:w="1701"/>
      </w:tblGrid>
      <w:tr w:rsidR="002B00A4" w:rsidRPr="00714E01" w:rsidTr="006F2691"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5B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-424" w:firstLine="9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            разделов и тем</w:t>
            </w:r>
          </w:p>
        </w:tc>
        <w:tc>
          <w:tcPr>
            <w:tcW w:w="8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5B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-424" w:firstLine="10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5B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  часов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5B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-424" w:firstLine="9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             освоения</w:t>
            </w:r>
          </w:p>
        </w:tc>
      </w:tr>
      <w:tr w:rsidR="002B00A4" w:rsidRPr="00714E01" w:rsidTr="006F2691">
        <w:trPr>
          <w:trHeight w:val="420"/>
        </w:trPr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5B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-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5B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-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5B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-424" w:firstLine="9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5B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-424" w:firstLine="9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B00A4" w:rsidRPr="00714E01" w:rsidTr="006F2691">
        <w:trPr>
          <w:trHeight w:val="920"/>
        </w:trPr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Введение. (2ч.)</w:t>
            </w:r>
          </w:p>
        </w:tc>
        <w:tc>
          <w:tcPr>
            <w:tcW w:w="8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Научные методы познания веществ и химических явлений. Роль эксперимента и теории в химии. Моделирование химических процессов. Правила техники безопасности.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240" w:lineRule="auto"/>
              <w:ind w:left="-424" w:firstLine="95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     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240" w:lineRule="auto"/>
              <w:ind w:left="-424" w:firstLine="9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B00A4" w:rsidRPr="00714E01" w:rsidTr="006F2691">
        <w:tc>
          <w:tcPr>
            <w:tcW w:w="1516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5B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-424" w:firstLine="9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бщая и неорганическая химия (90</w:t>
            </w:r>
            <w:r w:rsidRPr="00714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ч.)</w:t>
            </w:r>
          </w:p>
        </w:tc>
      </w:tr>
      <w:tr w:rsidR="002B00A4" w:rsidRPr="00714E01" w:rsidTr="006F2691">
        <w:tc>
          <w:tcPr>
            <w:tcW w:w="26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1.1.Основные понятия и законы химии. (6 ч.)</w:t>
            </w:r>
          </w:p>
        </w:tc>
        <w:tc>
          <w:tcPr>
            <w:tcW w:w="8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5B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-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Содержание учебного материала.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-424" w:firstLine="95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    6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-424" w:firstLine="9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B00A4" w:rsidRPr="00714E01" w:rsidTr="006F2691">
        <w:tc>
          <w:tcPr>
            <w:tcW w:w="26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-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понятия химии.</w:t>
            </w:r>
          </w:p>
          <w:p w:rsidR="002B00A4" w:rsidRPr="00714E01" w:rsidRDefault="002B00A4" w:rsidP="006F2691">
            <w:pPr>
              <w:spacing w:after="0" w:line="0" w:lineRule="atLeast"/>
              <w:ind w:lef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Вещество. Атом. Молекула. Химический элемент. Аллотропия. Простые и сложные вещества. Качественный и количественный состав веществ. Химические знаки и формулы. Относительные атомная и молекулярная массы. Количество вещества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00A4" w:rsidRPr="00714E01" w:rsidTr="006F2691">
        <w:trPr>
          <w:trHeight w:val="1160"/>
        </w:trPr>
        <w:tc>
          <w:tcPr>
            <w:tcW w:w="26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240" w:lineRule="auto"/>
              <w:ind w:left="-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законы химии.</w:t>
            </w: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B00A4" w:rsidRPr="00714E01" w:rsidRDefault="002B00A4" w:rsidP="006F2691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Стехиометрия. Закон сохранения массы веществ. Закон постоянства состава веществ молекулярной структуры. Закон Авогадро и следствия их него.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240" w:lineRule="auto"/>
              <w:ind w:left="-424" w:firstLine="9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B00A4" w:rsidRPr="00714E01" w:rsidTr="006F2691">
        <w:tc>
          <w:tcPr>
            <w:tcW w:w="26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-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Расчетные задачи на нахождение относительной молекулярной массы, количества вещества, массы и объема вещества. на определение массовой доли химическ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их элементов в сложном веществе.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-424" w:firstLine="9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B00A4" w:rsidRPr="00714E01" w:rsidTr="006F2691">
        <w:tc>
          <w:tcPr>
            <w:tcW w:w="26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1.2. Периодический закон и Периодическая система химических элементов Д.И. Менделеева и строение атома (6 ч.)</w:t>
            </w:r>
          </w:p>
        </w:tc>
        <w:tc>
          <w:tcPr>
            <w:tcW w:w="8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5B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материала.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2B00A4" w:rsidRPr="00714E01" w:rsidTr="006F2691">
        <w:tc>
          <w:tcPr>
            <w:tcW w:w="26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Периодический закон Д.И. Менделеева.</w:t>
            </w: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Открытие Д.И. Менделеевым Периодического закона. Периодический закон в формулировке Д.И. Менделеева.</w:t>
            </w:r>
          </w:p>
          <w:p w:rsidR="002B00A4" w:rsidRPr="00714E01" w:rsidRDefault="002B00A4" w:rsidP="006F2691">
            <w:pPr>
              <w:spacing w:after="0" w:line="0" w:lineRule="atLeast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таблица химических элементов – графическое отображение периодического закона. Структура периодической таблицы: периоды (малые и большие), группы (главная и побочная).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B00A4" w:rsidRPr="00714E01" w:rsidTr="006F2691">
        <w:tc>
          <w:tcPr>
            <w:tcW w:w="26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0A4" w:rsidRPr="00714E01" w:rsidRDefault="002B00A4" w:rsidP="006F2691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0A4" w:rsidRPr="00714E01" w:rsidRDefault="002B00A4" w:rsidP="006F2691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Строение атома и периодический закон</w:t>
            </w: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14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Д.И. Менделеева.</w:t>
            </w: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Атом – </w:t>
            </w: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сложная частица. Ядро (протоны и нейтроны) и электронная оболочка. Изотопы. Строение электронных оболочек атомов элементов малых периодов. </w:t>
            </w:r>
            <w:r w:rsidRPr="00714E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Особенности строения электронных оболочек атомов элементов больших периодов (переходных элементов)</w:t>
            </w: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Понятие об орбиталях. </w:t>
            </w:r>
            <w:r w:rsidRPr="00714E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s</w:t>
            </w: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-, </w:t>
            </w:r>
            <w:r w:rsidRPr="00714E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</w:t>
            </w: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 </w:t>
            </w:r>
            <w:r w:rsidRPr="00714E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d</w:t>
            </w: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-Орбитали. Электронные конфигурации атомов химических элементов.</w:t>
            </w:r>
          </w:p>
          <w:p w:rsidR="002B00A4" w:rsidRPr="00714E01" w:rsidRDefault="002B00A4" w:rsidP="006F2691">
            <w:pPr>
              <w:spacing w:after="0" w:line="0" w:lineRule="atLeast"/>
              <w:ind w:left="3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Современная формулировка периодического закона. Значение периодического закона и периодической системы химических элементов Д.И. Менделеева для развития науки и понимания химической картины мира.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0A4" w:rsidRPr="00714E01" w:rsidRDefault="002B00A4" w:rsidP="006F269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B00A4" w:rsidRPr="00714E01" w:rsidTr="006F2691">
        <w:tc>
          <w:tcPr>
            <w:tcW w:w="26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Default="002B00A4" w:rsidP="006F2691">
            <w:pPr>
              <w:spacing w:after="0" w:line="0" w:lineRule="atLeast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Практическое занятие </w:t>
            </w:r>
            <w:r w:rsidRPr="003B4C3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№1.</w:t>
            </w:r>
            <w:r w:rsidRPr="0071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B00A4" w:rsidRPr="00714E01" w:rsidRDefault="002B00A4" w:rsidP="006F2691">
            <w:pPr>
              <w:spacing w:after="0" w:line="0" w:lineRule="atLeast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химических  элементов  ПСХЭ</w:t>
            </w:r>
          </w:p>
          <w:p w:rsidR="002B00A4" w:rsidRPr="00714E01" w:rsidRDefault="002B00A4" w:rsidP="006F2691">
            <w:pPr>
              <w:spacing w:after="0" w:line="0" w:lineRule="atLeast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B00A4" w:rsidRPr="00714E01" w:rsidTr="006F2691">
        <w:tc>
          <w:tcPr>
            <w:tcW w:w="26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1.3.Строение вещества (18</w:t>
            </w:r>
            <w:r w:rsidRPr="00714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ч.)</w:t>
            </w:r>
          </w:p>
        </w:tc>
        <w:tc>
          <w:tcPr>
            <w:tcW w:w="8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5B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материала.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2B00A4" w:rsidRPr="00714E01" w:rsidTr="006F2691">
        <w:tc>
          <w:tcPr>
            <w:tcW w:w="26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Ионная химическая связь.</w:t>
            </w: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Катионы, их образование из атомов в результате процесса окисления. Анионы, их образование из атомов в результате процесса восстановления. Ионная связь, как связь между катионами и анионами за счет электростатического притяжения. Классификация ионов: по составу, знаку заряда, </w:t>
            </w:r>
            <w:r w:rsidRPr="00714E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наличию гидратной оболочки.</w:t>
            </w: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Ионные кристаллические решетки. Свойства веществ с ионным типом кристаллической решетки.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2</w:t>
            </w:r>
          </w:p>
        </w:tc>
      </w:tr>
      <w:tr w:rsidR="002B00A4" w:rsidRPr="00714E01" w:rsidTr="006F2691">
        <w:tc>
          <w:tcPr>
            <w:tcW w:w="26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Ковалентная химическая связь.</w:t>
            </w: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Механизм образования ковалентной связи (обменный и донорно-акцепторный). Электроотрицательность. Ковалентные полярная и неполярная связи. Кратность ковалентной связи. Молекулярные и атомные кристаллические решетки. Свойства веществ с молекулярными и атомными кристаллическими решетками.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-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B00A4" w:rsidRPr="00714E01" w:rsidTr="006F2691">
        <w:tc>
          <w:tcPr>
            <w:tcW w:w="26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Металлическая связь.</w:t>
            </w: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Металлическая кристаллическая решетка и металлическая химическая связь. Физические свойства металлов. 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-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B00A4" w:rsidRPr="00714E01" w:rsidTr="006F2691">
        <w:tc>
          <w:tcPr>
            <w:tcW w:w="26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0A4" w:rsidRPr="00714E01" w:rsidRDefault="002B00A4" w:rsidP="006F2691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0A4" w:rsidRPr="00714E01" w:rsidRDefault="002B00A4" w:rsidP="006F2691">
            <w:pPr>
              <w:spacing w:after="0" w:line="0" w:lineRule="atLeast"/>
              <w:ind w:left="3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Агрегатные состояния веществ и водородная связь.</w:t>
            </w: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Твердое, жидкое и газообразное состояния веществ. Переход вещества из одного агрегатного сост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ояния в другое.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0A4" w:rsidRPr="00714E01" w:rsidRDefault="002B00A4" w:rsidP="006F2691">
            <w:pPr>
              <w:spacing w:after="0" w:line="0" w:lineRule="atLeast"/>
              <w:ind w:left="-424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B00A4" w:rsidRPr="00714E01" w:rsidTr="006F2691">
        <w:tc>
          <w:tcPr>
            <w:tcW w:w="26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0A4" w:rsidRPr="00714E01" w:rsidRDefault="002B00A4" w:rsidP="006F2691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0A4" w:rsidRPr="00714E01" w:rsidRDefault="002B00A4" w:rsidP="006F2691">
            <w:pPr>
              <w:spacing w:after="0" w:line="0" w:lineRule="atLeast"/>
              <w:ind w:left="3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Водородная связь.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Единая природа химических связей.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0A4" w:rsidRPr="00714E01" w:rsidRDefault="002B00A4" w:rsidP="006F2691">
            <w:pPr>
              <w:spacing w:after="0" w:line="0" w:lineRule="atLeast"/>
              <w:ind w:left="-424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B00A4" w:rsidRPr="00714E01" w:rsidTr="006F2691">
        <w:tc>
          <w:tcPr>
            <w:tcW w:w="26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0A4" w:rsidRPr="00714E01" w:rsidRDefault="002B00A4" w:rsidP="006F2691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0A4" w:rsidRPr="00714E01" w:rsidRDefault="002B00A4" w:rsidP="006F2691">
            <w:pPr>
              <w:spacing w:after="0" w:line="0" w:lineRule="atLeast"/>
              <w:ind w:left="3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Дисперсные системы.</w:t>
            </w: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Понятие о дисперсной системе. Дисперсная фаза и дисперсионная среда. Классификация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дисперсных систем.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0A4" w:rsidRPr="00714E01" w:rsidRDefault="002B00A4" w:rsidP="006F2691">
            <w:pPr>
              <w:spacing w:after="0" w:line="0" w:lineRule="atLeast"/>
              <w:ind w:left="-424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B00A4" w:rsidRPr="00714E01" w:rsidTr="006F2691">
        <w:tc>
          <w:tcPr>
            <w:tcW w:w="26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0A4" w:rsidRDefault="002B00A4" w:rsidP="006F2691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0A4" w:rsidRPr="00714E01" w:rsidRDefault="002B00A4" w:rsidP="006F2691">
            <w:pPr>
              <w:spacing w:after="0" w:line="0" w:lineRule="atLeast"/>
              <w:ind w:left="3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hAnsi="Times New Roman" w:cs="Times New Roman"/>
                <w:sz w:val="24"/>
                <w:szCs w:val="24"/>
              </w:rPr>
              <w:t>Биологическое значение дисперсных систем. Коллоидная защита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0A4" w:rsidRPr="00714E01" w:rsidRDefault="002B00A4" w:rsidP="006F2691">
            <w:pPr>
              <w:spacing w:after="0" w:line="0" w:lineRule="atLeast"/>
              <w:ind w:left="-424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B00A4" w:rsidRPr="00714E01" w:rsidTr="006F2691">
        <w:tc>
          <w:tcPr>
            <w:tcW w:w="26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C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Чистые вещества и смеси. </w:t>
            </w:r>
            <w:r w:rsidRPr="003B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смеси веществ. Гомогенные и гетерогенные смеси. Состав</w:t>
            </w: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смесей: объемная и массовая доли компонентов смеси, массовая доля примесей.</w:t>
            </w:r>
            <w:r w:rsidRPr="00714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-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B00A4" w:rsidRPr="00714E01" w:rsidTr="006F2691">
        <w:tc>
          <w:tcPr>
            <w:tcW w:w="2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0A4" w:rsidRDefault="002B00A4" w:rsidP="006F2691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0A4" w:rsidRDefault="002B00A4" w:rsidP="006F2691">
            <w:pPr>
              <w:spacing w:after="0" w:line="0" w:lineRule="atLeast"/>
              <w:ind w:left="32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Практическое занятие </w:t>
            </w:r>
            <w:r w:rsidRPr="003B4C3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№2</w:t>
            </w:r>
            <w:r w:rsidRPr="007120B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2B00A4" w:rsidRPr="00B5400D" w:rsidRDefault="002B00A4" w:rsidP="006F2691">
            <w:pPr>
              <w:spacing w:after="0" w:line="0" w:lineRule="atLeast"/>
              <w:ind w:left="32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120B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Решение задач на вычисление мас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совой и объемной доли компонентов</w:t>
            </w:r>
            <w:r w:rsidRPr="007120B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смеси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0A4" w:rsidRPr="00714E01" w:rsidRDefault="002B00A4" w:rsidP="006F2691">
            <w:pPr>
              <w:spacing w:after="0" w:line="0" w:lineRule="atLeast"/>
              <w:ind w:left="-424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B00A4" w:rsidRPr="00714E01" w:rsidTr="006F2691">
        <w:tc>
          <w:tcPr>
            <w:tcW w:w="26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1.4.</w:t>
            </w:r>
            <w:r w:rsidRPr="000E01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Химические реакции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(14ч)</w:t>
            </w:r>
          </w:p>
        </w:tc>
        <w:tc>
          <w:tcPr>
            <w:tcW w:w="8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5B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материала.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  <w:p w:rsidR="002B00A4" w:rsidRPr="00714E01" w:rsidRDefault="002B00A4" w:rsidP="006F26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2B00A4" w:rsidRPr="00714E01" w:rsidTr="006F2691">
        <w:tc>
          <w:tcPr>
            <w:tcW w:w="26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1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Классификация химических реакций.</w:t>
            </w:r>
            <w:r w:rsidRPr="000E01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Реакции соединения, разложения, замещения, обмена.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    2</w:t>
            </w:r>
          </w:p>
        </w:tc>
      </w:tr>
      <w:tr w:rsidR="002B00A4" w:rsidRPr="00714E01" w:rsidTr="006F2691">
        <w:tc>
          <w:tcPr>
            <w:tcW w:w="26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D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Каталитические реакции</w:t>
            </w:r>
            <w:r w:rsidRPr="000E01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Обратимые и необратимые реакции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-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B00A4" w:rsidRPr="00714E01" w:rsidTr="006F2691">
        <w:tc>
          <w:tcPr>
            <w:tcW w:w="26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0A4" w:rsidRPr="00714E01" w:rsidRDefault="002B00A4" w:rsidP="006F2691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0A4" w:rsidRPr="00714E01" w:rsidRDefault="002B00A4" w:rsidP="006F2691">
            <w:pPr>
              <w:spacing w:after="0" w:line="0" w:lineRule="atLeast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1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Окислительно-восстановительные реакции.</w:t>
            </w:r>
            <w:r w:rsidRPr="000E01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Степень ок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исления.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0A4" w:rsidRPr="00714E01" w:rsidRDefault="002B00A4" w:rsidP="006F2691">
            <w:pPr>
              <w:spacing w:after="0" w:line="0" w:lineRule="atLeast"/>
              <w:ind w:left="-424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B00A4" w:rsidRPr="00714E01" w:rsidTr="006F2691">
        <w:trPr>
          <w:trHeight w:val="202"/>
        </w:trPr>
        <w:tc>
          <w:tcPr>
            <w:tcW w:w="26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0A4" w:rsidRPr="00714E01" w:rsidRDefault="002B00A4" w:rsidP="006F2691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0A4" w:rsidRPr="00B5400D" w:rsidRDefault="002B00A4" w:rsidP="006F26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C9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Т</w:t>
            </w:r>
            <w:r w:rsidRPr="00563C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епловой эффект</w:t>
            </w:r>
            <w:r w:rsidRPr="00D276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химической реакции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0A4" w:rsidRPr="00714E01" w:rsidRDefault="002B00A4" w:rsidP="006F2691">
            <w:pPr>
              <w:spacing w:after="0" w:line="0" w:lineRule="atLeast"/>
              <w:ind w:left="-424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B00A4" w:rsidRPr="00714E01" w:rsidTr="006F2691">
        <w:tc>
          <w:tcPr>
            <w:tcW w:w="26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0A4" w:rsidRPr="00714E01" w:rsidRDefault="002B00A4" w:rsidP="006F2691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0A4" w:rsidRPr="00714E01" w:rsidRDefault="002B00A4" w:rsidP="006F2691">
            <w:pPr>
              <w:spacing w:after="0" w:line="0" w:lineRule="atLeast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1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Скорость химических реакций.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E01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Зависимость скорости химических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реакций от различных факторов.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0A4" w:rsidRPr="00714E01" w:rsidRDefault="002B00A4" w:rsidP="006F2691">
            <w:pPr>
              <w:spacing w:after="0" w:line="0" w:lineRule="atLeast"/>
              <w:ind w:left="-424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B00A4" w:rsidRPr="00714E01" w:rsidTr="006F2691">
        <w:tc>
          <w:tcPr>
            <w:tcW w:w="26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0A4" w:rsidRPr="00714E01" w:rsidRDefault="002B00A4" w:rsidP="006F2691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0A4" w:rsidRPr="00714E01" w:rsidRDefault="002B00A4" w:rsidP="006F2691">
            <w:pPr>
              <w:spacing w:after="0" w:line="0" w:lineRule="atLeast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Химическое равновесие </w:t>
            </w:r>
            <w:r w:rsidRPr="007B7A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 способы его смещения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0A4" w:rsidRPr="00714E01" w:rsidRDefault="002B00A4" w:rsidP="006F2691">
            <w:pPr>
              <w:spacing w:after="0" w:line="0" w:lineRule="atLeast"/>
              <w:ind w:left="-424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B00A4" w:rsidRPr="00714E01" w:rsidTr="006F2691">
        <w:tc>
          <w:tcPr>
            <w:tcW w:w="26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0A4" w:rsidRPr="00714E01" w:rsidRDefault="002B00A4" w:rsidP="006F2691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0A4" w:rsidRDefault="002B00A4" w:rsidP="006F2691">
            <w:pPr>
              <w:spacing w:after="0" w:line="0" w:lineRule="atLeast"/>
              <w:ind w:left="3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Практическое занятие №3</w:t>
            </w:r>
          </w:p>
          <w:p w:rsidR="002B00A4" w:rsidRPr="00714E01" w:rsidRDefault="002B00A4" w:rsidP="006F2691">
            <w:pPr>
              <w:spacing w:after="0" w:line="0" w:lineRule="atLeast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563C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Окислительно-восстановительные реакции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0A4" w:rsidRPr="00714E01" w:rsidRDefault="002B00A4" w:rsidP="006F2691">
            <w:pPr>
              <w:spacing w:after="0" w:line="0" w:lineRule="atLeast"/>
              <w:ind w:left="-424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B00A4" w:rsidRPr="00714E01" w:rsidTr="006F2691">
        <w:tc>
          <w:tcPr>
            <w:tcW w:w="26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A4" w:rsidRPr="00714E01" w:rsidRDefault="002B00A4" w:rsidP="006F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1.5.Вода</w:t>
            </w:r>
            <w:r w:rsidRPr="000E01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 Растворы. Электролитическая диссоциация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(10ч)</w:t>
            </w:r>
          </w:p>
        </w:tc>
        <w:tc>
          <w:tcPr>
            <w:tcW w:w="8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0A4" w:rsidRDefault="002B00A4" w:rsidP="006F2691">
            <w:pPr>
              <w:spacing w:after="0" w:line="0" w:lineRule="atLeast"/>
              <w:ind w:left="3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14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материала.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A4" w:rsidRPr="00E26066" w:rsidRDefault="002B00A4" w:rsidP="006F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60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0A4" w:rsidRPr="00714E01" w:rsidRDefault="002B00A4" w:rsidP="006F2691">
            <w:pPr>
              <w:spacing w:after="0" w:line="0" w:lineRule="atLeast"/>
              <w:ind w:left="-424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00A4" w:rsidRPr="00714E01" w:rsidTr="006F2691">
        <w:tc>
          <w:tcPr>
            <w:tcW w:w="2687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0A4" w:rsidRDefault="002B00A4" w:rsidP="006F2691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0A4" w:rsidRDefault="002B00A4" w:rsidP="006F2691">
            <w:pPr>
              <w:spacing w:after="0" w:line="0" w:lineRule="atLeast"/>
              <w:ind w:left="3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E01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Вода. Растворы. Растворение.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Растворимость веществ. Р</w:t>
            </w:r>
            <w:r w:rsidRPr="000E01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астворы. Зависимость растворим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ости </w:t>
            </w:r>
            <w:r w:rsidRPr="000E01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веществ от различных факторов</w:t>
            </w: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0A4" w:rsidRPr="00714E01" w:rsidRDefault="002B00A4" w:rsidP="006F2691">
            <w:pPr>
              <w:spacing w:after="0" w:line="0" w:lineRule="atLeast"/>
              <w:ind w:left="-424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B00A4" w:rsidRPr="00714E01" w:rsidTr="006F2691">
        <w:tc>
          <w:tcPr>
            <w:tcW w:w="2687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0A4" w:rsidRDefault="002B00A4" w:rsidP="006F2691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0A4" w:rsidRDefault="002B00A4" w:rsidP="006F2691">
            <w:pPr>
              <w:spacing w:after="0" w:line="0" w:lineRule="atLeast"/>
              <w:ind w:left="3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E01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Электролитическая диссоциация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Электролиты и неэлектролиты</w:t>
            </w:r>
            <w:r w:rsidRPr="000E01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Основные положения теории электролитической диссоциации</w:t>
            </w: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0A4" w:rsidRPr="00714E01" w:rsidRDefault="002B00A4" w:rsidP="006F2691">
            <w:pPr>
              <w:spacing w:after="0" w:line="0" w:lineRule="atLeast"/>
              <w:ind w:left="-424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B00A4" w:rsidRPr="00714E01" w:rsidTr="006F2691">
        <w:tc>
          <w:tcPr>
            <w:tcW w:w="2687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0A4" w:rsidRDefault="002B00A4" w:rsidP="006F2691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0A4" w:rsidRDefault="002B00A4" w:rsidP="006F2691">
            <w:pPr>
              <w:spacing w:after="0" w:line="0" w:lineRule="atLeast"/>
              <w:ind w:left="3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Составление реакций</w:t>
            </w:r>
            <w:r w:rsidRPr="00563C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ионного обмена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 Гидролиз как обменный процесс.</w:t>
            </w: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0A4" w:rsidRPr="00714E01" w:rsidRDefault="002B00A4" w:rsidP="006F2691">
            <w:pPr>
              <w:spacing w:after="0" w:line="0" w:lineRule="atLeast"/>
              <w:ind w:left="-424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B00A4" w:rsidRPr="00714E01" w:rsidTr="006F2691">
        <w:tc>
          <w:tcPr>
            <w:tcW w:w="2687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0A4" w:rsidRDefault="002B00A4" w:rsidP="006F2691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0A4" w:rsidRDefault="002B00A4" w:rsidP="006F2691">
            <w:pPr>
              <w:spacing w:after="0" w:line="0" w:lineRule="atLeast"/>
              <w:ind w:left="3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2760A">
              <w:rPr>
                <w:rFonts w:ascii="Times New Roman" w:hAnsi="Times New Roman"/>
                <w:color w:val="000000"/>
                <w:sz w:val="24"/>
                <w:szCs w:val="24"/>
              </w:rPr>
              <w:t>Среда водных растворов солей: кислая, нейтральная, щелочная  и в</w:t>
            </w:r>
            <w:r w:rsidRPr="00D2760A">
              <w:rPr>
                <w:rFonts w:ascii="Times New Roman" w:hAnsi="Times New Roman"/>
                <w:sz w:val="24"/>
                <w:szCs w:val="24"/>
              </w:rPr>
              <w:t>одородный показатель (рН) раствора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0A4" w:rsidRPr="00714E01" w:rsidRDefault="002B00A4" w:rsidP="006F2691">
            <w:pPr>
              <w:spacing w:after="0" w:line="0" w:lineRule="atLeast"/>
              <w:ind w:left="-424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B00A4" w:rsidRPr="00714E01" w:rsidTr="006F2691">
        <w:tc>
          <w:tcPr>
            <w:tcW w:w="2687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0A4" w:rsidRDefault="002B00A4" w:rsidP="006F2691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0A4" w:rsidRDefault="002B00A4" w:rsidP="006F2691">
            <w:pPr>
              <w:spacing w:after="0" w:line="0" w:lineRule="atLeast"/>
              <w:ind w:left="32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t>Лабораторная работа</w:t>
            </w:r>
            <w:r w:rsidRPr="00E1066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1 </w:t>
            </w:r>
          </w:p>
          <w:p w:rsidR="002B00A4" w:rsidRDefault="002B00A4" w:rsidP="006F2691">
            <w:pPr>
              <w:spacing w:after="0" w:line="0" w:lineRule="atLeast"/>
              <w:ind w:left="3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t>«</w:t>
            </w:r>
            <w:r w:rsidRPr="00563C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Реакции ионного обмена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0A4" w:rsidRPr="00714E01" w:rsidRDefault="002B00A4" w:rsidP="006F2691">
            <w:pPr>
              <w:spacing w:after="0" w:line="0" w:lineRule="atLeast"/>
              <w:ind w:left="-424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B00A4" w:rsidRPr="00714E01" w:rsidTr="006F2691">
        <w:tc>
          <w:tcPr>
            <w:tcW w:w="26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1.6</w:t>
            </w:r>
            <w:r w:rsidRPr="00714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Основные классы неорганических </w:t>
            </w:r>
            <w:r w:rsidRPr="00714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соединений и их свойства (10ч.)</w:t>
            </w:r>
          </w:p>
        </w:tc>
        <w:tc>
          <w:tcPr>
            <w:tcW w:w="8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5B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Содержание учебного материала.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2B00A4" w:rsidRPr="00714E01" w:rsidTr="006F2691">
        <w:tc>
          <w:tcPr>
            <w:tcW w:w="26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Кислоты и их свойства.</w:t>
            </w: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Кислоты как электролиты, их классификация по различным признакам. Химические свойства кислот в свете теории </w:t>
            </w: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электролитической диссоциации. Особенности взаимодействия концентрированной серной и азотной кислот с металлами. Основные способы получения кислот.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B00A4" w:rsidRPr="00714E01" w:rsidTr="006F2691">
        <w:tc>
          <w:tcPr>
            <w:tcW w:w="26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Основания и их свойства.</w:t>
            </w: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Основания как электролиты, их классификация по различным признакам. Химические свойства оснований в свете теории электролитической диссоциации. Разложение нерастворимых в воде оснований. Основные способы получения оснований.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B00A4" w:rsidRPr="00714E01" w:rsidTr="006F2691">
        <w:tc>
          <w:tcPr>
            <w:tcW w:w="26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Соли и их свойства.</w:t>
            </w: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Соли как электролиты. </w:t>
            </w:r>
            <w:r w:rsidRPr="00714E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Соли средние, кислые и оснóвные</w:t>
            </w: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Химически свойства солей в свете теории электролитической диссоциации. Способы получения солей. Гидролиз солей.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B00A4" w:rsidRPr="00714E01" w:rsidTr="006F2691">
        <w:tc>
          <w:tcPr>
            <w:tcW w:w="26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 4</w:t>
            </w:r>
          </w:p>
        </w:tc>
        <w:tc>
          <w:tcPr>
            <w:tcW w:w="8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Оксиды и их свойства.</w:t>
            </w: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Солеобразующие и несолеобразующие оксиды. Основные, амфотерные и кислотные оксиды.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14E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Зависимость характера оксида от степени окисления образующего его металла</w:t>
            </w: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Химические свойства оксидов. Получение оксидов.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B00A4" w:rsidRPr="00714E01" w:rsidTr="006F2691">
        <w:trPr>
          <w:trHeight w:val="585"/>
        </w:trPr>
        <w:tc>
          <w:tcPr>
            <w:tcW w:w="26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Default="002B00A4" w:rsidP="006F269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Лабораторная работа №2</w:t>
            </w:r>
          </w:p>
          <w:p w:rsidR="002B00A4" w:rsidRPr="003B4C3D" w:rsidRDefault="002B00A4" w:rsidP="006F269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B4C3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Химические свойства кислот,  оснований, оксидов и солей.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B00A4" w:rsidRPr="00714E01" w:rsidTr="006F2691">
        <w:tc>
          <w:tcPr>
            <w:tcW w:w="26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1.7. Металлы и неметаллы.(26</w:t>
            </w:r>
            <w:r w:rsidRPr="00714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ч.)</w:t>
            </w:r>
          </w:p>
        </w:tc>
        <w:tc>
          <w:tcPr>
            <w:tcW w:w="8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5B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материала.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2B00A4" w:rsidRPr="00714E01" w:rsidTr="006F2691">
        <w:tc>
          <w:tcPr>
            <w:tcW w:w="26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Металлы.</w:t>
            </w: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Особенности строения атомов и кристаллов. Физические свойства металлов. Классификация металлов по различным признакам. Химические свойства металлов. Электрохимический ряд напряжений металлов. </w:t>
            </w:r>
            <w:r w:rsidRPr="00714E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Металлотермия.</w:t>
            </w: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Общие способы получения металлов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B00A4" w:rsidRPr="00714E01" w:rsidTr="006F2691">
        <w:tc>
          <w:tcPr>
            <w:tcW w:w="26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0A4" w:rsidRPr="00714E01" w:rsidRDefault="002B00A4" w:rsidP="006F2691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0A4" w:rsidRPr="00714E01" w:rsidRDefault="002B00A4" w:rsidP="006F2691">
            <w:pPr>
              <w:spacing w:after="0" w:line="0" w:lineRule="atLeast"/>
              <w:ind w:left="3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Коррозия металлов. Способы защиты металлов от коррозии. Понятие о металлургии.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14E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Пирометаллургия, гидрометаллургия и электрометаллургия</w:t>
            </w: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Сплавы черные и цветные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0A4" w:rsidRPr="00714E01" w:rsidRDefault="002B00A4" w:rsidP="006F269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B00A4" w:rsidRPr="00714E01" w:rsidTr="006F2691">
        <w:tc>
          <w:tcPr>
            <w:tcW w:w="26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Металлы главных подгрупп 1-3 групп периодической системы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B00A4" w:rsidRPr="00714E01" w:rsidTr="006F2691">
        <w:tc>
          <w:tcPr>
            <w:tcW w:w="26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0A4" w:rsidRPr="00714E01" w:rsidRDefault="002B00A4" w:rsidP="006F2691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0A4" w:rsidRPr="00714E01" w:rsidRDefault="002B00A4" w:rsidP="006F2691">
            <w:pPr>
              <w:spacing w:after="0" w:line="0" w:lineRule="atLeast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Металлы побочных подгрупп (хром, медь, железо)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0A4" w:rsidRPr="00714E01" w:rsidRDefault="002B00A4" w:rsidP="006F269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00A4" w:rsidRPr="00714E01" w:rsidTr="006F2691">
        <w:tc>
          <w:tcPr>
            <w:tcW w:w="26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Неметаллы.</w:t>
            </w: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Особенности строения атомов. Неметаллы – простые вещества. Зависимость свойств галогенов от их положения в Периодической системе. Окислительные и восстановительные свойства неметаллов в зависимости от их положения в ряду электроотрицательности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B00A4" w:rsidRPr="00714E01" w:rsidTr="006F2691">
        <w:tc>
          <w:tcPr>
            <w:tcW w:w="26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Подгруппа галогенов.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B00A4" w:rsidRPr="00714E01" w:rsidTr="006F2691">
        <w:tc>
          <w:tcPr>
            <w:tcW w:w="26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0A4" w:rsidRPr="00714E01" w:rsidRDefault="002B00A4" w:rsidP="006F2691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0A4" w:rsidRPr="00714E01" w:rsidRDefault="002B00A4" w:rsidP="006F269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Подгруппа кислорода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0A4" w:rsidRPr="00714E01" w:rsidRDefault="002B00A4" w:rsidP="006F269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B00A4" w:rsidRPr="00714E01" w:rsidTr="006F2691">
        <w:tc>
          <w:tcPr>
            <w:tcW w:w="26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0A4" w:rsidRPr="00714E01" w:rsidRDefault="002B00A4" w:rsidP="006F2691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0A4" w:rsidRPr="00714E01" w:rsidRDefault="002B00A4" w:rsidP="006F269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Подгруппа азота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0A4" w:rsidRPr="00714E01" w:rsidRDefault="002B00A4" w:rsidP="006F269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B00A4" w:rsidRPr="00714E01" w:rsidTr="006F2691">
        <w:tc>
          <w:tcPr>
            <w:tcW w:w="26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0A4" w:rsidRPr="00714E01" w:rsidRDefault="002B00A4" w:rsidP="006F2691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0A4" w:rsidRPr="00714E01" w:rsidRDefault="002B00A4" w:rsidP="006F269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Подгруппа углерода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0A4" w:rsidRPr="00714E01" w:rsidRDefault="002B00A4" w:rsidP="006F269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B00A4" w:rsidRPr="00714E01" w:rsidTr="006F2691">
        <w:tc>
          <w:tcPr>
            <w:tcW w:w="26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0A4" w:rsidRPr="00714E01" w:rsidRDefault="002B00A4" w:rsidP="006F2691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0A4" w:rsidRPr="00714E01" w:rsidRDefault="002B00A4" w:rsidP="006F269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Генетическая связь неорганических соединений</w:t>
            </w:r>
            <w:r w:rsidRPr="00714E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.Решение расчетных задач на определение практического и теоретического выхода продукта реакции.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0A4" w:rsidRPr="00714E01" w:rsidRDefault="002B00A4" w:rsidP="006F269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B00A4" w:rsidRPr="00714E01" w:rsidTr="006F2691">
        <w:tc>
          <w:tcPr>
            <w:tcW w:w="26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0A4" w:rsidRPr="00714E01" w:rsidRDefault="002B00A4" w:rsidP="006F2691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0A4" w:rsidRPr="00B5400D" w:rsidRDefault="002B00A4" w:rsidP="006F2691">
            <w:pPr>
              <w:tabs>
                <w:tab w:val="left" w:pos="1367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276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Важнейшие соединения металлов и неметаллов в природе и хозяйственной деятельности человека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D276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Защита окружающей среды от загрязнения тяжелыми металлами, соединениями азота, </w:t>
            </w:r>
            <w:r w:rsidRPr="00D2760A">
              <w:rPr>
                <w:rFonts w:ascii="Times New Roman" w:hAnsi="Times New Roman"/>
                <w:sz w:val="24"/>
                <w:szCs w:val="24"/>
              </w:rPr>
              <w:t>серы, углерода»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0A4" w:rsidRPr="00714E01" w:rsidRDefault="002B00A4" w:rsidP="006F269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B00A4" w:rsidRPr="00714E01" w:rsidTr="006F2691">
        <w:tc>
          <w:tcPr>
            <w:tcW w:w="26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Default="002B00A4" w:rsidP="006F269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Лабораторная работа №3</w:t>
            </w:r>
            <w:r w:rsidRPr="00714E0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2B00A4" w:rsidRPr="003B4C3D" w:rsidRDefault="002B00A4" w:rsidP="006F2691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и свойства соединений металлов</w:t>
            </w:r>
            <w:r w:rsidRPr="00714E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B00A4" w:rsidRPr="00714E01" w:rsidTr="006F2691">
        <w:tc>
          <w:tcPr>
            <w:tcW w:w="26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Default="002B00A4" w:rsidP="006F269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Лабораторная работа №4</w:t>
            </w:r>
            <w:r w:rsidRPr="00714E0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2B00A4" w:rsidRPr="003B4C3D" w:rsidRDefault="002B00A4" w:rsidP="006F269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Решение экспериментальных задач по теме «Подгруппа кислорода»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B00A4" w:rsidRPr="00714E01" w:rsidTr="006F2691">
        <w:tc>
          <w:tcPr>
            <w:tcW w:w="114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h.gjdgxs"/>
            <w:bookmarkEnd w:id="5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2B00A4" w:rsidRPr="00714E01" w:rsidTr="006F2691">
        <w:tc>
          <w:tcPr>
            <w:tcW w:w="1516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5B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2.Органическая химия. (69</w:t>
            </w:r>
            <w:r w:rsidRPr="00714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часов)</w:t>
            </w:r>
          </w:p>
        </w:tc>
      </w:tr>
      <w:tr w:rsidR="002B00A4" w:rsidRPr="00714E01" w:rsidTr="006F2691">
        <w:trPr>
          <w:trHeight w:val="190"/>
        </w:trPr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2.1. Основные понятия органической химии и теория строения органических соединений. (10ч.)</w:t>
            </w:r>
          </w:p>
        </w:tc>
        <w:tc>
          <w:tcPr>
            <w:tcW w:w="89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5B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-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Содержание учебного материала.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-4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          10</w:t>
            </w:r>
          </w:p>
          <w:p w:rsidR="002B00A4" w:rsidRPr="00714E01" w:rsidRDefault="002B00A4" w:rsidP="006F26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0A4" w:rsidRPr="00714E01" w:rsidRDefault="002B00A4" w:rsidP="006F26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0A4" w:rsidRPr="00714E01" w:rsidRDefault="002B00A4" w:rsidP="006F26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0A4" w:rsidRPr="00714E01" w:rsidRDefault="002B00A4" w:rsidP="006F26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0A4" w:rsidRPr="00714E01" w:rsidRDefault="002B00A4" w:rsidP="006F26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0A4" w:rsidRPr="00714E01" w:rsidRDefault="002B00A4" w:rsidP="006F26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0A4" w:rsidRPr="00714E01" w:rsidRDefault="002B00A4" w:rsidP="006F26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0A4" w:rsidRPr="00714E01" w:rsidRDefault="002B00A4" w:rsidP="006F26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0A4" w:rsidRPr="00714E01" w:rsidRDefault="002B00A4" w:rsidP="006F26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0A4" w:rsidRPr="00714E01" w:rsidRDefault="002B00A4" w:rsidP="006F26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0A4" w:rsidRPr="00714E01" w:rsidRDefault="002B00A4" w:rsidP="006F2691">
            <w:pPr>
              <w:ind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2B00A4" w:rsidRPr="00714E01" w:rsidTr="006F2691"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 органической химии.</w:t>
            </w: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Природные, искусственные и синтетические органические вещества. Сравнение органических веществ с неорганическими.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-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B00A4" w:rsidRPr="00714E01" w:rsidTr="006F2691"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0A4" w:rsidRPr="00714E01" w:rsidRDefault="002B00A4" w:rsidP="006F2691">
            <w:pPr>
              <w:spacing w:after="0" w:line="0" w:lineRule="atLeast"/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0A4" w:rsidRPr="00714E01" w:rsidRDefault="002B00A4" w:rsidP="006F269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Валентность. Химическое строение как порядок соединения атомов в молекулы по валентности.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0A4" w:rsidRPr="00714E01" w:rsidRDefault="002B00A4" w:rsidP="006F2691">
            <w:pPr>
              <w:spacing w:after="0" w:line="0" w:lineRule="atLeast"/>
              <w:ind w:left="-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B00A4" w:rsidRPr="00714E01" w:rsidTr="006F2691"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 химического строения органических соединений А.М. Бутлерова.</w:t>
            </w: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Основные положения теории химического строения. Изомерия и изомеры. Химические формулы и модели молекул в органической химии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-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B00A4" w:rsidRPr="00714E01" w:rsidTr="006F2691"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hAnsi="Times New Roman" w:cs="Times New Roman"/>
                <w:sz w:val="24"/>
                <w:szCs w:val="24"/>
              </w:rPr>
              <w:t>Классификация органических веществ. Классификация веществ по строению углеродного скелета и наличию функциональных групп. Гомологи и гомология. Начала номенклатуры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-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B00A4" w:rsidRPr="00714E01" w:rsidTr="006F2691">
        <w:trPr>
          <w:trHeight w:val="560"/>
        </w:trPr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Классификация органических соединений.</w:t>
            </w: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Классификация соединений по строению углеродного скелета и наличию функциональных групп.</w:t>
            </w:r>
          </w:p>
          <w:p w:rsidR="002B00A4" w:rsidRPr="003A7028" w:rsidRDefault="002B00A4" w:rsidP="006F26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hAnsi="Times New Roman" w:cs="Times New Roman"/>
                <w:sz w:val="24"/>
                <w:szCs w:val="24"/>
              </w:rPr>
              <w:t>Классификация реакций в органической химии. Реакции присоединен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         (гидрирования, гало</w:t>
            </w:r>
            <w:r w:rsidRPr="00714E01">
              <w:rPr>
                <w:rFonts w:ascii="Times New Roman" w:hAnsi="Times New Roman" w:cs="Times New Roman"/>
                <w:sz w:val="24"/>
                <w:szCs w:val="24"/>
              </w:rPr>
              <w:t xml:space="preserve">генирования, гидрогалогенирования, гидратации). </w:t>
            </w:r>
            <w:r w:rsidRPr="00714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отщепления (дегидрирования, де</w:t>
            </w:r>
            <w:r w:rsidRPr="00714E01">
              <w:rPr>
                <w:rFonts w:ascii="Times New Roman" w:hAnsi="Times New Roman" w:cs="Times New Roman"/>
                <w:sz w:val="24"/>
                <w:szCs w:val="24"/>
              </w:rPr>
              <w:t>гидрогалогенирования, дегидратации). Реакции замещения. Реакции изомеризации.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240" w:lineRule="auto"/>
              <w:ind w:left="-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B00A4" w:rsidRPr="00714E01" w:rsidTr="006F2691">
        <w:trPr>
          <w:trHeight w:val="678"/>
        </w:trPr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2.2. Углеводороды и их природные источники. (18ч.)</w:t>
            </w:r>
          </w:p>
        </w:tc>
        <w:tc>
          <w:tcPr>
            <w:tcW w:w="89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5B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2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материала.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-4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        20</w:t>
            </w:r>
          </w:p>
          <w:p w:rsidR="002B00A4" w:rsidRPr="00714E01" w:rsidRDefault="002B00A4" w:rsidP="006F2691">
            <w:pPr>
              <w:spacing w:after="0" w:line="0" w:lineRule="atLeast"/>
              <w:ind w:left="-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0A4" w:rsidRPr="00714E01" w:rsidRDefault="002B00A4" w:rsidP="006F2691">
            <w:pPr>
              <w:spacing w:after="0" w:line="0" w:lineRule="atLeast"/>
              <w:ind w:left="-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0A4" w:rsidRPr="00714E01" w:rsidRDefault="002B00A4" w:rsidP="006F2691">
            <w:pPr>
              <w:spacing w:after="0" w:line="0" w:lineRule="atLeast"/>
              <w:ind w:left="-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0A4" w:rsidRPr="00714E01" w:rsidRDefault="002B00A4" w:rsidP="006F2691">
            <w:pPr>
              <w:spacing w:after="0" w:line="0" w:lineRule="atLeast"/>
              <w:ind w:left="-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0A4" w:rsidRPr="00714E01" w:rsidRDefault="002B00A4" w:rsidP="006F2691">
            <w:pPr>
              <w:spacing w:after="0" w:line="0" w:lineRule="atLeast"/>
              <w:ind w:left="-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0A4" w:rsidRPr="00714E01" w:rsidRDefault="002B00A4" w:rsidP="006F2691">
            <w:pPr>
              <w:spacing w:after="0" w:line="0" w:lineRule="atLeast"/>
              <w:ind w:left="-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0A4" w:rsidRPr="00714E01" w:rsidRDefault="002B00A4" w:rsidP="006F2691">
            <w:pPr>
              <w:spacing w:after="0" w:line="0" w:lineRule="atLeast"/>
              <w:ind w:left="-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0A4" w:rsidRPr="00714E01" w:rsidRDefault="002B00A4" w:rsidP="006F2691">
            <w:pPr>
              <w:spacing w:after="0" w:line="0" w:lineRule="atLeast"/>
              <w:ind w:left="-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0A4" w:rsidRPr="00714E01" w:rsidRDefault="002B00A4" w:rsidP="006F2691">
            <w:pPr>
              <w:spacing w:after="0" w:line="0" w:lineRule="atLeast"/>
              <w:ind w:left="-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0A4" w:rsidRPr="00714E01" w:rsidRDefault="002B00A4" w:rsidP="006F2691">
            <w:pPr>
              <w:spacing w:after="0" w:line="0" w:lineRule="atLeast"/>
              <w:ind w:left="-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0A4" w:rsidRPr="00714E01" w:rsidRDefault="002B00A4" w:rsidP="006F2691">
            <w:pPr>
              <w:spacing w:after="0" w:line="0" w:lineRule="atLeast"/>
              <w:ind w:left="-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0A4" w:rsidRPr="00714E01" w:rsidRDefault="002B00A4" w:rsidP="006F2691">
            <w:pPr>
              <w:spacing w:after="0" w:line="0" w:lineRule="atLeast"/>
              <w:ind w:left="-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0A4" w:rsidRPr="00714E01" w:rsidRDefault="002B00A4" w:rsidP="006F2691">
            <w:pPr>
              <w:spacing w:after="0" w:line="0" w:lineRule="atLeast"/>
              <w:ind w:left="-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0A4" w:rsidRPr="00714E01" w:rsidRDefault="002B00A4" w:rsidP="006F2691">
            <w:pPr>
              <w:spacing w:after="0" w:line="0" w:lineRule="atLeast"/>
              <w:ind w:left="-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0A4" w:rsidRPr="00714E01" w:rsidRDefault="002B00A4" w:rsidP="006F2691">
            <w:pPr>
              <w:spacing w:after="0" w:line="0" w:lineRule="atLeast"/>
              <w:ind w:left="-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0A4" w:rsidRPr="00714E01" w:rsidRDefault="002B00A4" w:rsidP="006F2691">
            <w:pPr>
              <w:spacing w:after="0" w:line="0" w:lineRule="atLeast"/>
              <w:ind w:left="-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0A4" w:rsidRPr="00714E01" w:rsidRDefault="002B00A4" w:rsidP="006F2691">
            <w:pPr>
              <w:spacing w:after="0" w:line="0" w:lineRule="atLeast"/>
              <w:ind w:left="-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0A4" w:rsidRPr="00714E01" w:rsidRDefault="002B00A4" w:rsidP="006F2691">
            <w:pPr>
              <w:spacing w:after="0" w:line="0" w:lineRule="atLeast"/>
              <w:ind w:left="-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0A4" w:rsidRPr="00714E01" w:rsidRDefault="002B00A4" w:rsidP="006F2691">
            <w:pPr>
              <w:spacing w:after="0" w:line="0" w:lineRule="atLeast"/>
              <w:ind w:left="-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0A4" w:rsidRPr="00714E01" w:rsidRDefault="002B00A4" w:rsidP="006F2691">
            <w:pPr>
              <w:spacing w:after="0" w:line="0" w:lineRule="atLeast"/>
              <w:ind w:left="-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0A4" w:rsidRPr="00714E01" w:rsidRDefault="002B00A4" w:rsidP="006F2691">
            <w:pPr>
              <w:spacing w:after="0" w:line="0" w:lineRule="atLeast"/>
              <w:ind w:left="-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0A4" w:rsidRPr="00714E01" w:rsidRDefault="002B00A4" w:rsidP="006F2691">
            <w:pPr>
              <w:spacing w:after="0" w:line="0" w:lineRule="atLeast"/>
              <w:ind w:left="-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0A4" w:rsidRPr="00714E01" w:rsidRDefault="002B00A4" w:rsidP="006F2691">
            <w:pPr>
              <w:spacing w:after="0" w:line="0" w:lineRule="atLeast"/>
              <w:ind w:left="-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0A4" w:rsidRPr="00714E01" w:rsidRDefault="002B00A4" w:rsidP="006F2691">
            <w:pPr>
              <w:spacing w:after="0" w:line="0" w:lineRule="atLeast"/>
              <w:ind w:left="-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0A4" w:rsidRPr="00714E01" w:rsidRDefault="002B00A4" w:rsidP="006F2691">
            <w:pPr>
              <w:spacing w:after="0" w:line="0" w:lineRule="atLeast"/>
              <w:ind w:left="-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0A4" w:rsidRPr="00714E01" w:rsidRDefault="002B00A4" w:rsidP="006F2691">
            <w:pPr>
              <w:spacing w:after="0" w:line="0" w:lineRule="atLeast"/>
              <w:ind w:left="-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0A4" w:rsidRPr="00714E01" w:rsidRDefault="002B00A4" w:rsidP="006F2691">
            <w:pPr>
              <w:spacing w:after="0" w:line="0" w:lineRule="atLeast"/>
              <w:ind w:left="-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0A4" w:rsidRPr="00714E01" w:rsidRDefault="002B00A4" w:rsidP="006F2691">
            <w:pPr>
              <w:spacing w:after="0" w:line="0" w:lineRule="atLeast"/>
              <w:ind w:left="-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0A4" w:rsidRPr="00714E01" w:rsidRDefault="002B00A4" w:rsidP="006F2691">
            <w:pPr>
              <w:spacing w:after="0" w:line="0" w:lineRule="atLeast"/>
              <w:ind w:left="-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0A4" w:rsidRPr="00714E01" w:rsidRDefault="002B00A4" w:rsidP="006F2691">
            <w:pPr>
              <w:spacing w:after="0" w:line="0" w:lineRule="atLeast"/>
              <w:ind w:left="-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0A4" w:rsidRPr="00714E01" w:rsidRDefault="002B00A4" w:rsidP="006F2691">
            <w:pPr>
              <w:spacing w:after="0" w:line="0" w:lineRule="atLeast"/>
              <w:ind w:left="-4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2B00A4" w:rsidRPr="00714E01" w:rsidTr="006F2691"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Алканы.</w:t>
            </w: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Алканы: гомологический ряд, изомерия и номенклатура.</w:t>
            </w:r>
          </w:p>
          <w:p w:rsidR="002B00A4" w:rsidRPr="00714E01" w:rsidRDefault="002B00A4" w:rsidP="006F26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свойства алканов: (метана,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14E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этана</w:t>
            </w: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): горение, замещение, разложение,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14E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дегидрирование</w:t>
            </w: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 Применение алканов на основе свойств.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-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B00A4" w:rsidRPr="00714E01" w:rsidTr="006F2691">
        <w:trPr>
          <w:trHeight w:val="1700"/>
        </w:trPr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Алкены.</w:t>
            </w: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Этилен, его получение (дегидрированием этана,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14E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деполимеризацией полиэтилена</w:t>
            </w: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  <w:r w:rsidRPr="00714E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Гомологический ряд, изомерия, номенклатура алкенов. Химические свойства этилена: горение, качественные реакции (обесцвечивание бромной воды и раствора перманганата калия), гидратация, полимеризация.</w:t>
            </w:r>
            <w:r w:rsidRPr="00714E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этилена на основе свойств.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240" w:lineRule="auto"/>
              <w:ind w:left="-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B00A4" w:rsidRPr="00714E01" w:rsidTr="006F2691"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Диены и каучуки.</w:t>
            </w: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Понятие о диенах как углеводородах с двумя двойными связями. Сопряженные диены. Химические свойства бутадиена-1,3 </w:t>
            </w:r>
            <w:r w:rsidRPr="00714E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 изопрена</w:t>
            </w: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обесцвечивание бромной воды и полимеризация в каучуки. 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-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B00A4" w:rsidRPr="00714E01" w:rsidTr="006F2691"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0A4" w:rsidRPr="00714E01" w:rsidRDefault="002B00A4" w:rsidP="006F2691">
            <w:pPr>
              <w:spacing w:after="0" w:line="0" w:lineRule="atLeast"/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0A4" w:rsidRPr="00714E01" w:rsidRDefault="002B00A4" w:rsidP="006F269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Натуральный и синтетические каучуки</w:t>
            </w:r>
            <w:r w:rsidRPr="00714E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Резина. (</w:t>
            </w:r>
            <w:r w:rsidRPr="00714E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списание)</w:t>
            </w:r>
          </w:p>
          <w:p w:rsidR="002B00A4" w:rsidRPr="00714E01" w:rsidRDefault="002B00A4" w:rsidP="006F269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0A4" w:rsidRPr="00714E01" w:rsidRDefault="002B00A4" w:rsidP="006F2691">
            <w:pPr>
              <w:spacing w:after="0" w:line="0" w:lineRule="atLeast"/>
              <w:ind w:left="-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B00A4" w:rsidRPr="00714E01" w:rsidTr="006F2691"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Алкины.</w:t>
            </w: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Ацетилен. Гомологический ряд, изомерия, номенклатура алкинов.</w:t>
            </w:r>
            <w:r w:rsidRPr="00714E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свойства ацетилена: горение, обесцвечивание бромной воды, присоединение хлороводорода и гидратация. Применение ацетилена на основе свойств. Межклассовая изомерия с алкадиенами.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-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B00A4" w:rsidRPr="00714E01" w:rsidTr="006F2691"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0A4" w:rsidRPr="00714E01" w:rsidRDefault="002B00A4" w:rsidP="006F2691">
            <w:pPr>
              <w:spacing w:after="0" w:line="0" w:lineRule="atLeast"/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0A4" w:rsidRPr="00714E01" w:rsidRDefault="002B00A4" w:rsidP="006F269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Циклоалканы.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14E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Строение, получение, изомерия, номенклатура, свойства</w:t>
            </w:r>
          </w:p>
          <w:p w:rsidR="002B00A4" w:rsidRPr="00714E01" w:rsidRDefault="002B00A4" w:rsidP="006F269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0A4" w:rsidRPr="00714E01" w:rsidRDefault="002B00A4" w:rsidP="006F2691">
            <w:pPr>
              <w:spacing w:after="0" w:line="0" w:lineRule="atLeast"/>
              <w:ind w:left="-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B00A4" w:rsidRPr="00714E01" w:rsidTr="006F2691"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Арены.</w:t>
            </w: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Бензол.</w:t>
            </w:r>
            <w:r w:rsidRPr="00714E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свойства бензола: горение, реакции замещения (галогенирование, </w:t>
            </w:r>
            <w:r w:rsidRPr="00714E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нитрование</w:t>
            </w: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 Применение бензола на основе свойств.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-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B00A4" w:rsidRPr="00714E01" w:rsidTr="006F2691"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Природные источники углеводородов.</w:t>
            </w: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Природный газ: состав, применение в качестве топлива. Нефть. Состав и переработка нефти. Перегонка нефти</w:t>
            </w:r>
            <w:r w:rsidRPr="00714E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Нефтепродукты.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-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B00A4" w:rsidRPr="00714E01" w:rsidTr="006F2691">
        <w:trPr>
          <w:trHeight w:val="821"/>
        </w:trPr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176" w:right="-3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Default="002B00A4" w:rsidP="006F269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Лабораторная работа </w:t>
            </w:r>
            <w:r w:rsidRPr="00E2606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t>№5</w:t>
            </w:r>
            <w:r w:rsidRPr="00E260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E2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B00A4" w:rsidRPr="003A7028" w:rsidRDefault="002B00A4" w:rsidP="006F269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Качественные реакции на обнаружение угле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 и водорода в углеводородах.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-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B00A4" w:rsidRPr="00714E01" w:rsidTr="006F2691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0A4" w:rsidRDefault="002B00A4" w:rsidP="006F2691">
            <w:pPr>
              <w:spacing w:after="0" w:line="0" w:lineRule="atLeast"/>
              <w:ind w:left="176" w:right="-3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0A4" w:rsidRDefault="002B00A4" w:rsidP="006F269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Лабораторная работа 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t>№6</w:t>
            </w:r>
            <w:r w:rsidRPr="000E01F6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.</w:t>
            </w:r>
            <w:r w:rsidRPr="000E01F6">
              <w:rPr>
                <w:rFonts w:ascii="Times New Roman" w:eastAsia="Times New Roman" w:hAnsi="Times New Roman"/>
                <w:sz w:val="24"/>
                <w:szCs w:val="24"/>
              </w:rPr>
              <w:t>  </w:t>
            </w:r>
          </w:p>
          <w:p w:rsidR="002B00A4" w:rsidRPr="00E26066" w:rsidRDefault="002B00A4" w:rsidP="006F269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Изучение свойств непредельных углеводородов этилена и полиэтилена.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0A4" w:rsidRPr="00714E01" w:rsidRDefault="002B00A4" w:rsidP="006F2691">
            <w:pPr>
              <w:spacing w:after="0" w:line="0" w:lineRule="atLeast"/>
              <w:ind w:left="-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B00A4" w:rsidRPr="00714E01" w:rsidTr="006F2691"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2.3. Кислородсодержащие органические соединения. (26ч.)</w:t>
            </w:r>
          </w:p>
        </w:tc>
        <w:tc>
          <w:tcPr>
            <w:tcW w:w="89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5B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2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материала.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-4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       26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2B00A4" w:rsidRPr="00714E01" w:rsidTr="006F2691"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Спирты.</w:t>
            </w: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Получение этанола брожением глюкозы и гидратацией этилена. Гидроксильная группа как функциональная. Понятие о предельных одноатомных спиртах. Химические свойства этанола: взаимодействие с натрием, образование простых и сложных эфиров, окисление в альдегид. Применение этанола на основе свойств. </w:t>
            </w:r>
            <w:r w:rsidRPr="00714E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Алкоголизм, его последствия и предупреждение.</w:t>
            </w: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-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B00A4" w:rsidRPr="00714E01" w:rsidTr="006F2691"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0A4" w:rsidRPr="00714E01" w:rsidRDefault="002B00A4" w:rsidP="006F2691">
            <w:pPr>
              <w:spacing w:after="0" w:line="0" w:lineRule="atLeast"/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0A4" w:rsidRPr="00714E01" w:rsidRDefault="002B00A4" w:rsidP="006F269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Глицерин как представитель многоатомных спиртов. Качественная реакция на многоатомные спирты. Применение глицерина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0A4" w:rsidRPr="00714E01" w:rsidRDefault="002B00A4" w:rsidP="006F2691">
            <w:pPr>
              <w:spacing w:after="0" w:line="0" w:lineRule="atLeast"/>
              <w:ind w:left="-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00A4" w:rsidRPr="00714E01" w:rsidTr="006F2691"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Фенол.</w:t>
            </w: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Физические и химические свойства фенола.</w:t>
            </w:r>
            <w:r w:rsidRPr="00714E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Взаимное влияние атомов в молекуле фенола: взаимодействие с гидроксидом натрия и азотной кислотой</w:t>
            </w:r>
            <w:r w:rsidRPr="00714E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 </w:t>
            </w: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фенола на основе свойств.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-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B00A4" w:rsidRPr="00714E01" w:rsidTr="006F2691"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Альдегиды.</w:t>
            </w: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Понятие об альдегидах. Альдегидная группа как функциональная. Формальдегид и его свойства: окисление в соответствующую кислоту,</w:t>
            </w:r>
            <w:r w:rsidRPr="00714E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в соответствующий спирт</w:t>
            </w:r>
            <w:r w:rsidRPr="00714E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 </w:t>
            </w: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альдегидов окислением соответствующих спиртов. Применение формальдегида на основе его свойств.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-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B00A4" w:rsidRPr="00714E01" w:rsidTr="006F2691"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Карбоновые кислоты.</w:t>
            </w: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Понятие о карбоновых кислотах. Карбоксильная группа как функциональная. Гомологический ряд предельных однооснóвных карбоновых кислот. Получение карбоновых кислот окислением альдегидов. Химические свойства уксусной кислоты: общие свойства с минеральными кислотами и реакция этерификаци Применение уксусной кислоты на основе свойств. Высшие жирные кислоты на примере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пальмитиновой и стеариновой.</w:t>
            </w: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-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B00A4" w:rsidRPr="00714E01" w:rsidTr="006F2691"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Default="002B00A4" w:rsidP="006F2691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Лабораторная работа  №7</w:t>
            </w:r>
            <w:r w:rsidRPr="00714E0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14E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2B00A4" w:rsidRPr="00714E01" w:rsidRDefault="002B00A4" w:rsidP="006F26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0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Свойства карбоновых кислот</w:t>
            </w:r>
            <w:r w:rsidRPr="00714E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-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B00A4" w:rsidRPr="00714E01" w:rsidTr="006F2691"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0A4" w:rsidRPr="00714E01" w:rsidRDefault="002B00A4" w:rsidP="006F2691">
            <w:pPr>
              <w:spacing w:after="0" w:line="0" w:lineRule="atLeast"/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0A4" w:rsidRPr="00714E01" w:rsidRDefault="002B00A4" w:rsidP="006F269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классами органических соединений. Решение упражнений по номенклатуре и изомерии органических соединений, на генетическую связь между классами органических соединений, решение задач на выведение формулы органического вещества.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0A4" w:rsidRPr="00714E01" w:rsidRDefault="002B00A4" w:rsidP="006F2691">
            <w:pPr>
              <w:spacing w:after="0" w:line="0" w:lineRule="atLeast"/>
              <w:ind w:left="-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B00A4" w:rsidRPr="00714E01" w:rsidTr="006F2691"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Сложные эфиры и жиры.</w:t>
            </w: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Получение сложных эфиров реакцией этерификации. Сложные эфиры в природе, их значение. Применение сложных эфиров на основе свойств. 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-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B00A4" w:rsidRPr="00714E01" w:rsidTr="006F2691"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0A4" w:rsidRPr="00714E01" w:rsidRDefault="002B00A4" w:rsidP="006F2691">
            <w:pPr>
              <w:spacing w:after="0" w:line="0" w:lineRule="atLeast"/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0A4" w:rsidRPr="00714E01" w:rsidRDefault="002B00A4" w:rsidP="006F269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 как сложные эфиры. Классификация жиров</w:t>
            </w:r>
            <w:r w:rsidRPr="00714E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Химические свойства жиров: гидролиз и гидрирование жидких жиров</w:t>
            </w:r>
            <w:r w:rsidRPr="00714E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Применение жиров на основе свойств.</w:t>
            </w:r>
            <w:r w:rsidRPr="00714E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Мыла</w:t>
            </w:r>
            <w:r w:rsidRPr="00714E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 </w:t>
            </w: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0A4" w:rsidRPr="00714E01" w:rsidRDefault="002B00A4" w:rsidP="006F2691">
            <w:pPr>
              <w:spacing w:after="0" w:line="0" w:lineRule="atLeast"/>
              <w:ind w:left="-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B00A4" w:rsidRPr="00714E01" w:rsidTr="006F2691"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Углеводы.</w:t>
            </w: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Углеводы, их классификация: моносахариды (глюкоза, фруктоза), дисахариды (сахароза) и полисахариды (крахмал и целлюлоза). Моносахариды. Глюкоза – вещество с двойственной функцией – альдегидоспирт. Химические свойства глюкозы: окисление в глюконовую кислоту, восстановление в сорбит, спиртовое брожение. Применение глюкозы на основе свойств.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-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B00A4" w:rsidRPr="00714E01" w:rsidTr="006F2691"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Дисахариды. Строение и химические свойства. Технологические основы производства сахарозы. Дисахариды. Строение и химические свойства. Технологические основы производства сахарозы Полисахариды. Крахмал. Целлюлоза. Физические и химические свойства, нахождение в природе и биологическая роль. Применение. Сравнение свойств крахмала и целлюлозы.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2B00A4" w:rsidRPr="00714E01" w:rsidRDefault="002B00A4" w:rsidP="006F26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0A4" w:rsidRPr="00714E01" w:rsidRDefault="002B00A4" w:rsidP="006F2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0A4" w:rsidRPr="00714E01" w:rsidTr="006F2691"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176" w:right="-3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Значение углеводов в живой природе и жизни человека. Понятие о реакциях поликонденсации и гидролиза на примере взаимопревращений: глюкоза</w:t>
            </w:r>
            <w:r w:rsidRPr="00714E01">
              <w:rPr>
                <w:rFonts w:ascii="Cambria Math" w:eastAsia="Times New Roman" w:hAnsi="Cambria Math" w:cs="Cambria Math"/>
                <w:iCs/>
                <w:color w:val="000000"/>
                <w:sz w:val="24"/>
                <w:szCs w:val="24"/>
                <w:lang w:eastAsia="ru-RU"/>
              </w:rPr>
              <w:t>⬄</w:t>
            </w:r>
            <w:r w:rsidRPr="00714E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полисахарид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-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B00A4" w:rsidRPr="00714E01" w:rsidTr="006F2691"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176" w:right="-3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органической химии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-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B00A4" w:rsidRPr="00714E01" w:rsidTr="006F2691"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2.4. Азотсодержащие органич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еские соединения. Полимеры.  (13</w:t>
            </w:r>
            <w:r w:rsidRPr="00714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ч.)</w:t>
            </w:r>
          </w:p>
        </w:tc>
        <w:tc>
          <w:tcPr>
            <w:tcW w:w="89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5B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2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материала.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-4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2B00A4" w:rsidRPr="00714E01" w:rsidTr="006F2691"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Амины.</w:t>
            </w: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Понятие об аминах. Алифатические амины, их классификация и номенклатура</w:t>
            </w:r>
            <w:r w:rsidRPr="00714E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 </w:t>
            </w: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Анилин, как органическое основание. Получение анилина из нитробензола.</w:t>
            </w:r>
            <w:r w:rsidRPr="00714E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анилина на основе свойств.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-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B00A4" w:rsidRPr="00714E01" w:rsidTr="006F2691"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Аминокислоты.</w:t>
            </w: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Аминокислоты как амфотерные дифункциональные </w:t>
            </w: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органические соединения. Химические свойства аминокислот</w:t>
            </w:r>
            <w:r w:rsidRPr="00714E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взаимодействие со щелочами, кислотами и друг с другом (реакция поликонденсации)</w:t>
            </w:r>
            <w:r w:rsidRPr="00714E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Пептидная связь и полипептиды. Применение аминокислот на основе свойств.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-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B00A4" w:rsidRPr="00714E01" w:rsidTr="006F2691"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Белки.</w:t>
            </w:r>
            <w:r w:rsidRPr="00714E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Первичная, вторичная, третичная структуры белков. Химические свойства белков: горение, денатурация, гидролиз, цветные реакции. Биологические функции белков.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-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B00A4" w:rsidRPr="00714E01" w:rsidTr="006F2691"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Пластмассы. Получение полимеров реакцией полимеризации и поликонденсации. Термопластичные и термореактивные пластмассы. Представители пластмасс.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-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B00A4" w:rsidRPr="00714E01" w:rsidTr="006F2691"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Волокна, их классификация. Получение волокон. Отдельные представители химических волокон.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-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B00A4" w:rsidRPr="00714E01" w:rsidTr="006F2691"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0A4" w:rsidRPr="00714E01" w:rsidRDefault="002B00A4" w:rsidP="006F2691">
            <w:pPr>
              <w:spacing w:after="0" w:line="0" w:lineRule="atLeast"/>
              <w:ind w:lef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0A4" w:rsidRPr="00714E01" w:rsidRDefault="002B00A4" w:rsidP="006F26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Биологически активные соединения: витамины,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гормоны, ферменты, лекарства.  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0A4" w:rsidRPr="00714E01" w:rsidRDefault="002B00A4" w:rsidP="006F2691">
            <w:pPr>
              <w:spacing w:after="0" w:line="0" w:lineRule="atLeast"/>
              <w:ind w:left="-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B00A4" w:rsidRPr="00714E01" w:rsidTr="006F2691"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0A4" w:rsidRPr="00714E01" w:rsidRDefault="002B00A4" w:rsidP="006F2691">
            <w:pPr>
              <w:spacing w:after="0" w:line="0" w:lineRule="atLeast"/>
              <w:ind w:lef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0A4" w:rsidRPr="00714E01" w:rsidRDefault="002B00A4" w:rsidP="006F26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и сельское хозяйство, химия и экология и повседневная жизнь человека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A4" w:rsidRPr="00714E01" w:rsidRDefault="002B00A4" w:rsidP="006F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00A4" w:rsidRPr="00714E01" w:rsidRDefault="002B00A4" w:rsidP="006F2691">
            <w:pPr>
              <w:spacing w:after="0" w:line="0" w:lineRule="atLeast"/>
              <w:ind w:left="-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B00A4" w:rsidRPr="00714E01" w:rsidTr="006F2691">
        <w:tc>
          <w:tcPr>
            <w:tcW w:w="1516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ind w:left="-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                                                                                                       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  161 час</w:t>
            </w:r>
          </w:p>
        </w:tc>
      </w:tr>
    </w:tbl>
    <w:p w:rsidR="002B00A4" w:rsidRPr="00714E01" w:rsidRDefault="002B00A4" w:rsidP="002B00A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B00A4" w:rsidRPr="00714E01" w:rsidRDefault="002B00A4" w:rsidP="002B00A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B00A4" w:rsidRPr="00714E01" w:rsidRDefault="002B00A4" w:rsidP="002B00A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B00A4" w:rsidRDefault="002B00A4" w:rsidP="002B00A4">
      <w:pPr>
        <w:tabs>
          <w:tab w:val="left" w:pos="2927"/>
        </w:tabs>
        <w:rPr>
          <w:rFonts w:ascii="Times New Roman" w:hAnsi="Times New Roman" w:cs="Times New Roman"/>
          <w:sz w:val="24"/>
          <w:szCs w:val="24"/>
        </w:rPr>
      </w:pPr>
    </w:p>
    <w:p w:rsidR="002B00A4" w:rsidRDefault="002B00A4" w:rsidP="002B00A4">
      <w:pPr>
        <w:rPr>
          <w:rFonts w:ascii="Times New Roman" w:hAnsi="Times New Roman" w:cs="Times New Roman"/>
          <w:sz w:val="24"/>
          <w:szCs w:val="24"/>
        </w:rPr>
      </w:pPr>
    </w:p>
    <w:p w:rsidR="002B00A4" w:rsidRPr="009E0622" w:rsidRDefault="002B00A4" w:rsidP="002B00A4">
      <w:pPr>
        <w:rPr>
          <w:rFonts w:ascii="Times New Roman" w:hAnsi="Times New Roman" w:cs="Times New Roman"/>
          <w:sz w:val="24"/>
          <w:szCs w:val="24"/>
        </w:rPr>
        <w:sectPr w:rsidR="002B00A4" w:rsidRPr="009E0622" w:rsidSect="000258E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2B00A4" w:rsidRDefault="002B00A4" w:rsidP="002B00A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B00A4" w:rsidRPr="009A41CF" w:rsidRDefault="002B00A4" w:rsidP="002B00A4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РЕАЛИЗАЦИИ УЧЕБНОЙ ДИСЦИПЛИНЫ</w:t>
      </w:r>
    </w:p>
    <w:p w:rsidR="002B00A4" w:rsidRPr="009A41CF" w:rsidRDefault="002B00A4" w:rsidP="002B00A4">
      <w:pPr>
        <w:pStyle w:val="a5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B00A4" w:rsidRDefault="002B00A4" w:rsidP="002B00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4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 Требования к минимальному материально-техническому обеспечению</w:t>
      </w:r>
    </w:p>
    <w:p w:rsidR="002B00A4" w:rsidRPr="009A41CF" w:rsidRDefault="002B00A4" w:rsidP="002B00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B00A4" w:rsidRPr="009A41CF" w:rsidRDefault="002B00A4" w:rsidP="002B00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A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учебной дисциплины требует наличия учебного кабинета «Химия»;</w:t>
      </w:r>
    </w:p>
    <w:p w:rsidR="002B00A4" w:rsidRPr="009A41CF" w:rsidRDefault="002B00A4" w:rsidP="002B00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A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 учебного кабинета:</w:t>
      </w:r>
    </w:p>
    <w:p w:rsidR="002B00A4" w:rsidRPr="009A41CF" w:rsidRDefault="002B00A4" w:rsidP="002B00A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A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посадочные места по количеству обучающихся;</w:t>
      </w:r>
    </w:p>
    <w:p w:rsidR="002B00A4" w:rsidRPr="009A41CF" w:rsidRDefault="002B00A4" w:rsidP="002B00A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A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рабочее место преподавателя;</w:t>
      </w:r>
    </w:p>
    <w:p w:rsidR="002B00A4" w:rsidRPr="009A41CF" w:rsidRDefault="002B00A4" w:rsidP="002B00A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A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вытяжной шкаф;</w:t>
      </w:r>
    </w:p>
    <w:p w:rsidR="002B00A4" w:rsidRPr="009A41CF" w:rsidRDefault="002B00A4" w:rsidP="002B00A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A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набор химической посуды и принадлежностей для лабораторных и практических работ;</w:t>
      </w:r>
    </w:p>
    <w:p w:rsidR="002B00A4" w:rsidRPr="009A41CF" w:rsidRDefault="002B00A4" w:rsidP="002B00A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A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наборы реактивов органических и неорганических веществ;</w:t>
      </w:r>
    </w:p>
    <w:p w:rsidR="002B00A4" w:rsidRPr="009A41CF" w:rsidRDefault="002B00A4" w:rsidP="002B00A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A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комплект учебно-наглядных пособий «Химия»;</w:t>
      </w:r>
    </w:p>
    <w:p w:rsidR="002B00A4" w:rsidRPr="009A41CF" w:rsidRDefault="002B00A4" w:rsidP="002B00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A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 средства обучения:</w:t>
      </w:r>
    </w:p>
    <w:p w:rsidR="002B00A4" w:rsidRPr="009A41CF" w:rsidRDefault="002B00A4" w:rsidP="002B00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A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компьютер с лицензионным программным обеспечением;</w:t>
      </w:r>
    </w:p>
    <w:p w:rsidR="002B00A4" w:rsidRPr="009A41CF" w:rsidRDefault="002B00A4" w:rsidP="002B00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A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мультимедиапроектор</w:t>
      </w:r>
    </w:p>
    <w:p w:rsidR="002B00A4" w:rsidRDefault="002B00A4" w:rsidP="002B00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экран</w:t>
      </w:r>
    </w:p>
    <w:p w:rsidR="002B00A4" w:rsidRPr="009A41CF" w:rsidRDefault="002B00A4" w:rsidP="002B00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B00A4" w:rsidRPr="009A41CF" w:rsidRDefault="002B00A4" w:rsidP="002B00A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A4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3.2. Информационное обеспечение обучения</w:t>
      </w:r>
    </w:p>
    <w:p w:rsidR="002B00A4" w:rsidRPr="009A41CF" w:rsidRDefault="002B00A4" w:rsidP="002B00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A4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2B00A4" w:rsidRPr="009A41CF" w:rsidRDefault="002B00A4" w:rsidP="002B00A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2B00A4" w:rsidRDefault="002B00A4" w:rsidP="002B00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Габриелян О.С. Химия: учеб. для студ. сред. проф. учеб. заведений / О.С. Габри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елян, И.Г. Остроумов. – М., 2016</w:t>
      </w:r>
      <w:r w:rsidRPr="009A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-253с.</w:t>
      </w:r>
    </w:p>
    <w:p w:rsidR="002B00A4" w:rsidRDefault="002B00A4" w:rsidP="002B00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0A4" w:rsidRPr="009A41CF" w:rsidRDefault="002B00A4" w:rsidP="002B00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2B00A4" w:rsidRPr="009A41CF" w:rsidRDefault="002B00A4" w:rsidP="002B00A4">
      <w:pPr>
        <w:numPr>
          <w:ilvl w:val="0"/>
          <w:numId w:val="7"/>
        </w:numPr>
        <w:spacing w:after="0" w:line="240" w:lineRule="auto"/>
        <w:ind w:firstLine="180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Габриелян О.С. Химия в тестах, задачах, упражнениях: учеб. пособие для студ. сред. проф. учебных заведений / О.С. Габриелян, Г.Г. Лысова – М., 2010.</w:t>
      </w:r>
    </w:p>
    <w:p w:rsidR="002B00A4" w:rsidRPr="009A41CF" w:rsidRDefault="002B00A4" w:rsidP="002B00A4">
      <w:pPr>
        <w:numPr>
          <w:ilvl w:val="0"/>
          <w:numId w:val="7"/>
        </w:numPr>
        <w:spacing w:after="0" w:line="240" w:lineRule="auto"/>
        <w:ind w:firstLine="180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Габриелян О.С. Практикум по общей, неорганической и органической химии: учеб. пособие для студ. сред. проф. учеб. заведений / Габриелян О.С., Остроумов И.Г., Дорофеева Н.М. – М., 2009.</w:t>
      </w:r>
    </w:p>
    <w:p w:rsidR="002B00A4" w:rsidRPr="009A41CF" w:rsidRDefault="002B00A4" w:rsidP="002B00A4">
      <w:pPr>
        <w:numPr>
          <w:ilvl w:val="0"/>
          <w:numId w:val="7"/>
        </w:numPr>
        <w:spacing w:after="0" w:line="240" w:lineRule="auto"/>
        <w:ind w:firstLine="180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Габриелян О.С. Химия. 10 класс. Базовый уровень: учеб. для общеобразоват. учреждений. – М., 2010.</w:t>
      </w:r>
    </w:p>
    <w:p w:rsidR="002B00A4" w:rsidRPr="009A41CF" w:rsidRDefault="002B00A4" w:rsidP="002B00A4">
      <w:pPr>
        <w:numPr>
          <w:ilvl w:val="0"/>
          <w:numId w:val="7"/>
        </w:numPr>
        <w:spacing w:after="0" w:line="240" w:lineRule="auto"/>
        <w:ind w:firstLine="180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Габриелян О.С. Химия. 11 класс. Базовый уровень: учеб. для общеобразоват. учреждений. – М., 2010.</w:t>
      </w:r>
    </w:p>
    <w:p w:rsidR="002B00A4" w:rsidRPr="009A41CF" w:rsidRDefault="002B00A4" w:rsidP="002B00A4">
      <w:pPr>
        <w:numPr>
          <w:ilvl w:val="0"/>
          <w:numId w:val="7"/>
        </w:numPr>
        <w:spacing w:after="0" w:line="240" w:lineRule="auto"/>
        <w:ind w:firstLine="180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Габриелян О.С., Остроумов И.Г., Остроумова Е.Е. Органическая химия в тестах, задачах и упражнениях. – М., 2008.</w:t>
      </w:r>
    </w:p>
    <w:p w:rsidR="002B00A4" w:rsidRPr="00143BC5" w:rsidRDefault="002B00A4" w:rsidP="002B00A4">
      <w:pPr>
        <w:numPr>
          <w:ilvl w:val="0"/>
          <w:numId w:val="7"/>
        </w:numPr>
        <w:spacing w:after="0" w:line="240" w:lineRule="auto"/>
        <w:ind w:firstLine="180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Габриелян О.С., Остроумов И.Г., Введенская А.Г. Общая химия в тестах, задачах и упражнениях. – М., 2008.</w:t>
      </w:r>
    </w:p>
    <w:p w:rsidR="002B00A4" w:rsidRPr="009A41CF" w:rsidRDefault="002B00A4" w:rsidP="002B00A4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Саенко О.Е. Химия для колледжей.- Ростов н/д: Феникс, 2010.- 282.</w:t>
      </w:r>
    </w:p>
    <w:p w:rsidR="002B00A4" w:rsidRPr="009A41CF" w:rsidRDefault="002B00A4" w:rsidP="002B00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B00A4" w:rsidRPr="009A41CF" w:rsidRDefault="002B00A4" w:rsidP="002B00A4">
      <w:pPr>
        <w:numPr>
          <w:ilvl w:val="0"/>
          <w:numId w:val="7"/>
        </w:numPr>
        <w:spacing w:after="0" w:line="240" w:lineRule="auto"/>
        <w:ind w:firstLine="180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Кузьменко Н.Е., Еремин В.В., Попков В.А. Краткий курс химии. – М., 2000.</w:t>
      </w:r>
    </w:p>
    <w:p w:rsidR="002B00A4" w:rsidRPr="009A41CF" w:rsidRDefault="002B00A4" w:rsidP="002B00A4">
      <w:pPr>
        <w:numPr>
          <w:ilvl w:val="0"/>
          <w:numId w:val="7"/>
        </w:numPr>
        <w:spacing w:after="0" w:line="240" w:lineRule="auto"/>
        <w:ind w:firstLine="180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Пичугина Г.В. Химия и повседневная жизнь человека. – М., 2004.</w:t>
      </w:r>
    </w:p>
    <w:p w:rsidR="002B00A4" w:rsidRPr="009A41CF" w:rsidRDefault="002B00A4" w:rsidP="002B00A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A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преподавателей</w:t>
      </w:r>
    </w:p>
    <w:p w:rsidR="002B00A4" w:rsidRPr="009A41CF" w:rsidRDefault="002B00A4" w:rsidP="002B00A4">
      <w:pPr>
        <w:numPr>
          <w:ilvl w:val="0"/>
          <w:numId w:val="8"/>
        </w:numPr>
        <w:spacing w:after="0" w:line="240" w:lineRule="auto"/>
        <w:ind w:firstLine="180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Габриелян О.С. Химия для преподавателя: учебно-методическое пособие / О.С. Габриелян, Г.Г. Лысова – М., 2010.</w:t>
      </w:r>
    </w:p>
    <w:p w:rsidR="002B00A4" w:rsidRPr="009A41CF" w:rsidRDefault="002B00A4" w:rsidP="002B00A4">
      <w:pPr>
        <w:numPr>
          <w:ilvl w:val="0"/>
          <w:numId w:val="8"/>
        </w:numPr>
        <w:spacing w:after="0" w:line="240" w:lineRule="auto"/>
        <w:ind w:firstLine="180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Габриелян О.С. Настольная книга учителя химии: 10 класс / О.С. Габриелян, И.Г. Остроумов – М., 2009.</w:t>
      </w:r>
    </w:p>
    <w:p w:rsidR="002B00A4" w:rsidRPr="009A41CF" w:rsidRDefault="002B00A4" w:rsidP="002B00A4">
      <w:pPr>
        <w:numPr>
          <w:ilvl w:val="0"/>
          <w:numId w:val="8"/>
        </w:numPr>
        <w:spacing w:after="0" w:line="240" w:lineRule="auto"/>
        <w:ind w:firstLine="180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Габриелян О.С. Настольная книга учителя хи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мии: 11 класс: в 2 ч. / О.С. Га</w:t>
      </w:r>
      <w:r w:rsidRPr="009A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бриелян, Г.Г. Лысова, А.Г. Введенская – М., 2009.</w:t>
      </w:r>
    </w:p>
    <w:p w:rsidR="002B00A4" w:rsidRPr="000A3237" w:rsidRDefault="002B00A4" w:rsidP="002B00A4">
      <w:pPr>
        <w:numPr>
          <w:ilvl w:val="0"/>
          <w:numId w:val="8"/>
        </w:numPr>
        <w:spacing w:after="0" w:line="240" w:lineRule="auto"/>
        <w:ind w:firstLine="180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Кузнецова Н.Е. Обучение химии на основе межпредметной интеграции / Н.Е. Кузнецова, М.А. Шаталов. – М., 2004.</w:t>
      </w:r>
    </w:p>
    <w:p w:rsidR="002B00A4" w:rsidRPr="009A41CF" w:rsidRDefault="002B00A4" w:rsidP="002B00A4">
      <w:pPr>
        <w:numPr>
          <w:ilvl w:val="0"/>
          <w:numId w:val="8"/>
        </w:numPr>
        <w:spacing w:after="0" w:line="240" w:lineRule="auto"/>
        <w:ind w:firstLine="180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Саенко О.Е. Химия для колледжей.- Ростов н/д: Феникс, 2010.- 282.</w:t>
      </w:r>
    </w:p>
    <w:p w:rsidR="002B00A4" w:rsidRPr="009A41CF" w:rsidRDefault="002B00A4" w:rsidP="002B00A4">
      <w:pPr>
        <w:numPr>
          <w:ilvl w:val="0"/>
          <w:numId w:val="8"/>
        </w:numPr>
        <w:spacing w:after="0" w:line="240" w:lineRule="auto"/>
        <w:ind w:firstLine="180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Чернобельская Г.М. Методика обучения химии в средней школе. – М., 2003.</w:t>
      </w:r>
    </w:p>
    <w:p w:rsidR="002B00A4" w:rsidRPr="009A41CF" w:rsidRDefault="002B00A4" w:rsidP="002B00A4">
      <w:pPr>
        <w:numPr>
          <w:ilvl w:val="0"/>
          <w:numId w:val="8"/>
        </w:numPr>
        <w:spacing w:after="0" w:line="240" w:lineRule="auto"/>
        <w:ind w:firstLine="180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Габриелян О.С. Лысова Г.Г. Химия для преподавателя: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методическое пособие. – М., 20</w:t>
      </w:r>
      <w:r w:rsidRPr="009A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</w:p>
    <w:p w:rsidR="002B00A4" w:rsidRPr="009A41CF" w:rsidRDefault="002B00A4" w:rsidP="002B00A4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A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http://www.auk-olymp.ru/doc.v?d=19http://courses.urc.ac.ru/eng/u6-7.html</w:t>
      </w:r>
    </w:p>
    <w:p w:rsidR="002B00A4" w:rsidRPr="009A41CF" w:rsidRDefault="002B00A4" w:rsidP="002B00A4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A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http://courses.urc.ac.ru/eng/u6-7.html</w:t>
      </w:r>
    </w:p>
    <w:p w:rsidR="002B00A4" w:rsidRPr="009A41CF" w:rsidRDefault="002B00A4" w:rsidP="002B00A4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A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http://www.ikt.ru</w:t>
      </w:r>
    </w:p>
    <w:p w:rsidR="002B00A4" w:rsidRPr="009A41CF" w:rsidRDefault="002B00A4" w:rsidP="002B00A4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A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http://prepodavatel.narod.ru/modtechnology.html</w:t>
      </w:r>
    </w:p>
    <w:p w:rsidR="002B00A4" w:rsidRPr="009A41CF" w:rsidRDefault="002B00A4" w:rsidP="002B00A4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A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http://www.akvt.ru/student/moup/obscheobrazovatelnye-discipliny</w:t>
      </w:r>
    </w:p>
    <w:p w:rsidR="002B00A4" w:rsidRPr="009A41CF" w:rsidRDefault="002B00A4" w:rsidP="002B00A4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A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http://www.2.uniyar.ac.ru/projects/bio/SUBJECTS/subjects_main.htm</w:t>
      </w:r>
    </w:p>
    <w:p w:rsidR="002B00A4" w:rsidRPr="009A41CF" w:rsidRDefault="002B00A4" w:rsidP="002B00A4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A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http://yuspet.narod.ru/disMeh.htm</w:t>
      </w:r>
    </w:p>
    <w:p w:rsidR="002B00A4" w:rsidRPr="00766EB0" w:rsidRDefault="00B8201C" w:rsidP="002B00A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2B00A4" w:rsidRPr="00766EB0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http://philist.narod.ru/articles/orlova.htm</w:t>
        </w:r>
      </w:hyperlink>
    </w:p>
    <w:p w:rsidR="002B00A4" w:rsidRDefault="002B00A4" w:rsidP="002B00A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0A4" w:rsidRDefault="002B00A4" w:rsidP="002B00A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0A4" w:rsidRDefault="002B00A4" w:rsidP="002B00A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0A4" w:rsidRDefault="002B00A4" w:rsidP="002B00A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0A4" w:rsidRDefault="002B00A4" w:rsidP="002B00A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0A4" w:rsidRDefault="002B00A4" w:rsidP="002B00A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0A4" w:rsidRDefault="002B00A4" w:rsidP="002B00A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0A4" w:rsidRDefault="002B00A4" w:rsidP="002B00A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0A4" w:rsidRDefault="002B00A4" w:rsidP="002B00A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0A4" w:rsidRDefault="002B00A4" w:rsidP="002B00A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0A4" w:rsidRDefault="002B00A4" w:rsidP="002B00A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0A4" w:rsidRDefault="002B00A4" w:rsidP="002B00A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0A4" w:rsidRDefault="002B00A4" w:rsidP="002B00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0A4" w:rsidRDefault="002B00A4" w:rsidP="002B00A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0A4" w:rsidRPr="009A41CF" w:rsidRDefault="002B00A4" w:rsidP="002B00A4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</w:p>
    <w:p w:rsidR="002B00A4" w:rsidRPr="009A41CF" w:rsidRDefault="002B00A4" w:rsidP="002B00A4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323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Контроль и оценка результатов освоения</w:t>
      </w:r>
      <w:r w:rsidRPr="009A4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УЧЕБНОЙ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</w:t>
      </w:r>
      <w:r w:rsidRPr="000A323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исциплины</w:t>
      </w:r>
    </w:p>
    <w:p w:rsidR="002B00A4" w:rsidRPr="009A41CF" w:rsidRDefault="002B00A4" w:rsidP="002B00A4">
      <w:pPr>
        <w:pStyle w:val="a5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B00A4" w:rsidRDefault="002B00A4" w:rsidP="002B00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</w:t>
      </w:r>
      <w:r w:rsidRPr="009A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A4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оценка</w:t>
      </w:r>
      <w:r w:rsidRPr="009A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2B00A4" w:rsidRDefault="002B00A4" w:rsidP="002B00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0A4" w:rsidRPr="00714E01" w:rsidRDefault="002B00A4" w:rsidP="002B00A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9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2"/>
        <w:gridCol w:w="4206"/>
      </w:tblGrid>
      <w:tr w:rsidR="002B00A4" w:rsidRPr="00714E01" w:rsidTr="006F2691"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0A4" w:rsidRPr="00714E01" w:rsidRDefault="002B00A4" w:rsidP="006F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Результаты обучения</w:t>
            </w:r>
          </w:p>
          <w:p w:rsidR="002B00A4" w:rsidRPr="00714E01" w:rsidRDefault="002B00A4" w:rsidP="006F26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(освоенные умения, усвоенные знания)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0A4" w:rsidRPr="00714E01" w:rsidRDefault="002B00A4" w:rsidP="006F26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2B00A4" w:rsidRPr="00714E01" w:rsidTr="006F2691"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0A4" w:rsidRPr="00714E01" w:rsidRDefault="002B00A4" w:rsidP="006F2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714E0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 результате освоения учебной дисциплины «Химия» обучающийся должен уметь:</w:t>
            </w:r>
          </w:p>
          <w:p w:rsidR="002B00A4" w:rsidRPr="00714E01" w:rsidRDefault="002B00A4" w:rsidP="006F2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•        называть: изученные вещества по тривиальной или международной номенклатуре;</w:t>
            </w:r>
          </w:p>
          <w:p w:rsidR="002B00A4" w:rsidRPr="00714E01" w:rsidRDefault="002B00A4" w:rsidP="006F2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•        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и органических соединений, окислитель и восстановитель, принадлежность веществ к разным классам неорганических и органических соединений;</w:t>
            </w:r>
          </w:p>
          <w:p w:rsidR="002B00A4" w:rsidRPr="00714E01" w:rsidRDefault="002B00A4" w:rsidP="006F2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•        характеризовать: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неорганических и органических соединений;</w:t>
            </w:r>
          </w:p>
          <w:p w:rsidR="002B00A4" w:rsidRPr="00714E01" w:rsidRDefault="002B00A4" w:rsidP="006F2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•        объяснять: зависимость свойств веществ от их состава и строения, природу химической связи (ионной ковалентной, металлической и водородной), зависимость скорости химической реакции и положение химического равновесия от различных факторов;</w:t>
            </w:r>
          </w:p>
          <w:p w:rsidR="002B00A4" w:rsidRPr="00714E01" w:rsidRDefault="002B00A4" w:rsidP="006F2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•        выполнять химический эксперимент: по распознаванию важнейших неорганических и органических соединений;</w:t>
            </w:r>
          </w:p>
          <w:p w:rsidR="002B00A4" w:rsidRPr="00714E01" w:rsidRDefault="002B00A4" w:rsidP="006F2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•        проводить: самостоятельный поиск химической информации с использованием </w:t>
            </w:r>
            <w:r w:rsidRPr="00714E0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      </w:r>
          </w:p>
          <w:p w:rsidR="002B00A4" w:rsidRPr="00714E01" w:rsidRDefault="002B00A4" w:rsidP="006F2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•        связывать: изученный материал со своей профессиональной деятельностью;</w:t>
            </w:r>
          </w:p>
          <w:p w:rsidR="002B00A4" w:rsidRPr="00714E01" w:rsidRDefault="002B00A4" w:rsidP="006F2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•        решать: расчетные задачи по химическим формулам и уравнениям;</w:t>
            </w:r>
          </w:p>
          <w:p w:rsidR="002B00A4" w:rsidRPr="00714E01" w:rsidRDefault="002B00A4" w:rsidP="006F2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использовать приобретенные знания и умения в практической деятельности и повседневной жизни:</w:t>
            </w:r>
          </w:p>
          <w:p w:rsidR="002B00A4" w:rsidRPr="00714E01" w:rsidRDefault="002B00A4" w:rsidP="006F2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•        для объяснения химических явлений, происходящих в природе, быту и на производстве;</w:t>
            </w:r>
          </w:p>
          <w:p w:rsidR="002B00A4" w:rsidRPr="00714E01" w:rsidRDefault="002B00A4" w:rsidP="006F2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•        определения возможности протекания химических превращений в различных условиях и оценки их последствий;</w:t>
            </w:r>
          </w:p>
          <w:p w:rsidR="002B00A4" w:rsidRPr="00714E01" w:rsidRDefault="002B00A4" w:rsidP="006F2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•        экологически грамотного поведения в окружающей среде;</w:t>
            </w:r>
          </w:p>
          <w:p w:rsidR="002B00A4" w:rsidRPr="00714E01" w:rsidRDefault="002B00A4" w:rsidP="006F2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•        оценки влияния химического загрязнения окружающей среды на организм человека и другие живые организмы;</w:t>
            </w:r>
          </w:p>
          <w:p w:rsidR="002B00A4" w:rsidRPr="00714E01" w:rsidRDefault="002B00A4" w:rsidP="006F2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•        безопасного обращения с горючими и токсичными веществами и лабораторным оборудованием;</w:t>
            </w:r>
          </w:p>
          <w:p w:rsidR="002B00A4" w:rsidRPr="00714E01" w:rsidRDefault="002B00A4" w:rsidP="006F2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•        приготовления растворов заданной концентрации в быту и на производстве;</w:t>
            </w:r>
          </w:p>
          <w:p w:rsidR="002B00A4" w:rsidRPr="00714E01" w:rsidRDefault="002B00A4" w:rsidP="006F2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•        критической оценки достоверности химической информации, поступающей из разных источников.</w:t>
            </w:r>
          </w:p>
          <w:p w:rsidR="002B00A4" w:rsidRPr="00714E01" w:rsidRDefault="002B00A4" w:rsidP="006F2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00A4" w:rsidRPr="00714E01" w:rsidRDefault="002B00A4" w:rsidP="006F2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 результате освоения учебной дисциплины «Химия» обучающийся должен знать:</w:t>
            </w:r>
          </w:p>
          <w:p w:rsidR="002B00A4" w:rsidRPr="00714E01" w:rsidRDefault="002B00A4" w:rsidP="006F2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•        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 газообразных веществ, вещества молекулярного и немолекулярного строения, растворы, электролит и </w:t>
            </w:r>
            <w:r w:rsidRPr="00714E0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неэлектролит,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      </w:r>
          </w:p>
          <w:p w:rsidR="002B00A4" w:rsidRPr="00714E01" w:rsidRDefault="002B00A4" w:rsidP="006F2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•        основные законы химии: сохранения массы веществ, постоянства состава веществ, Периодический закон Д.И. Менделеева;</w:t>
            </w:r>
          </w:p>
          <w:p w:rsidR="002B00A4" w:rsidRPr="00714E01" w:rsidRDefault="002B00A4" w:rsidP="006F2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•        основные теории химии; химической связи, электролитической диссоциации, строения органических и неорганических соединений;</w:t>
            </w:r>
          </w:p>
          <w:p w:rsidR="002B00A4" w:rsidRPr="00714E01" w:rsidRDefault="002B00A4" w:rsidP="006F2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E0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•        важнейшие вещества и материалы: важнейшие металлы и сплавы; серная, соляная, азотная и уксусная кислоты; благородные газы, водород, кислород, галогены, щелочные металлы; основные, кислотные и амфотерные оксиды и гидроксиды, щелочи, углекислый и угарный газы, сернистый газ, аммиак, вода, природный газ, метан, этан, этилен, ацетилен, хлорид натрия, карбонат и гидрокарбонат натрия, карбонат и фосфат кальция, бензол, метанол и этанол, сложные эфиры, жиры, мыла, моносахариды (глюкоза), дисахариды (сахароза), полисахариды (крахмал и целлюлоза), анилин, аминокислоты, белки, искусственные и синтетическ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ие волокна, каучуки, пластмассы</w:t>
            </w:r>
          </w:p>
          <w:p w:rsidR="002B00A4" w:rsidRPr="00714E01" w:rsidRDefault="002B00A4" w:rsidP="006F269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0A4" w:rsidRDefault="002B00A4" w:rsidP="006F26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2B00A4" w:rsidRPr="003B4C3D" w:rsidRDefault="002B00A4" w:rsidP="006F26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C3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Текущий контроль в форме:</w:t>
            </w:r>
          </w:p>
          <w:p w:rsidR="002B00A4" w:rsidRPr="003B4C3D" w:rsidRDefault="002B00A4" w:rsidP="006F2691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C3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самостоятельных работ;</w:t>
            </w:r>
          </w:p>
          <w:p w:rsidR="002B00A4" w:rsidRPr="003B4C3D" w:rsidRDefault="002B00A4" w:rsidP="006F2691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лабораторных работ и практических занятий</w:t>
            </w:r>
            <w:r w:rsidRPr="003B4C3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;</w:t>
            </w:r>
          </w:p>
          <w:p w:rsidR="002B00A4" w:rsidRPr="003B4C3D" w:rsidRDefault="002B00A4" w:rsidP="006F2691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C3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тематических тестов;</w:t>
            </w:r>
          </w:p>
          <w:p w:rsidR="002B00A4" w:rsidRPr="003B4C3D" w:rsidRDefault="002B00A4" w:rsidP="006F2691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C3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химических диктантов;</w:t>
            </w:r>
          </w:p>
          <w:p w:rsidR="002B00A4" w:rsidRPr="003B4C3D" w:rsidRDefault="002B00A4" w:rsidP="006F2691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C3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контрольных работ по темам учебной дисциплины.</w:t>
            </w:r>
          </w:p>
          <w:p w:rsidR="002B00A4" w:rsidRPr="003B4C3D" w:rsidRDefault="002B00A4" w:rsidP="006F26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00A4" w:rsidRPr="003B4C3D" w:rsidRDefault="002B00A4" w:rsidP="006F26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00A4" w:rsidRPr="00714E01" w:rsidRDefault="002B00A4" w:rsidP="006F26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00A4" w:rsidRPr="00714E01" w:rsidRDefault="002B00A4" w:rsidP="006F26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00A4" w:rsidRPr="00714E01" w:rsidRDefault="002B00A4" w:rsidP="006F26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00A4" w:rsidRPr="00714E01" w:rsidRDefault="002B00A4" w:rsidP="006F26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00A4" w:rsidRPr="00714E01" w:rsidRDefault="002B00A4" w:rsidP="006F26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00A4" w:rsidRPr="00714E01" w:rsidRDefault="002B00A4" w:rsidP="006F26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00A4" w:rsidRPr="00714E01" w:rsidRDefault="002B00A4" w:rsidP="006F26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00A4" w:rsidRPr="00714E01" w:rsidRDefault="002B00A4" w:rsidP="006F26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00A4" w:rsidRPr="00714E01" w:rsidRDefault="002B00A4" w:rsidP="006F26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00A4" w:rsidRPr="00714E01" w:rsidRDefault="002B00A4" w:rsidP="006F26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00A4" w:rsidRPr="00714E01" w:rsidRDefault="002B00A4" w:rsidP="006F26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00A4" w:rsidRPr="00714E01" w:rsidRDefault="002B00A4" w:rsidP="006F26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00A4" w:rsidRPr="00714E01" w:rsidRDefault="002B00A4" w:rsidP="006F26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00A4" w:rsidRPr="00714E01" w:rsidRDefault="002B00A4" w:rsidP="006F26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00A4" w:rsidRPr="00714E01" w:rsidRDefault="002B00A4" w:rsidP="006F26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00A4" w:rsidRPr="00714E01" w:rsidRDefault="002B00A4" w:rsidP="006F26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00A4" w:rsidRPr="00714E01" w:rsidRDefault="002B00A4" w:rsidP="006F26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00A4" w:rsidRPr="00714E01" w:rsidRDefault="002B00A4" w:rsidP="006F26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00A4" w:rsidRPr="00714E01" w:rsidRDefault="002B00A4" w:rsidP="006F26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00A4" w:rsidRPr="00714E01" w:rsidRDefault="002B00A4" w:rsidP="006F26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00A4" w:rsidRPr="00714E01" w:rsidRDefault="002B00A4" w:rsidP="006F26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00A4" w:rsidRPr="00714E01" w:rsidRDefault="002B00A4" w:rsidP="006F26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00A4" w:rsidRPr="00714E01" w:rsidRDefault="002B00A4" w:rsidP="006F26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00A4" w:rsidRPr="00714E01" w:rsidRDefault="002B00A4" w:rsidP="006F26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00A4" w:rsidRPr="00714E01" w:rsidRDefault="002B00A4" w:rsidP="006F26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00A4" w:rsidRPr="00714E01" w:rsidRDefault="002B00A4" w:rsidP="006F26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00A4" w:rsidRPr="00714E01" w:rsidRDefault="002B00A4" w:rsidP="006F26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00A4" w:rsidRPr="00714E01" w:rsidRDefault="002B00A4" w:rsidP="006F26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00A4" w:rsidRPr="00714E01" w:rsidRDefault="002B00A4" w:rsidP="006F26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00A4" w:rsidRPr="00714E01" w:rsidRDefault="002B00A4" w:rsidP="006F26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00A4" w:rsidRPr="00714E01" w:rsidRDefault="002B00A4" w:rsidP="006F26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00A4" w:rsidRPr="00714E01" w:rsidRDefault="002B00A4" w:rsidP="006F26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00A4" w:rsidRPr="00714E01" w:rsidRDefault="002B00A4" w:rsidP="006F26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00A4" w:rsidRPr="00714E01" w:rsidRDefault="002B00A4" w:rsidP="006F26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00A4" w:rsidRPr="00714E01" w:rsidRDefault="002B00A4" w:rsidP="006F26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00A4" w:rsidRPr="00714E01" w:rsidRDefault="002B00A4" w:rsidP="006F26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00A4" w:rsidRPr="00714E01" w:rsidRDefault="002B00A4" w:rsidP="006F26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00A4" w:rsidRPr="00714E01" w:rsidRDefault="002B00A4" w:rsidP="006F26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00A4" w:rsidRPr="00714E01" w:rsidRDefault="002B00A4" w:rsidP="006F26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00A4" w:rsidRPr="00714E01" w:rsidRDefault="002B00A4" w:rsidP="006F26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00A4" w:rsidRPr="00714E01" w:rsidRDefault="002B00A4" w:rsidP="006F26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00A4" w:rsidRPr="00714E01" w:rsidRDefault="002B00A4" w:rsidP="006F26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00A4" w:rsidRPr="00714E01" w:rsidRDefault="002B00A4" w:rsidP="006F26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00A4" w:rsidRPr="00714E01" w:rsidRDefault="002B00A4" w:rsidP="006F26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00A4" w:rsidRPr="00714E01" w:rsidRDefault="002B00A4" w:rsidP="006F26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00A4" w:rsidRPr="00714E01" w:rsidRDefault="002B00A4" w:rsidP="006F26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00A4" w:rsidRPr="00714E01" w:rsidRDefault="002B00A4" w:rsidP="006F26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00A4" w:rsidRPr="00714E01" w:rsidRDefault="002B00A4" w:rsidP="006F26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00A4" w:rsidRPr="00714E01" w:rsidRDefault="002B00A4" w:rsidP="006F26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00A4" w:rsidRPr="00714E01" w:rsidRDefault="002B00A4" w:rsidP="006F26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00A4" w:rsidRPr="00714E01" w:rsidRDefault="002B00A4" w:rsidP="006F26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00A4" w:rsidRPr="00714E01" w:rsidRDefault="002B00A4" w:rsidP="006F26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00A4" w:rsidRPr="00714E01" w:rsidRDefault="002B00A4" w:rsidP="006F26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00A4" w:rsidRPr="00714E01" w:rsidRDefault="002B00A4" w:rsidP="006F26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00A4" w:rsidRPr="00714E01" w:rsidRDefault="002B00A4" w:rsidP="006F26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00A4" w:rsidRPr="00714E01" w:rsidRDefault="002B00A4" w:rsidP="006F26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00A4" w:rsidRPr="00714E01" w:rsidRDefault="002B00A4" w:rsidP="006F26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00A4" w:rsidRPr="003B4C3D" w:rsidRDefault="002B00A4" w:rsidP="006F26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C3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Текущий контроль в форме:</w:t>
            </w:r>
          </w:p>
          <w:p w:rsidR="002B00A4" w:rsidRPr="003B4C3D" w:rsidRDefault="002B00A4" w:rsidP="006F2691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C3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самостоятельных работ;</w:t>
            </w:r>
          </w:p>
          <w:p w:rsidR="002B00A4" w:rsidRPr="003B4C3D" w:rsidRDefault="002B00A4" w:rsidP="006F2691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C3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лабораторных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работ  и практических занятий</w:t>
            </w:r>
            <w:r w:rsidRPr="003B4C3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;</w:t>
            </w:r>
          </w:p>
          <w:p w:rsidR="002B00A4" w:rsidRPr="003B4C3D" w:rsidRDefault="002B00A4" w:rsidP="006F2691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C3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тематических тестов;</w:t>
            </w:r>
          </w:p>
          <w:p w:rsidR="002B00A4" w:rsidRPr="003B4C3D" w:rsidRDefault="002B00A4" w:rsidP="006F2691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C3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химических диктантов;</w:t>
            </w:r>
          </w:p>
          <w:p w:rsidR="002B00A4" w:rsidRPr="003B4C3D" w:rsidRDefault="002B00A4" w:rsidP="006F2691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C3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контрольных работ по темам учебной дисциплины.</w:t>
            </w:r>
          </w:p>
          <w:p w:rsidR="002B00A4" w:rsidRPr="003B4C3D" w:rsidRDefault="002B00A4" w:rsidP="006F2691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Промежуточная аттестация в форме зачета</w:t>
            </w:r>
          </w:p>
          <w:p w:rsidR="002B00A4" w:rsidRPr="003B4C3D" w:rsidRDefault="002B00A4" w:rsidP="006F26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Итоговый </w:t>
            </w:r>
            <w:r w:rsidRPr="003B4C3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контроль в форме экзамена</w:t>
            </w:r>
          </w:p>
          <w:p w:rsidR="002B00A4" w:rsidRPr="00714E01" w:rsidRDefault="002B00A4" w:rsidP="006F26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B00A4" w:rsidRPr="00714E01" w:rsidRDefault="002B00A4" w:rsidP="002B00A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B00A4" w:rsidRPr="00714E01" w:rsidRDefault="002B00A4" w:rsidP="002B00A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B00A4" w:rsidRPr="00714E01" w:rsidRDefault="002B00A4" w:rsidP="002B00A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B00A4" w:rsidRPr="00714E01" w:rsidRDefault="002B00A4" w:rsidP="002B00A4"/>
    <w:p w:rsidR="002B00A4" w:rsidRPr="00112BA9" w:rsidRDefault="002B00A4" w:rsidP="002B00A4">
      <w:pPr>
        <w:rPr>
          <w:rFonts w:ascii="Times New Roman" w:hAnsi="Times New Roman" w:cs="Times New Roman"/>
          <w:sz w:val="28"/>
          <w:szCs w:val="28"/>
        </w:rPr>
      </w:pPr>
    </w:p>
    <w:p w:rsidR="002B00A4" w:rsidRPr="009E0622" w:rsidRDefault="002B00A4" w:rsidP="002B00A4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5FE" w:rsidRDefault="005F65FE"/>
    <w:sectPr w:rsidR="005F65FE" w:rsidSect="00025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1994"/>
    <w:multiLevelType w:val="multilevel"/>
    <w:tmpl w:val="08AAA22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4510F7"/>
    <w:multiLevelType w:val="multilevel"/>
    <w:tmpl w:val="F802F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375E52"/>
    <w:multiLevelType w:val="multilevel"/>
    <w:tmpl w:val="99BC6D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E709DD"/>
    <w:multiLevelType w:val="multilevel"/>
    <w:tmpl w:val="08749B76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99D6D07"/>
    <w:multiLevelType w:val="multilevel"/>
    <w:tmpl w:val="FD320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E07E02"/>
    <w:multiLevelType w:val="multilevel"/>
    <w:tmpl w:val="D2EC56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5D232B"/>
    <w:multiLevelType w:val="multilevel"/>
    <w:tmpl w:val="D2D0F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1A76AF"/>
    <w:multiLevelType w:val="multilevel"/>
    <w:tmpl w:val="C93C8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F122F2"/>
    <w:multiLevelType w:val="multilevel"/>
    <w:tmpl w:val="87869B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477206"/>
    <w:multiLevelType w:val="multilevel"/>
    <w:tmpl w:val="2C18EAEE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A420894"/>
    <w:multiLevelType w:val="multilevel"/>
    <w:tmpl w:val="99B40F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2"/>
  </w:num>
  <w:num w:numId="5">
    <w:abstractNumId w:val="6"/>
  </w:num>
  <w:num w:numId="6">
    <w:abstractNumId w:val="10"/>
  </w:num>
  <w:num w:numId="7">
    <w:abstractNumId w:val="1"/>
  </w:num>
  <w:num w:numId="8">
    <w:abstractNumId w:val="3"/>
  </w:num>
  <w:num w:numId="9">
    <w:abstractNumId w:val="4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0A4"/>
    <w:rsid w:val="00167DCF"/>
    <w:rsid w:val="001D4085"/>
    <w:rsid w:val="002B00A4"/>
    <w:rsid w:val="005F65FE"/>
    <w:rsid w:val="00B8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0B838-C9F0-4375-AEE5-E913070DE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0A4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2B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B00A4"/>
  </w:style>
  <w:style w:type="character" w:customStyle="1" w:styleId="c74">
    <w:name w:val="c74"/>
    <w:basedOn w:val="a0"/>
    <w:rsid w:val="002B00A4"/>
  </w:style>
  <w:style w:type="paragraph" w:customStyle="1" w:styleId="c59">
    <w:name w:val="c59"/>
    <w:basedOn w:val="a"/>
    <w:rsid w:val="002B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2B00A4"/>
  </w:style>
  <w:style w:type="paragraph" w:styleId="a5">
    <w:name w:val="List Paragraph"/>
    <w:basedOn w:val="a"/>
    <w:uiPriority w:val="34"/>
    <w:qFormat/>
    <w:rsid w:val="002B00A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B00A4"/>
    <w:rPr>
      <w:color w:val="0000FF" w:themeColor="hyperlink"/>
      <w:u w:val="single"/>
    </w:rPr>
  </w:style>
  <w:style w:type="paragraph" w:customStyle="1" w:styleId="s1">
    <w:name w:val="s_1"/>
    <w:basedOn w:val="a"/>
    <w:rsid w:val="002B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B00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hilist.narod.ru/articles/orlova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4559</Words>
  <Characters>25988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</dc:creator>
  <cp:lastModifiedBy>Admin</cp:lastModifiedBy>
  <cp:revision>2</cp:revision>
  <dcterms:created xsi:type="dcterms:W3CDTF">2022-05-18T11:32:00Z</dcterms:created>
  <dcterms:modified xsi:type="dcterms:W3CDTF">2022-05-18T11:32:00Z</dcterms:modified>
</cp:coreProperties>
</file>