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6FD" w:rsidRDefault="00141C28">
      <w:pPr>
        <w:pStyle w:val="30"/>
        <w:shd w:val="clear" w:color="auto" w:fill="auto"/>
        <w:spacing w:after="3855"/>
        <w:ind w:left="3840" w:firstLine="0"/>
      </w:pPr>
      <w:bookmarkStart w:id="0" w:name="_GoBack"/>
      <w:bookmarkEnd w:id="0"/>
      <w:r>
        <w:t xml:space="preserve">Приложение 2.1 </w:t>
      </w:r>
      <w:r>
        <w:rPr>
          <w:rStyle w:val="31"/>
        </w:rPr>
        <w:t xml:space="preserve">к ОПОП по профессии </w:t>
      </w:r>
      <w:r>
        <w:rPr>
          <w:rStyle w:val="32"/>
          <w:b/>
          <w:bCs/>
        </w:rPr>
        <w:t>35.01.27 Мастер сельскохозяйственного производства</w:t>
      </w:r>
    </w:p>
    <w:p w:rsidR="00F846FD" w:rsidRDefault="00141C28">
      <w:pPr>
        <w:pStyle w:val="30"/>
        <w:shd w:val="clear" w:color="auto" w:fill="auto"/>
        <w:spacing w:after="280" w:line="244" w:lineRule="exact"/>
        <w:ind w:left="280" w:firstLine="0"/>
        <w:jc w:val="center"/>
      </w:pPr>
      <w:r>
        <w:t>РАБОЧАЯ ПРОГРАММА ПРОФЕССИОНАЛЬНОГО МОДУЛЯ</w:t>
      </w:r>
    </w:p>
    <w:p w:rsidR="00F846FD" w:rsidRDefault="00141C28">
      <w:pPr>
        <w:pStyle w:val="30"/>
        <w:shd w:val="clear" w:color="auto" w:fill="auto"/>
        <w:spacing w:after="0" w:line="244" w:lineRule="exact"/>
        <w:ind w:firstLine="0"/>
        <w:jc w:val="left"/>
      </w:pPr>
      <w:r>
        <w:t>ПМ.02 Выполнение механизированных работ в сельскохозяйственном производстве с</w:t>
      </w:r>
    </w:p>
    <w:p w:rsidR="00F846FD" w:rsidRDefault="00141C28">
      <w:pPr>
        <w:pStyle w:val="30"/>
        <w:shd w:val="clear" w:color="auto" w:fill="auto"/>
        <w:spacing w:after="1060" w:line="244" w:lineRule="exact"/>
        <w:ind w:left="280" w:firstLine="0"/>
        <w:jc w:val="center"/>
      </w:pPr>
      <w:r>
        <w:t xml:space="preserve">поддержанием технического состояния средств </w:t>
      </w:r>
      <w:r>
        <w:t>механизации</w:t>
      </w:r>
    </w:p>
    <w:p w:rsidR="00F846FD" w:rsidRDefault="00141C28">
      <w:pPr>
        <w:pStyle w:val="30"/>
        <w:shd w:val="clear" w:color="auto" w:fill="auto"/>
        <w:spacing w:after="5391" w:line="244" w:lineRule="exact"/>
        <w:ind w:left="280" w:firstLine="0"/>
        <w:jc w:val="center"/>
        <w:sectPr w:rsidR="00F846FD">
          <w:footerReference w:type="default" r:id="rId7"/>
          <w:headerReference w:type="first" r:id="rId8"/>
          <w:footerReference w:type="first" r:id="rId9"/>
          <w:pgSz w:w="11900" w:h="16840"/>
          <w:pgMar w:top="2314" w:right="540" w:bottom="1522" w:left="1654" w:header="0" w:footer="3" w:gutter="0"/>
          <w:cols w:space="720"/>
          <w:noEndnote/>
          <w:titlePg/>
          <w:docGrid w:linePitch="360"/>
        </w:sectPr>
      </w:pPr>
      <w:r>
        <w:t>Обязательный профессиональный блок</w:t>
      </w:r>
      <w:r>
        <w:br/>
      </w:r>
      <w:r>
        <w:t>2022 г.</w:t>
      </w:r>
    </w:p>
    <w:p w:rsidR="00F846FD" w:rsidRDefault="00141C28">
      <w:pPr>
        <w:pStyle w:val="30"/>
        <w:shd w:val="clear" w:color="auto" w:fill="auto"/>
        <w:spacing w:after="722" w:line="244" w:lineRule="exact"/>
        <w:ind w:left="3700" w:firstLine="0"/>
        <w:jc w:val="left"/>
      </w:pPr>
      <w:r>
        <w:lastRenderedPageBreak/>
        <w:t>СОДЕРЖАНИЕ</w:t>
      </w:r>
    </w:p>
    <w:p w:rsidR="00F846FD" w:rsidRDefault="00141C28">
      <w:pPr>
        <w:pStyle w:val="a8"/>
        <w:numPr>
          <w:ilvl w:val="0"/>
          <w:numId w:val="1"/>
        </w:numPr>
        <w:shd w:val="clear" w:color="auto" w:fill="auto"/>
        <w:tabs>
          <w:tab w:val="left" w:pos="356"/>
          <w:tab w:val="right" w:pos="7395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ОБЩАЯ ХАРАКТЕРИСТИКА РАБОЧЕЙ ПРОГРАММЫ</w:t>
      </w:r>
      <w:r>
        <w:tab/>
        <w:t>2</w:t>
      </w:r>
    </w:p>
    <w:p w:rsidR="00F846FD" w:rsidRDefault="00141C28">
      <w:pPr>
        <w:pStyle w:val="a8"/>
        <w:shd w:val="clear" w:color="auto" w:fill="auto"/>
        <w:spacing w:before="0" w:after="200"/>
        <w:ind w:left="400"/>
        <w:jc w:val="both"/>
      </w:pPr>
      <w:r>
        <w:t>ПРОФЕССИОНАЛЬНОГО МОДУЛЯ</w:t>
      </w:r>
    </w:p>
    <w:p w:rsidR="00F846FD" w:rsidRDefault="00141C28">
      <w:pPr>
        <w:pStyle w:val="a8"/>
        <w:numPr>
          <w:ilvl w:val="0"/>
          <w:numId w:val="1"/>
        </w:numPr>
        <w:shd w:val="clear" w:color="auto" w:fill="auto"/>
        <w:tabs>
          <w:tab w:val="left" w:pos="363"/>
          <w:tab w:val="right" w:pos="7395"/>
        </w:tabs>
        <w:spacing w:before="0"/>
      </w:pPr>
      <w:r>
        <w:t>СТРУКТУРА И СОДЕРЖАНИЕ</w:t>
      </w:r>
      <w:r>
        <w:tab/>
        <w:t>6</w:t>
      </w:r>
    </w:p>
    <w:p w:rsidR="00F846FD" w:rsidRDefault="00141C28">
      <w:pPr>
        <w:pStyle w:val="a8"/>
        <w:shd w:val="clear" w:color="auto" w:fill="auto"/>
        <w:spacing w:before="0" w:after="196"/>
        <w:ind w:left="400"/>
        <w:jc w:val="both"/>
      </w:pPr>
      <w:r>
        <w:t>ПРОФЕССИОНАЛЬНОГО МОДУЛЯ</w:t>
      </w:r>
    </w:p>
    <w:p w:rsidR="00F846FD" w:rsidRDefault="00141C28">
      <w:pPr>
        <w:pStyle w:val="a8"/>
        <w:numPr>
          <w:ilvl w:val="0"/>
          <w:numId w:val="1"/>
        </w:numPr>
        <w:shd w:val="clear" w:color="auto" w:fill="auto"/>
        <w:tabs>
          <w:tab w:val="left" w:pos="363"/>
        </w:tabs>
        <w:spacing w:before="0" w:line="322" w:lineRule="exact"/>
      </w:pPr>
      <w:r>
        <w:t>УСЛОВИЯ РЕАЛИЗАЦИИ ПРОФЕССИОНАЛЬНОГО</w:t>
      </w:r>
    </w:p>
    <w:p w:rsidR="00F846FD" w:rsidRDefault="00141C28">
      <w:pPr>
        <w:pStyle w:val="a8"/>
        <w:shd w:val="clear" w:color="auto" w:fill="auto"/>
        <w:tabs>
          <w:tab w:val="right" w:pos="7395"/>
        </w:tabs>
        <w:spacing w:before="0" w:after="204" w:line="322" w:lineRule="exact"/>
        <w:ind w:left="400"/>
        <w:jc w:val="both"/>
      </w:pPr>
      <w:r>
        <w:t>МОДУЛЯ</w:t>
      </w:r>
      <w:r>
        <w:tab/>
      </w:r>
      <w:r>
        <w:rPr>
          <w:vertAlign w:val="superscript"/>
        </w:rPr>
        <w:t>19</w:t>
      </w:r>
    </w:p>
    <w:p w:rsidR="00F846FD" w:rsidRDefault="00141C28">
      <w:pPr>
        <w:pStyle w:val="a8"/>
        <w:numPr>
          <w:ilvl w:val="0"/>
          <w:numId w:val="1"/>
        </w:numPr>
        <w:shd w:val="clear" w:color="auto" w:fill="auto"/>
        <w:tabs>
          <w:tab w:val="left" w:pos="363"/>
          <w:tab w:val="right" w:pos="7395"/>
        </w:tabs>
        <w:spacing w:before="0"/>
      </w:pPr>
      <w:r>
        <w:t>КОНТРОЛЬ И ОЦЕНКА РЕЗУЛЬТАТОВ ОСВОЕНИЯ</w:t>
      </w:r>
      <w:r>
        <w:tab/>
        <w:t>20</w:t>
      </w:r>
      <w:r>
        <w:fldChar w:fldCharType="end"/>
      </w:r>
    </w:p>
    <w:p w:rsidR="00F846FD" w:rsidRDefault="00141C28">
      <w:pPr>
        <w:pStyle w:val="30"/>
        <w:shd w:val="clear" w:color="auto" w:fill="auto"/>
        <w:spacing w:after="0" w:line="317" w:lineRule="exact"/>
        <w:ind w:left="400" w:firstLine="0"/>
        <w:jc w:val="both"/>
      </w:pPr>
      <w:r>
        <w:t>ПРОФЕССИОНАЛЬНОГО МОДУЛЯ</w:t>
      </w:r>
    </w:p>
    <w:p w:rsidR="00F846FD" w:rsidRDefault="00141C28">
      <w:pPr>
        <w:pStyle w:val="30"/>
        <w:numPr>
          <w:ilvl w:val="0"/>
          <w:numId w:val="2"/>
        </w:numPr>
        <w:shd w:val="clear" w:color="auto" w:fill="auto"/>
        <w:tabs>
          <w:tab w:val="left" w:pos="2002"/>
        </w:tabs>
        <w:spacing w:after="0" w:line="317" w:lineRule="exact"/>
        <w:ind w:left="2840"/>
        <w:jc w:val="left"/>
      </w:pPr>
      <w:r>
        <w:t>ОБЩАЯ ХАРАКТЕРИСТИКА РАБОЧЕЙ ПРОГРАММЫ ПРОФЕССИОНАЛЬНОГО МОДУЛЯ</w:t>
      </w:r>
    </w:p>
    <w:p w:rsidR="00F846FD" w:rsidRDefault="00141C28">
      <w:pPr>
        <w:pStyle w:val="20"/>
        <w:shd w:val="clear" w:color="auto" w:fill="auto"/>
        <w:ind w:firstLine="840"/>
      </w:pPr>
      <w:r>
        <w:t>«Выполнение механизированных работ в сельскохозяйственном производстве с</w:t>
      </w:r>
    </w:p>
    <w:p w:rsidR="00F846FD" w:rsidRDefault="00141C28">
      <w:pPr>
        <w:pStyle w:val="20"/>
        <w:shd w:val="clear" w:color="auto" w:fill="auto"/>
        <w:ind w:right="80" w:firstLine="0"/>
        <w:jc w:val="center"/>
      </w:pPr>
      <w:r>
        <w:t>поддержанием технического состояния средств механизации»</w:t>
      </w:r>
    </w:p>
    <w:p w:rsidR="00F846FD" w:rsidRDefault="00141C28">
      <w:pPr>
        <w:pStyle w:val="30"/>
        <w:numPr>
          <w:ilvl w:val="1"/>
          <w:numId w:val="2"/>
        </w:numPr>
        <w:shd w:val="clear" w:color="auto" w:fill="auto"/>
        <w:tabs>
          <w:tab w:val="left" w:pos="1365"/>
        </w:tabs>
        <w:spacing w:after="0" w:line="274" w:lineRule="exact"/>
        <w:ind w:firstLine="840"/>
        <w:jc w:val="both"/>
      </w:pPr>
      <w:r>
        <w:t xml:space="preserve">Цель и планируемые результаты </w:t>
      </w:r>
      <w:r>
        <w:t>освоения профессионального модуля</w:t>
      </w:r>
    </w:p>
    <w:p w:rsidR="00F846FD" w:rsidRDefault="00141C28">
      <w:pPr>
        <w:pStyle w:val="20"/>
        <w:shd w:val="clear" w:color="auto" w:fill="auto"/>
        <w:ind w:firstLine="840"/>
      </w:pPr>
      <w:r>
        <w:t>В результате изучения профессионального модуля обучающихся должен освоить основной вид деятельности Выполнение механизированных работ в сельскохозяйственном производстве с поддержанием технического состояния средств механи</w:t>
      </w:r>
      <w:r>
        <w:t>зации (по выбору) и соответствующие ему общие компетенции и профессиональные компетенции:</w:t>
      </w:r>
    </w:p>
    <w:p w:rsidR="00F846FD" w:rsidRDefault="00141C28">
      <w:pPr>
        <w:pStyle w:val="20"/>
        <w:numPr>
          <w:ilvl w:val="2"/>
          <w:numId w:val="2"/>
        </w:numPr>
        <w:shd w:val="clear" w:color="auto" w:fill="auto"/>
        <w:tabs>
          <w:tab w:val="left" w:pos="1531"/>
        </w:tabs>
        <w:ind w:firstLine="840"/>
      </w:pPr>
      <w:r>
        <w:t>Перечень общих компетенций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8"/>
        <w:gridCol w:w="8347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lastRenderedPageBreak/>
              <w:t>Код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Наименование общих компетенций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ОК 01.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>
              <w:rPr>
                <w:rStyle w:val="21"/>
              </w:rPr>
              <w:t xml:space="preserve">Выбирать способы решения задач профессиональной деятельности применительно к различным </w:t>
            </w:r>
            <w:r>
              <w:rPr>
                <w:rStyle w:val="21"/>
              </w:rPr>
              <w:t>контекстам.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ОК 02.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>
              <w:rPr>
                <w:rStyle w:val="21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профессинальной деятельности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ОК 03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312" w:lineRule="exact"/>
              <w:ind w:firstLine="0"/>
            </w:pPr>
            <w:r>
              <w:rPr>
                <w:rStyle w:val="21"/>
              </w:rPr>
              <w:t xml:space="preserve">Планировать и реализовывать собственное профессиональное и личностное </w:t>
            </w:r>
            <w:r>
              <w:rPr>
                <w:rStyle w:val="21"/>
              </w:rPr>
              <w:t>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ОК 04.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Эффективно взаимодействовать и работать в коллективе и команде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ОК 05.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>
              <w:rPr>
                <w:rStyle w:val="21"/>
              </w:rPr>
              <w:t xml:space="preserve">Осуществлять устную и </w:t>
            </w:r>
            <w:r>
              <w:rPr>
                <w:rStyle w:val="21"/>
              </w:rPr>
              <w:t>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ОК 06.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>
              <w:rPr>
                <w:rStyle w:val="21"/>
              </w:rPr>
              <w:t>Проявлять гражданско-патриотическую позицию, демонстрировать осознанное поведение на основе традиционных общечеловечески</w:t>
            </w:r>
            <w:r>
              <w:rPr>
                <w:rStyle w:val="21"/>
              </w:rPr>
              <w:t>х ценностей, в том числе с учетом гармонизации межнациональных и межрилигиозных отношений, применять стандарты антикоррупционного поведения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ОК 07.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>
              <w:rPr>
                <w:rStyle w:val="21"/>
              </w:rPr>
              <w:t xml:space="preserve">Содействовать сохранению окружающей среды, ресурсосбережению, применять знания об изменении климата, </w:t>
            </w:r>
            <w:r>
              <w:rPr>
                <w:rStyle w:val="21"/>
              </w:rPr>
              <w:t>принципы бережливого производства, эффективно действовать в чрезвычайных ситуациях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ОК 08.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>
              <w:rPr>
                <w:rStyle w:val="21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      </w:r>
            <w:r>
              <w:rPr>
                <w:rStyle w:val="21"/>
              </w:rPr>
              <w:t>подготовленности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ОК 09.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>
              <w:rPr>
                <w:rStyle w:val="21"/>
              </w:rPr>
              <w:t>Пользоваться профессинальной документацией на государственном и иностранных языках</w:t>
            </w:r>
          </w:p>
        </w:tc>
      </w:tr>
    </w:tbl>
    <w:p w:rsidR="00F846FD" w:rsidRDefault="00F846FD">
      <w:pPr>
        <w:framePr w:w="9586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  <w:sectPr w:rsidR="00F846FD">
          <w:pgSz w:w="11900" w:h="16840"/>
          <w:pgMar w:top="1059" w:right="662" w:bottom="2163" w:left="145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8376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lastRenderedPageBreak/>
              <w:t>Код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1"/>
              </w:rPr>
              <w:t>Наименование видов деятельности и профессиональных компетенций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ВД 2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 xml:space="preserve">Выполнение механизированных работ в </w:t>
            </w:r>
            <w:r>
              <w:rPr>
                <w:rStyle w:val="21"/>
              </w:rPr>
              <w:t>сельскохозяйственном производстве с поддержанием технического состояния средств механизации (по выбору)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ПК 2.1.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Выполнять основную обработку и предпосевную подготовку почвы с заданными агротехническими требованиями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ПК 2.2.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1"/>
              </w:rPr>
              <w:t xml:space="preserve">Вносить удобрения с заданными </w:t>
            </w:r>
            <w:r>
              <w:rPr>
                <w:rStyle w:val="21"/>
              </w:rPr>
              <w:t>агротехническими требованиями.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ПК 2.3.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Выполнять механизированные работы по посеву, посадке и уходу за сельскохозяйственными культурами.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ПК 2.4.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1"/>
              </w:rPr>
              <w:t>Выполнять уборочные работы с заданными агротехническими требованиями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ПК 2.5.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 xml:space="preserve">Выполнять </w:t>
            </w:r>
            <w:r>
              <w:rPr>
                <w:rStyle w:val="21"/>
              </w:rPr>
              <w:t>погрузочно-разгрузочные, транспортные и стационарные работы на тракторах.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ПК 2.6.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1"/>
              </w:rPr>
              <w:t>Выполнять мелиоративные работы.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ПК 2.7.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Выполнять механизированные работы по разгрузке и раздаче кормов животным, уборке навоза и отходов животноводства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ПК 2.8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 xml:space="preserve">Выполнять </w:t>
            </w:r>
            <w:r>
              <w:rPr>
                <w:rStyle w:val="21"/>
              </w:rPr>
              <w:t>техническое обслуживание при использовании и при хранении тракторов, комбайнов, сельскохозяйственных машин и оборудования, заправлять тракторы и самоходных сельскохозяйственные машины горюче</w:t>
            </w:r>
            <w:r>
              <w:rPr>
                <w:rStyle w:val="21"/>
              </w:rPr>
              <w:softHyphen/>
              <w:t>смазочными материалами.</w:t>
            </w:r>
          </w:p>
        </w:tc>
      </w:tr>
    </w:tbl>
    <w:p w:rsidR="00F846FD" w:rsidRDefault="00F846FD">
      <w:pPr>
        <w:framePr w:w="9586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p w:rsidR="00F846FD" w:rsidRDefault="00141C28">
      <w:pPr>
        <w:pStyle w:val="20"/>
        <w:shd w:val="clear" w:color="auto" w:fill="auto"/>
        <w:spacing w:before="573" w:after="551" w:line="244" w:lineRule="exact"/>
        <w:ind w:right="40" w:firstLine="0"/>
        <w:jc w:val="center"/>
      </w:pPr>
      <w:r>
        <w:t xml:space="preserve">1.1.3. В результате освоения </w:t>
      </w:r>
      <w:r>
        <w:t>профессионального модуля обучающийся должен: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3"/>
        <w:gridCol w:w="6946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869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Владеть навыками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Выполнение механизированных работ в сельскохозяйственном производстве с поддержанием технического состояния средств механизации (по выбору)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362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869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Уметь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869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 xml:space="preserve">комплектовать машинно-тракторные агрегаты для </w:t>
            </w:r>
            <w:r>
              <w:rPr>
                <w:rStyle w:val="21"/>
              </w:rPr>
              <w:t>проведения</w:t>
            </w:r>
          </w:p>
          <w:p w:rsidR="00F846FD" w:rsidRDefault="00141C28">
            <w:pPr>
              <w:pStyle w:val="20"/>
              <w:framePr w:w="9869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агротехнических работ в сельском хозяйстве;</w:t>
            </w:r>
          </w:p>
          <w:p w:rsidR="00F846FD" w:rsidRDefault="00141C28">
            <w:pPr>
              <w:pStyle w:val="20"/>
              <w:framePr w:w="9869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выполнять агротехнические и агрохимические работы</w:t>
            </w:r>
          </w:p>
          <w:p w:rsidR="00F846FD" w:rsidRDefault="00141C28">
            <w:pPr>
              <w:pStyle w:val="20"/>
              <w:framePr w:w="9869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машинно-тракторными агрегатами на базе тракторов основных</w:t>
            </w:r>
          </w:p>
          <w:p w:rsidR="00F846FD" w:rsidRDefault="00141C28">
            <w:pPr>
              <w:pStyle w:val="20"/>
              <w:framePr w:w="9869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марок, зерновыми и специальными комбайнами;</w:t>
            </w:r>
          </w:p>
          <w:p w:rsidR="00F846FD" w:rsidRDefault="00141C28">
            <w:pPr>
              <w:pStyle w:val="20"/>
              <w:framePr w:w="9869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выполнять технологические операции по регулировке</w:t>
            </w:r>
            <w:r>
              <w:rPr>
                <w:rStyle w:val="21"/>
              </w:rPr>
              <w:t xml:space="preserve"> машин и</w:t>
            </w:r>
          </w:p>
          <w:p w:rsidR="00F846FD" w:rsidRDefault="00141C28">
            <w:pPr>
              <w:pStyle w:val="20"/>
              <w:framePr w:w="9869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механизмов;</w:t>
            </w:r>
          </w:p>
          <w:p w:rsidR="00F846FD" w:rsidRDefault="00141C28">
            <w:pPr>
              <w:pStyle w:val="20"/>
              <w:framePr w:w="9869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перевозить грузы на тракторных прицепах, контролировать погрузку, размещение и закрепление на них перевозимого груза; выполнять работы средней сложности по периодическому техническому обслуживанию тракторов и агрегатируемых с ними сель</w:t>
            </w:r>
            <w:r>
              <w:rPr>
                <w:rStyle w:val="21"/>
              </w:rPr>
              <w:t>скохозяйственных машин с применением современных средств технического обслуживания. выявлять несложные неисправности сельскохозяйственных машин и оборудования и самостоятельно выполнять слесарные работы по их устранению.</w:t>
            </w:r>
          </w:p>
          <w:p w:rsidR="00F846FD" w:rsidRDefault="00141C28">
            <w:pPr>
              <w:pStyle w:val="20"/>
              <w:framePr w:w="9869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под руководством специалистов более</w:t>
            </w:r>
            <w:r>
              <w:rPr>
                <w:rStyle w:val="21"/>
              </w:rPr>
              <w:t xml:space="preserve"> высокой квалификации выполнять работы по подготовке, установке на хранение и снятию с хранения сельскохозяйственной техники;</w:t>
            </w:r>
          </w:p>
        </w:tc>
      </w:tr>
    </w:tbl>
    <w:p w:rsidR="00F846FD" w:rsidRDefault="00F846FD">
      <w:pPr>
        <w:framePr w:w="9869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  <w:sectPr w:rsidR="00F846FD">
          <w:footerReference w:type="default" r:id="rId10"/>
          <w:headerReference w:type="first" r:id="rId11"/>
          <w:footerReference w:type="first" r:id="rId12"/>
          <w:pgSz w:w="11900" w:h="16840"/>
          <w:pgMar w:top="2085" w:right="736" w:bottom="1408" w:left="129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3"/>
        <w:gridCol w:w="6946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869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оформлять первичную документацию;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405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869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Знать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869" w:wrap="notBeside" w:vAnchor="text" w:hAnchor="text" w:xAlign="center" w:y="1"/>
              <w:shd w:val="clear" w:color="auto" w:fill="auto"/>
              <w:tabs>
                <w:tab w:val="left" w:pos="4320"/>
              </w:tabs>
              <w:spacing w:line="278" w:lineRule="exact"/>
              <w:ind w:firstLine="0"/>
              <w:jc w:val="left"/>
            </w:pPr>
            <w:r>
              <w:rPr>
                <w:rStyle w:val="21"/>
              </w:rPr>
              <w:t>устройство, принцип действия и технические характеристики основных марок тракторов и сельскохозяйственных машин; мощность обслуживаемого двигателя</w:t>
            </w:r>
            <w:r>
              <w:rPr>
                <w:rStyle w:val="21"/>
              </w:rPr>
              <w:tab/>
              <w:t>и предельную нагрузку</w:t>
            </w:r>
          </w:p>
          <w:p w:rsidR="00F846FD" w:rsidRDefault="00141C28">
            <w:pPr>
              <w:pStyle w:val="20"/>
              <w:framePr w:w="9869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 xml:space="preserve">прицепных </w:t>
            </w:r>
            <w:r>
              <w:rPr>
                <w:rStyle w:val="21"/>
              </w:rPr>
              <w:t>приспособлений;</w:t>
            </w:r>
          </w:p>
          <w:p w:rsidR="00F846FD" w:rsidRDefault="00141C28">
            <w:pPr>
              <w:pStyle w:val="20"/>
              <w:framePr w:w="9869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правила комплектования машинно-тракторных агрегатов в растениеводстве и животноводстве; правила работы с прицепными приспособлениями и устройствами;</w:t>
            </w:r>
          </w:p>
          <w:p w:rsidR="00F846FD" w:rsidRDefault="00141C28">
            <w:pPr>
              <w:pStyle w:val="20"/>
              <w:framePr w:w="9869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методы и приемы выполнения агротехнических и агрохимических работ;</w:t>
            </w:r>
          </w:p>
          <w:p w:rsidR="00F846FD" w:rsidRDefault="00141C28">
            <w:pPr>
              <w:pStyle w:val="20"/>
              <w:framePr w:w="9869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 xml:space="preserve">пути и средства </w:t>
            </w:r>
            <w:r>
              <w:rPr>
                <w:rStyle w:val="21"/>
              </w:rPr>
              <w:t>повышения плодородия почв;</w:t>
            </w:r>
          </w:p>
          <w:p w:rsidR="00F846FD" w:rsidRDefault="00141C28">
            <w:pPr>
              <w:pStyle w:val="20"/>
              <w:framePr w:w="9869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средства и виды технического обслуживания тракторов,</w:t>
            </w:r>
          </w:p>
          <w:p w:rsidR="00F846FD" w:rsidRDefault="00141C28">
            <w:pPr>
              <w:pStyle w:val="20"/>
              <w:framePr w:w="9869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сельскохозяйственных машин и оборудования;</w:t>
            </w:r>
          </w:p>
          <w:p w:rsidR="00F846FD" w:rsidRDefault="00141C28">
            <w:pPr>
              <w:pStyle w:val="20"/>
              <w:framePr w:w="9869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способы выявления и устранения дефектов в работе тракторов,</w:t>
            </w:r>
          </w:p>
          <w:p w:rsidR="00F846FD" w:rsidRDefault="00141C28">
            <w:pPr>
              <w:pStyle w:val="20"/>
              <w:framePr w:w="9869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сельскохозяйственных машин и оборудования;</w:t>
            </w:r>
          </w:p>
          <w:p w:rsidR="00F846FD" w:rsidRDefault="00141C28">
            <w:pPr>
              <w:pStyle w:val="20"/>
              <w:framePr w:w="9869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правила погрузки, укладки, стр</w:t>
            </w:r>
            <w:r>
              <w:rPr>
                <w:rStyle w:val="21"/>
              </w:rPr>
              <w:t>оповки и разгрузки различных</w:t>
            </w:r>
          </w:p>
          <w:p w:rsidR="00F846FD" w:rsidRDefault="00141C28">
            <w:pPr>
              <w:pStyle w:val="20"/>
              <w:framePr w:w="9869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грузов в тракторном прицепе;</w:t>
            </w:r>
          </w:p>
          <w:p w:rsidR="00F846FD" w:rsidRDefault="00141C28">
            <w:pPr>
              <w:pStyle w:val="20"/>
              <w:framePr w:w="9869" w:wrap="notBeside" w:vAnchor="text" w:hAnchor="text" w:xAlign="center" w:y="1"/>
              <w:shd w:val="clear" w:color="auto" w:fill="auto"/>
              <w:tabs>
                <w:tab w:val="left" w:pos="4248"/>
              </w:tabs>
              <w:ind w:firstLine="0"/>
            </w:pPr>
            <w:r>
              <w:rPr>
                <w:rStyle w:val="21"/>
              </w:rPr>
              <w:t>содержание и правила оформления</w:t>
            </w:r>
            <w:r>
              <w:rPr>
                <w:rStyle w:val="21"/>
              </w:rPr>
              <w:tab/>
              <w:t>первичной</w:t>
            </w:r>
          </w:p>
          <w:p w:rsidR="00F846FD" w:rsidRDefault="00141C28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документации.</w:t>
            </w:r>
          </w:p>
        </w:tc>
      </w:tr>
    </w:tbl>
    <w:p w:rsidR="00F846FD" w:rsidRDefault="00F846FD">
      <w:pPr>
        <w:framePr w:w="9869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p w:rsidR="00F846FD" w:rsidRDefault="00141C28">
      <w:pPr>
        <w:pStyle w:val="10"/>
        <w:keepNext/>
        <w:keepLines/>
        <w:shd w:val="clear" w:color="auto" w:fill="auto"/>
        <w:spacing w:before="573"/>
        <w:ind w:firstLine="840"/>
      </w:pPr>
      <w:bookmarkStart w:id="1" w:name="bookmark0"/>
      <w:r>
        <w:t>1.2. Количество часов, отводимое на освоение профессионального модуля</w:t>
      </w:r>
      <w:bookmarkEnd w:id="1"/>
    </w:p>
    <w:p w:rsidR="00F846FD" w:rsidRDefault="00141C28">
      <w:pPr>
        <w:pStyle w:val="20"/>
        <w:shd w:val="clear" w:color="auto" w:fill="auto"/>
        <w:spacing w:line="317" w:lineRule="exact"/>
        <w:ind w:firstLine="0"/>
        <w:jc w:val="left"/>
      </w:pPr>
      <w:r>
        <w:t>Всего часов 504 ч.</w:t>
      </w:r>
    </w:p>
    <w:p w:rsidR="00F846FD" w:rsidRDefault="00141C28">
      <w:pPr>
        <w:pStyle w:val="20"/>
        <w:shd w:val="clear" w:color="auto" w:fill="auto"/>
        <w:spacing w:line="317" w:lineRule="exact"/>
        <w:ind w:firstLine="840"/>
        <w:jc w:val="left"/>
      </w:pPr>
      <w:r>
        <w:t>в том числе в форме практической подготовки 216 ч.</w:t>
      </w:r>
    </w:p>
    <w:p w:rsidR="00F846FD" w:rsidRDefault="00141C28">
      <w:pPr>
        <w:pStyle w:val="20"/>
        <w:shd w:val="clear" w:color="auto" w:fill="auto"/>
        <w:spacing w:line="317" w:lineRule="exact"/>
        <w:ind w:firstLine="0"/>
        <w:jc w:val="left"/>
      </w:pPr>
      <w:r>
        <w:t>Из них на освоение МДК 108 ч.</w:t>
      </w:r>
    </w:p>
    <w:p w:rsidR="00F846FD" w:rsidRDefault="00141C28">
      <w:pPr>
        <w:pStyle w:val="20"/>
        <w:shd w:val="clear" w:color="auto" w:fill="auto"/>
        <w:spacing w:line="317" w:lineRule="exact"/>
        <w:ind w:right="1020" w:firstLine="840"/>
        <w:jc w:val="left"/>
      </w:pPr>
      <w:r>
        <w:t>в том числе самостоятельная работа практики, в том числе учебная 180 ч.</w:t>
      </w:r>
    </w:p>
    <w:p w:rsidR="00F846FD" w:rsidRDefault="00141C28">
      <w:pPr>
        <w:pStyle w:val="20"/>
        <w:shd w:val="clear" w:color="auto" w:fill="auto"/>
        <w:spacing w:line="317" w:lineRule="exact"/>
        <w:ind w:left="2420" w:firstLine="0"/>
        <w:jc w:val="left"/>
      </w:pPr>
      <w:r>
        <w:t>производственная 216 ч.</w:t>
      </w:r>
    </w:p>
    <w:p w:rsidR="00F846FD" w:rsidRDefault="00141C28">
      <w:pPr>
        <w:pStyle w:val="20"/>
        <w:shd w:val="clear" w:color="auto" w:fill="auto"/>
        <w:spacing w:line="317" w:lineRule="exact"/>
        <w:ind w:firstLine="0"/>
        <w:jc w:val="left"/>
        <w:sectPr w:rsidR="00F846FD">
          <w:pgSz w:w="11900" w:h="16840"/>
          <w:pgMar w:top="1094" w:right="736" w:bottom="1094" w:left="1295" w:header="0" w:footer="3" w:gutter="0"/>
          <w:cols w:space="720"/>
          <w:noEndnote/>
          <w:docGrid w:linePitch="360"/>
        </w:sectPr>
      </w:pPr>
      <w:r>
        <w:t>Промежуточная аттестация 6 ч.</w:t>
      </w:r>
    </w:p>
    <w:p w:rsidR="00F846FD" w:rsidRDefault="00141C28">
      <w:pPr>
        <w:pStyle w:val="aa"/>
        <w:framePr w:w="15821" w:wrap="notBeside" w:vAnchor="text" w:hAnchor="text" w:xAlign="center" w:y="1"/>
        <w:shd w:val="clear" w:color="auto" w:fill="auto"/>
      </w:pPr>
      <w:r>
        <w:lastRenderedPageBreak/>
        <w:t>2. СТРУКТУРА И СОДЕРЖАНИЕ ПРОФЕССИОНАЛЬНОГО МОДУЛЯ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7"/>
        <w:gridCol w:w="3379"/>
        <w:gridCol w:w="1358"/>
        <w:gridCol w:w="648"/>
        <w:gridCol w:w="696"/>
        <w:gridCol w:w="1541"/>
        <w:gridCol w:w="1022"/>
        <w:gridCol w:w="1579"/>
        <w:gridCol w:w="1109"/>
        <w:gridCol w:w="1277"/>
        <w:gridCol w:w="1814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Коды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профессион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альных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общих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компетенци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й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Наименования разделов профессионального модуля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Всего, час.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В т.ч. в форме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практической.</w:t>
            </w:r>
          </w:p>
        </w:tc>
        <w:tc>
          <w:tcPr>
            <w:tcW w:w="90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Объем профессионального модуля, ак. час.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5821" w:wrap="notBeside" w:vAnchor="text" w:hAnchor="text" w:xAlign="center" w:y="1"/>
            </w:pPr>
          </w:p>
        </w:tc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5821" w:wrap="notBeside" w:vAnchor="text" w:hAnchor="text" w:xAlign="center" w:y="1"/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5821" w:wrap="notBeside" w:vAnchor="text" w:hAnchor="text" w:xAlign="center" w:y="1"/>
            </w:pPr>
          </w:p>
        </w:tc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846FD" w:rsidRDefault="00F846FD">
            <w:pPr>
              <w:framePr w:w="15821" w:wrap="notBeside" w:vAnchor="text" w:hAnchor="text" w:xAlign="center" w:y="1"/>
            </w:pPr>
          </w:p>
        </w:tc>
        <w:tc>
          <w:tcPr>
            <w:tcW w:w="59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Обучение по МДК</w:t>
            </w:r>
          </w:p>
        </w:tc>
        <w:tc>
          <w:tcPr>
            <w:tcW w:w="3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Практики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5821" w:wrap="notBeside" w:vAnchor="text" w:hAnchor="text" w:xAlign="center" w:y="1"/>
            </w:pPr>
          </w:p>
        </w:tc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5821" w:wrap="notBeside" w:vAnchor="text" w:hAnchor="text" w:xAlign="center" w:y="1"/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5821" w:wrap="notBeside" w:vAnchor="text" w:hAnchor="text" w:xAlign="center" w:y="1"/>
            </w:pPr>
          </w:p>
        </w:tc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846FD" w:rsidRDefault="00F846FD">
            <w:pPr>
              <w:framePr w:w="15821" w:wrap="notBeside" w:vAnchor="text" w:hAnchor="text" w:xAlign="center" w:y="1"/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Всег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left="300" w:firstLine="0"/>
              <w:jc w:val="left"/>
            </w:pPr>
            <w:r>
              <w:rPr>
                <w:rStyle w:val="21"/>
              </w:rPr>
              <w:t>о</w:t>
            </w: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В том числе</w:t>
            </w:r>
          </w:p>
        </w:tc>
        <w:tc>
          <w:tcPr>
            <w:tcW w:w="3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6FD" w:rsidRDefault="00F846FD">
            <w:pPr>
              <w:framePr w:w="15821" w:wrap="notBeside" w:vAnchor="text" w:hAnchor="text" w:xAlign="center" w:y="1"/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5821" w:wrap="notBeside" w:vAnchor="text" w:hAnchor="text" w:xAlign="center" w:y="1"/>
            </w:pPr>
          </w:p>
        </w:tc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5821" w:wrap="notBeside" w:vAnchor="text" w:hAnchor="text" w:xAlign="center" w:y="1"/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5821" w:wrap="notBeside" w:vAnchor="text" w:hAnchor="text" w:xAlign="center" w:y="1"/>
            </w:pPr>
          </w:p>
        </w:tc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846FD" w:rsidRDefault="00F846FD">
            <w:pPr>
              <w:framePr w:w="15821" w:wrap="notBeside" w:vAnchor="text" w:hAnchor="text" w:xAlign="center" w:y="1"/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5821" w:wrap="notBeside" w:vAnchor="text" w:hAnchor="text" w:xAlign="center" w:y="1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Лабораторны х. и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практических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занятий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Курсовы х</w:t>
            </w:r>
            <w:r>
              <w:rPr>
                <w:rStyle w:val="21"/>
              </w:rPr>
              <w:t xml:space="preserve"> работ (проекто в)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Самостоятель ная работа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Промежуточная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аттестация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left="220" w:firstLine="0"/>
              <w:jc w:val="left"/>
            </w:pPr>
            <w:r>
              <w:rPr>
                <w:rStyle w:val="21"/>
              </w:rPr>
              <w:t>Учебная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Производственн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ая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left="200"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left="300"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11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ПК 2.1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ПК 2.2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ПК 2.3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ПК 2.4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ПК 2.5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ПК 2.6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ПК 2.7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ПК 2.8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ОК 01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ОК 02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ОК 03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ОК 04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ОК 05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ОК 06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ОК 07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ОК 08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ОК 09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Раздел 1.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Выполнение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механизированных работ в сельскохозяйственном производстве с поддержанием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технического состояния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средств механизации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2"/>
              </w:rPr>
              <w:t>504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5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5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5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5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5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Эк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left="360" w:firstLine="0"/>
              <w:jc w:val="left"/>
            </w:pPr>
            <w:r>
              <w:rPr>
                <w:rStyle w:val="21"/>
              </w:rPr>
              <w:t>(Эм)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5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5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5821" w:wrap="notBeside" w:vAnchor="text" w:hAnchor="text" w:xAlign="center" w:y="1"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МДК. 02.01.Технология выполнения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механизированных работ в сельскохозяйственном производстве с поддержанием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технического состояния</w:t>
            </w:r>
          </w:p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средств механизации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2"/>
              </w:rPr>
              <w:t>116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left="200" w:firstLine="0"/>
              <w:jc w:val="left"/>
            </w:pPr>
            <w:r>
              <w:rPr>
                <w:rStyle w:val="21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left="180" w:firstLine="0"/>
              <w:jc w:val="left"/>
            </w:pPr>
            <w:r>
              <w:rPr>
                <w:rStyle w:val="22"/>
              </w:rPr>
              <w:t>108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2"/>
              </w:rPr>
              <w:t>34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5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5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5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5821" w:wrap="notBeside" w:vAnchor="text" w:hAnchor="text" w:xAlign="center" w:y="1"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Учебная практика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2"/>
              </w:rPr>
              <w:t>180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left="200" w:firstLine="0"/>
              <w:jc w:val="left"/>
            </w:pPr>
            <w:r>
              <w:rPr>
                <w:rStyle w:val="21"/>
              </w:rPr>
              <w:t>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F846FD" w:rsidRDefault="00F846FD">
            <w:pPr>
              <w:framePr w:w="15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F846FD" w:rsidRDefault="00F846FD">
            <w:pPr>
              <w:framePr w:w="15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left="3440" w:firstLine="0"/>
              <w:jc w:val="left"/>
            </w:pPr>
            <w:r>
              <w:rPr>
                <w:rStyle w:val="21"/>
              </w:rPr>
              <w:t>дз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5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5821" w:wrap="notBeside" w:vAnchor="text" w:hAnchor="text" w:xAlign="center" w:y="1"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Производственная практика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2"/>
              </w:rPr>
              <w:t>216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left="200" w:firstLine="0"/>
              <w:jc w:val="left"/>
            </w:pPr>
            <w:r>
              <w:rPr>
                <w:rStyle w:val="21"/>
              </w:rPr>
              <w:t>216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F846FD" w:rsidRDefault="00F846FD">
            <w:pPr>
              <w:framePr w:w="15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F846FD" w:rsidRDefault="00F846FD">
            <w:pPr>
              <w:framePr w:w="15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F846FD" w:rsidRDefault="00F846FD">
            <w:pPr>
              <w:framePr w:w="15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2"/>
              </w:rPr>
              <w:t>216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5821" w:wrap="notBeside" w:vAnchor="text" w:hAnchor="text" w:xAlign="center" w:y="1"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Промежуточная аттестация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2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left="200" w:firstLine="0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F846FD" w:rsidRDefault="00F846FD">
            <w:pPr>
              <w:framePr w:w="15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F846FD" w:rsidRDefault="00F846FD">
            <w:pPr>
              <w:framePr w:w="15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F846FD" w:rsidRDefault="00F846FD">
            <w:pPr>
              <w:framePr w:w="15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5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5821" w:wrap="notBeside" w:vAnchor="text" w:hAnchor="text" w:xAlign="center" w:y="1"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Всего: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2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left="200" w:firstLine="0"/>
              <w:jc w:val="left"/>
            </w:pPr>
            <w:r>
              <w:rPr>
                <w:rStyle w:val="22"/>
              </w:rPr>
              <w:t>442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108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2"/>
              </w:rPr>
              <w:t>34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2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2"/>
              </w:rPr>
              <w:t>Эк, Э,Дз, 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2"/>
              </w:rPr>
              <w:t>180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5821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2"/>
              </w:rPr>
              <w:t>216</w:t>
            </w:r>
          </w:p>
        </w:tc>
      </w:tr>
    </w:tbl>
    <w:p w:rsidR="00F846FD" w:rsidRDefault="00F846FD">
      <w:pPr>
        <w:framePr w:w="15821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  <w:sectPr w:rsidR="00F846FD">
          <w:footerReference w:type="default" r:id="rId13"/>
          <w:headerReference w:type="first" r:id="rId14"/>
          <w:footerReference w:type="first" r:id="rId15"/>
          <w:pgSz w:w="16840" w:h="11900" w:orient="landscape"/>
          <w:pgMar w:top="1428" w:right="140" w:bottom="1428" w:left="879" w:header="0" w:footer="3" w:gutter="0"/>
          <w:cols w:space="720"/>
          <w:noEndnote/>
          <w:titlePg/>
          <w:docGrid w:linePitch="360"/>
        </w:sectPr>
      </w:pPr>
    </w:p>
    <w:p w:rsidR="00F846FD" w:rsidRDefault="00141C28">
      <w:pPr>
        <w:pStyle w:val="30"/>
        <w:shd w:val="clear" w:color="auto" w:fill="auto"/>
        <w:spacing w:after="0" w:line="322" w:lineRule="exact"/>
        <w:ind w:right="700" w:firstLine="0"/>
        <w:jc w:val="left"/>
      </w:pPr>
      <w:r>
        <w:lastRenderedPageBreak/>
        <w:t xml:space="preserve">2.2. Тематический план и содержание профессионального модуля Выполнение механизированных работ в сельскохозяйственном производстве с поддержанием </w:t>
      </w:r>
      <w:r>
        <w:t>технического состояния средств механизации 35.01.27. (110800.02) Мастер сельскохозяйственного производства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8083"/>
        <w:gridCol w:w="1853"/>
        <w:gridCol w:w="941"/>
        <w:gridCol w:w="1114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1872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2"/>
              </w:rPr>
              <w:t>Наименование разделов и тем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2"/>
              </w:rPr>
              <w:t>профессионального модуля (ПМ), междисциплинарных курсов (МДК)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2"/>
              </w:rPr>
              <w:t>Содержание учебного материала, лабораторные работы и практи</w:t>
            </w:r>
            <w:r>
              <w:rPr>
                <w:rStyle w:val="22"/>
              </w:rPr>
              <w:t>ческие занятия, самостоятельная учебная работа обучающихся, курсовая работа (проект)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2"/>
              </w:rPr>
              <w:t>Объем, акад. ч / в том числе в форме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rPr>
                <w:rStyle w:val="22"/>
              </w:rPr>
              <w:t>практической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2"/>
              </w:rPr>
              <w:t>подготовки,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2"/>
              </w:rPr>
              <w:t>акад ч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left="280" w:firstLine="0"/>
              <w:jc w:val="left"/>
            </w:pPr>
            <w:r>
              <w:rPr>
                <w:rStyle w:val="22"/>
              </w:rPr>
              <w:t>Код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left="280" w:firstLine="0"/>
              <w:jc w:val="left"/>
            </w:pPr>
            <w:r>
              <w:rPr>
                <w:rStyle w:val="22"/>
              </w:rPr>
              <w:t>ПК,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left="280" w:firstLine="0"/>
              <w:jc w:val="left"/>
            </w:pPr>
            <w:r>
              <w:rPr>
                <w:rStyle w:val="22"/>
              </w:rPr>
              <w:t>ОК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2"/>
              </w:rPr>
              <w:t>Код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240" w:firstLine="0"/>
              <w:jc w:val="left"/>
            </w:pPr>
            <w:r>
              <w:rPr>
                <w:rStyle w:val="22"/>
              </w:rPr>
              <w:t>Н/У/З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2"/>
              </w:rPr>
              <w:t>5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 xml:space="preserve">Раздел 1. ПМ 02. </w:t>
            </w:r>
            <w:r>
              <w:rPr>
                <w:rStyle w:val="21"/>
              </w:rPr>
              <w:t xml:space="preserve">Выполнение механизированных работ в </w:t>
            </w:r>
            <w:r>
              <w:rPr>
                <w:rStyle w:val="21"/>
              </w:rPr>
              <w:t>сельскохозяйственном производстве с поддержанием технического состояния средств механизации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140" w:firstLine="0"/>
              <w:jc w:val="left"/>
            </w:pPr>
            <w:r>
              <w:rPr>
                <w:rStyle w:val="21"/>
              </w:rPr>
              <w:t>504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МДК. 02.01.</w:t>
            </w:r>
            <w:r>
              <w:rPr>
                <w:rStyle w:val="21"/>
              </w:rPr>
              <w:t>Технология выполнения механизированных работ в сельскохозяйственном производстве с поддержанием технического состояния средств механизации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140" w:firstLine="0"/>
              <w:jc w:val="left"/>
            </w:pPr>
            <w:r>
              <w:rPr>
                <w:rStyle w:val="21"/>
              </w:rPr>
              <w:t>108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 xml:space="preserve">Тема 1.1 </w:t>
            </w:r>
            <w:r>
              <w:rPr>
                <w:rStyle w:val="21"/>
              </w:rPr>
              <w:t>Выполнение основной обработки почвы с заданными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агротехническими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требованиями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Содержание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140" w:firstLine="0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4162"/>
          <w:jc w:val="center"/>
        </w:trPr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21"/>
              </w:tabs>
              <w:ind w:left="840"/>
              <w:jc w:val="left"/>
            </w:pPr>
            <w:r>
              <w:rPr>
                <w:rStyle w:val="21"/>
              </w:rPr>
              <w:t>Основы технологии механизированных работ в растеневодстве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45"/>
              </w:tabs>
              <w:ind w:left="840"/>
              <w:jc w:val="left"/>
            </w:pPr>
            <w:r>
              <w:rPr>
                <w:rStyle w:val="21"/>
              </w:rPr>
              <w:t>Типы машино-тракторных агрегатов и услолвия их применения.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left="840" w:firstLine="0"/>
              <w:jc w:val="left"/>
            </w:pPr>
            <w:r>
              <w:rPr>
                <w:rStyle w:val="21"/>
              </w:rPr>
              <w:t xml:space="preserve">Виды и способы движения </w:t>
            </w:r>
            <w:r>
              <w:rPr>
                <w:rStyle w:val="21"/>
              </w:rPr>
              <w:t>машинно-тракторных агрегатов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30"/>
              </w:tabs>
              <w:ind w:left="840"/>
              <w:jc w:val="left"/>
            </w:pPr>
            <w:r>
              <w:rPr>
                <w:rStyle w:val="21"/>
              </w:rPr>
              <w:t>Приемы основной и предпосевной обработки почвы.Агротехнические требования к вспашке, лущению, дискованию и безотвальной обработке почвы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35"/>
              </w:tabs>
              <w:ind w:left="840"/>
              <w:jc w:val="left"/>
            </w:pPr>
            <w:r>
              <w:rPr>
                <w:rStyle w:val="21"/>
              </w:rPr>
              <w:t>Принцип действия, устройство, техническая и технологическая регулировка сельскохозяйственны</w:t>
            </w:r>
            <w:r>
              <w:rPr>
                <w:rStyle w:val="21"/>
              </w:rPr>
              <w:t>х машин для выполнения вспашки, лущения, дискования и безотвальной обработки почвы.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26"/>
              </w:tabs>
              <w:ind w:left="840"/>
              <w:jc w:val="left"/>
            </w:pPr>
            <w:r>
              <w:rPr>
                <w:rStyle w:val="21"/>
              </w:rPr>
              <w:t>Правила комплектования машинно-тракторных агрегатов для выполнения вспашки, лущения, дискования и безотвальной обработки почвы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40"/>
              </w:tabs>
              <w:ind w:left="840"/>
              <w:jc w:val="left"/>
            </w:pPr>
            <w:r>
              <w:rPr>
                <w:rStyle w:val="21"/>
              </w:rPr>
              <w:t>Организация разметочных работ и разбивка поля</w:t>
            </w:r>
            <w:r>
              <w:rPr>
                <w:rStyle w:val="21"/>
              </w:rPr>
              <w:t xml:space="preserve"> на загоны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30"/>
              </w:tabs>
              <w:ind w:left="840"/>
              <w:jc w:val="left"/>
            </w:pPr>
            <w:r>
              <w:rPr>
                <w:rStyle w:val="21"/>
              </w:rPr>
              <w:t>Контроль и оценка качества основной обработки почвы. Правила и нормы охраны труда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after="1400" w:line="244" w:lineRule="exact"/>
              <w:ind w:firstLine="0"/>
              <w:jc w:val="left"/>
            </w:pPr>
            <w:r>
              <w:rPr>
                <w:rStyle w:val="21"/>
              </w:rPr>
              <w:t>ПК 2.1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1400" w:after="980" w:line="244" w:lineRule="exact"/>
              <w:ind w:firstLine="0"/>
              <w:jc w:val="left"/>
            </w:pPr>
            <w:r>
              <w:rPr>
                <w:rStyle w:val="21"/>
              </w:rPr>
              <w:t>ОК 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980" w:line="244" w:lineRule="exact"/>
              <w:ind w:firstLine="0"/>
              <w:jc w:val="left"/>
            </w:pPr>
            <w:r>
              <w:rPr>
                <w:rStyle w:val="21"/>
              </w:rPr>
              <w:t>ОК 02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Н 2.1.01 2.1.13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У 2.1.01 -2.1.09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З 2.1.01 -2.1.14 Уо.01.01 -01.09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after="280"/>
              <w:ind w:firstLine="0"/>
              <w:jc w:val="left"/>
            </w:pPr>
            <w:r>
              <w:rPr>
                <w:rStyle w:val="21"/>
              </w:rPr>
              <w:t xml:space="preserve"> - 01.06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80" w:line="269" w:lineRule="exact"/>
              <w:ind w:firstLine="0"/>
              <w:jc w:val="left"/>
            </w:pPr>
            <w:r>
              <w:rPr>
                <w:rStyle w:val="21"/>
              </w:rPr>
              <w:t>Уо.02.01 - 02.08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1"/>
              </w:rPr>
              <w:t xml:space="preserve"> -02.04</w:t>
            </w:r>
          </w:p>
        </w:tc>
      </w:tr>
    </w:tbl>
    <w:p w:rsidR="00F846FD" w:rsidRDefault="00F846FD">
      <w:pPr>
        <w:framePr w:w="14947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8083"/>
        <w:gridCol w:w="1853"/>
        <w:gridCol w:w="941"/>
        <w:gridCol w:w="1114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ОК 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 xml:space="preserve">Уо.04.01 - 04.02 Зо.04.01 </w:t>
            </w:r>
            <w:r>
              <w:rPr>
                <w:rStyle w:val="21"/>
              </w:rPr>
              <w:t>-04.02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ОК 05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Уо.05.01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Зо.05.01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-05.02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ОК 07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Уо.07.01 - 07.03 Зо.07.01 -07.05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В том числе практических занятий и лабораторных работ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21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11"/>
              </w:tabs>
              <w:ind w:left="840"/>
              <w:jc w:val="left"/>
            </w:pPr>
            <w:r>
              <w:rPr>
                <w:rStyle w:val="21"/>
              </w:rPr>
              <w:t xml:space="preserve">Комплектование пахотного агрегата, агрегата для выполнения лущения и дискования, агрегата для выполнения </w:t>
            </w:r>
            <w:r>
              <w:rPr>
                <w:rStyle w:val="21"/>
              </w:rPr>
              <w:t>безотвальной обработки почвы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35"/>
              </w:tabs>
              <w:ind w:left="840"/>
              <w:jc w:val="left"/>
            </w:pPr>
            <w:r>
              <w:rPr>
                <w:rStyle w:val="21"/>
              </w:rPr>
              <w:t>Выполнение вспашки с соблюдением агротехнических требований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30"/>
              </w:tabs>
              <w:ind w:left="840"/>
              <w:jc w:val="left"/>
            </w:pPr>
            <w:r>
              <w:rPr>
                <w:rStyle w:val="21"/>
              </w:rPr>
              <w:t>Выполнение лущения и дискование почвы с соблюдением агротехнических требований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35"/>
              </w:tabs>
              <w:ind w:left="840"/>
              <w:jc w:val="left"/>
            </w:pPr>
            <w:r>
              <w:rPr>
                <w:rStyle w:val="21"/>
              </w:rPr>
              <w:t>Выполнение безотвальной обработка почвы с соблюдением агротехнических требований. Выполн</w:t>
            </w:r>
            <w:r>
              <w:rPr>
                <w:rStyle w:val="21"/>
              </w:rPr>
              <w:t>ение подготовки поля к вспашке. Текущий контроль качества основной обработки почвы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after="220" w:line="244" w:lineRule="exact"/>
              <w:ind w:firstLine="0"/>
              <w:jc w:val="left"/>
            </w:pPr>
            <w:r>
              <w:rPr>
                <w:rStyle w:val="22"/>
              </w:rPr>
              <w:t>Самостоятельная работа студента: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835"/>
              </w:tabs>
              <w:spacing w:before="220"/>
              <w:ind w:left="840"/>
              <w:jc w:val="left"/>
            </w:pPr>
            <w:r>
              <w:rPr>
                <w:rStyle w:val="21"/>
              </w:rPr>
              <w:t>Самостоятельное изучение типов машино-тракторных агрегатов и услолвия их применения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845"/>
              </w:tabs>
              <w:ind w:left="840"/>
              <w:jc w:val="left"/>
            </w:pPr>
            <w:r>
              <w:rPr>
                <w:rStyle w:val="21"/>
              </w:rPr>
              <w:t xml:space="preserve">Самостоятельное изучение устройств </w:t>
            </w:r>
            <w:r>
              <w:rPr>
                <w:rStyle w:val="21"/>
              </w:rPr>
              <w:t>сельскохозяйственных машин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 xml:space="preserve">Тема 1.2 </w:t>
            </w:r>
            <w:r>
              <w:rPr>
                <w:rStyle w:val="21"/>
              </w:rPr>
              <w:t>Внесение удобрений с заданными агротехническими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Содержание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26"/>
              </w:tabs>
              <w:spacing w:line="244" w:lineRule="exact"/>
              <w:ind w:left="840"/>
              <w:jc w:val="left"/>
            </w:pPr>
            <w:r>
              <w:rPr>
                <w:rStyle w:val="21"/>
              </w:rPr>
              <w:t>Виды минеральных и органических удобрений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45"/>
              </w:tabs>
              <w:spacing w:line="244" w:lineRule="exact"/>
              <w:ind w:left="840"/>
              <w:jc w:val="left"/>
            </w:pPr>
            <w:r>
              <w:rPr>
                <w:rStyle w:val="21"/>
              </w:rPr>
              <w:t>Технологические схемы внесения удобрений. Агротехнические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ПК 2.2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Н 2.2.01 -2.2.03</w:t>
            </w:r>
          </w:p>
        </w:tc>
      </w:tr>
    </w:tbl>
    <w:p w:rsidR="00F846FD" w:rsidRDefault="00F846FD">
      <w:pPr>
        <w:framePr w:w="14947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715"/>
        <w:gridCol w:w="7368"/>
        <w:gridCol w:w="1853"/>
        <w:gridCol w:w="941"/>
        <w:gridCol w:w="1114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lastRenderedPageBreak/>
              <w:t>требованиями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68" w:type="dxa"/>
            <w:tcBorders>
              <w:top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требования на внесение минеральных и органических удобрений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У 2.2.01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right"/>
            </w:pPr>
            <w:r>
              <w:rPr>
                <w:rStyle w:val="21"/>
              </w:rPr>
              <w:t>3.</w:t>
            </w:r>
          </w:p>
        </w:tc>
        <w:tc>
          <w:tcPr>
            <w:tcW w:w="7368" w:type="dxa"/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Принцип действия, устройство, техническая и технологическая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-2.2.03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68" w:type="dxa"/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регулировка машин для внесения минеральных и органических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З2.2.01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68" w:type="dxa"/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удобрений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-2.2.08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right"/>
            </w:pPr>
            <w:r>
              <w:rPr>
                <w:rStyle w:val="21"/>
              </w:rPr>
              <w:t>4.</w:t>
            </w:r>
          </w:p>
        </w:tc>
        <w:tc>
          <w:tcPr>
            <w:tcW w:w="7368" w:type="dxa"/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 xml:space="preserve">Технология </w:t>
            </w:r>
            <w:r>
              <w:rPr>
                <w:rStyle w:val="21"/>
              </w:rPr>
              <w:t>внесения минеральных удобрений. Правила комплектования машинно-тракторных агрегатов для внесения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ОК 01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Уо.01.01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68" w:type="dxa"/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удобрений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-01.09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right"/>
            </w:pPr>
            <w:r>
              <w:rPr>
                <w:rStyle w:val="21"/>
              </w:rPr>
              <w:t>5.</w:t>
            </w:r>
          </w:p>
        </w:tc>
        <w:tc>
          <w:tcPr>
            <w:tcW w:w="7368" w:type="dxa"/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Контроль и оценка качества внесения удобрений. Правила и нормы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Зо.01.01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68" w:type="dxa"/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охраны труда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- 01.06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68" w:type="dxa"/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Уо.02.01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68" w:type="dxa"/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ОК 02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- 02.08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Зо.02.01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-02.04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68" w:type="dxa"/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Уо.04.01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68" w:type="dxa"/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ОК 04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- 04.02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Зо.04.01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-04.02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68" w:type="dxa"/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Уо.05.01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68" w:type="dxa"/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ОК 05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Зо.05.01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-05.02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68" w:type="dxa"/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Уо.07.01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68" w:type="dxa"/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ОК 07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- 07.03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Зо.07.01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-07.05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68" w:type="dxa"/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Уо.08.01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68" w:type="dxa"/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ОК 08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- 08.03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Зо.08.01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-08.04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68" w:type="dxa"/>
            <w:tcBorders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Уо.09.01</w:t>
            </w:r>
          </w:p>
        </w:tc>
      </w:tr>
    </w:tbl>
    <w:p w:rsidR="00F846FD" w:rsidRDefault="00F846FD">
      <w:pPr>
        <w:framePr w:w="14947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8083"/>
        <w:gridCol w:w="1853"/>
        <w:gridCol w:w="941"/>
        <w:gridCol w:w="1114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ОК 09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 xml:space="preserve">- </w:t>
            </w:r>
            <w:r>
              <w:rPr>
                <w:rStyle w:val="21"/>
              </w:rPr>
              <w:t>09.05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Зо.09.01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-09.05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В том числе практических занятий и лабораторных работ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821"/>
              </w:tabs>
              <w:ind w:left="840"/>
              <w:jc w:val="left"/>
            </w:pPr>
            <w:r>
              <w:rPr>
                <w:rStyle w:val="21"/>
              </w:rPr>
              <w:t>Выполнение комплектования агрегата для внесения удобрений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835"/>
              </w:tabs>
              <w:ind w:left="840"/>
              <w:jc w:val="left"/>
            </w:pPr>
            <w:r>
              <w:rPr>
                <w:rStyle w:val="21"/>
              </w:rPr>
              <w:t xml:space="preserve">Выполнение внесений удобрений с соблюдением агротехнических требований. Выполнение текущего контроля качества </w:t>
            </w:r>
            <w:r>
              <w:rPr>
                <w:rStyle w:val="21"/>
              </w:rPr>
              <w:t>внесения удобрений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Самостоятельная работа студента: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821"/>
              </w:tabs>
              <w:ind w:left="840"/>
              <w:jc w:val="left"/>
            </w:pPr>
            <w:r>
              <w:rPr>
                <w:rStyle w:val="21"/>
              </w:rPr>
              <w:t>Самостоятельное изучение видов минеральных и органических веществ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845"/>
              </w:tabs>
              <w:ind w:left="840"/>
              <w:jc w:val="left"/>
            </w:pPr>
            <w:r>
              <w:rPr>
                <w:rStyle w:val="21"/>
              </w:rPr>
              <w:t>Самостоятельное изучение технологических схемы внесения удобрений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 xml:space="preserve">Тема 1.3. </w:t>
            </w:r>
            <w:r>
              <w:rPr>
                <w:rStyle w:val="21"/>
              </w:rPr>
              <w:t>Выполнение предпосевной подготовки почвы с заданными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агротехническими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требованиями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Содержание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2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054"/>
          <w:jc w:val="center"/>
        </w:trPr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816"/>
              </w:tabs>
              <w:ind w:left="840"/>
              <w:jc w:val="left"/>
            </w:pPr>
            <w:r>
              <w:rPr>
                <w:rStyle w:val="21"/>
              </w:rPr>
              <w:t>Агротехнические требования к предпосевной подготовке почвы. Принцип действия, устройство, техническая и технологическая регулировка сельскохозяйственных машин для выполнения предпосевной подготовки почвы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845"/>
              </w:tabs>
              <w:ind w:left="840"/>
              <w:jc w:val="left"/>
            </w:pPr>
            <w:r>
              <w:rPr>
                <w:rStyle w:val="21"/>
              </w:rPr>
              <w:t>Технология выполнения работ по предпосевной подготовке почвы в соответствии с агротехническими требованиями и интенсивные технологии производства.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830"/>
              </w:tabs>
              <w:ind w:left="840"/>
              <w:jc w:val="left"/>
            </w:pPr>
            <w:r>
              <w:rPr>
                <w:rStyle w:val="21"/>
              </w:rPr>
              <w:t>Правила комплектования машинно-тракторных агрегатов для выполнения культивации, боронования, прикатывания, вы</w:t>
            </w:r>
            <w:r>
              <w:rPr>
                <w:rStyle w:val="21"/>
              </w:rPr>
              <w:t>равнивания и комбинированных агрегатов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835"/>
              </w:tabs>
              <w:ind w:left="840"/>
              <w:jc w:val="left"/>
            </w:pPr>
            <w:r>
              <w:rPr>
                <w:rStyle w:val="21"/>
              </w:rPr>
              <w:t>Контроль и оценка качества предпосевной подготовки почвы.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left="840" w:firstLine="0"/>
              <w:jc w:val="left"/>
            </w:pPr>
            <w:r>
              <w:rPr>
                <w:rStyle w:val="21"/>
              </w:rPr>
              <w:t>Правила и нормы охраны труда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after="1660" w:line="244" w:lineRule="exact"/>
              <w:ind w:firstLine="0"/>
              <w:jc w:val="left"/>
            </w:pPr>
            <w:r>
              <w:rPr>
                <w:rStyle w:val="21"/>
              </w:rPr>
              <w:t>ПК 2.3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1660" w:after="980" w:line="244" w:lineRule="exact"/>
              <w:ind w:firstLine="0"/>
              <w:jc w:val="left"/>
            </w:pPr>
            <w:r>
              <w:rPr>
                <w:rStyle w:val="21"/>
              </w:rPr>
              <w:t>ОК 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980" w:after="1180" w:line="244" w:lineRule="exact"/>
              <w:ind w:firstLine="0"/>
              <w:jc w:val="left"/>
            </w:pPr>
            <w:r>
              <w:rPr>
                <w:rStyle w:val="21"/>
              </w:rPr>
              <w:t>ОК 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1180" w:line="244" w:lineRule="exact"/>
              <w:ind w:firstLine="0"/>
              <w:jc w:val="left"/>
            </w:pPr>
            <w:r>
              <w:rPr>
                <w:rStyle w:val="21"/>
              </w:rPr>
              <w:t>ОК 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Н 2.3.01 -2.3.11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1"/>
              </w:rPr>
              <w:t>У 2.3.01 -2.3.11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 xml:space="preserve"> -2.3.19 Уо.01.01 -01.09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spacing w:after="280"/>
              <w:ind w:firstLine="0"/>
              <w:jc w:val="left"/>
            </w:pPr>
            <w:r>
              <w:rPr>
                <w:rStyle w:val="21"/>
              </w:rPr>
              <w:t xml:space="preserve"> - 01.06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80" w:line="269" w:lineRule="exact"/>
              <w:ind w:firstLine="0"/>
              <w:jc w:val="left"/>
            </w:pPr>
            <w:r>
              <w:rPr>
                <w:rStyle w:val="21"/>
              </w:rPr>
              <w:t>Уо.02.01 - 02.08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spacing w:after="280" w:line="269" w:lineRule="exact"/>
              <w:ind w:firstLine="0"/>
              <w:jc w:val="left"/>
            </w:pPr>
            <w:r>
              <w:rPr>
                <w:rStyle w:val="21"/>
              </w:rPr>
              <w:t xml:space="preserve"> -02.04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80"/>
              <w:ind w:firstLine="0"/>
              <w:jc w:val="left"/>
            </w:pPr>
            <w:r>
              <w:rPr>
                <w:rStyle w:val="21"/>
              </w:rPr>
              <w:t xml:space="preserve">Уо.04.01 - </w:t>
            </w:r>
            <w:r>
              <w:rPr>
                <w:rStyle w:val="21"/>
              </w:rPr>
              <w:t>04.02</w:t>
            </w:r>
          </w:p>
        </w:tc>
      </w:tr>
    </w:tbl>
    <w:p w:rsidR="00F846FD" w:rsidRDefault="00F846FD">
      <w:pPr>
        <w:framePr w:w="14947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8083"/>
        <w:gridCol w:w="1853"/>
        <w:gridCol w:w="941"/>
        <w:gridCol w:w="1114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Зо.04.01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-04.02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ОК 05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Уо.05.01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Зо.05.01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-05.02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ОК 06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Уо.06.01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-06.02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Зо.06.01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-06.03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ОК 07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Уо.07.01 - 07.03 Зо.07.01 -07.05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ОК 08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Уо.08.01 - 08.03 Зо.08.01 -08.04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ОК 09</w:t>
            </w:r>
          </w:p>
        </w:tc>
        <w:tc>
          <w:tcPr>
            <w:tcW w:w="1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Уо.09.01 - 09.05 Зо.09.01 -09.05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 xml:space="preserve">В том числе </w:t>
            </w:r>
            <w:r>
              <w:rPr>
                <w:rStyle w:val="22"/>
              </w:rPr>
              <w:t>практических занятий и лабораторных работ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826"/>
              </w:tabs>
              <w:ind w:left="840"/>
              <w:jc w:val="left"/>
            </w:pPr>
            <w:r>
              <w:rPr>
                <w:rStyle w:val="21"/>
              </w:rPr>
              <w:t>Комплектование агрегата для выполнения предпосевной подготовки почвы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835"/>
              </w:tabs>
              <w:ind w:left="840"/>
              <w:jc w:val="left"/>
            </w:pPr>
            <w:r>
              <w:rPr>
                <w:rStyle w:val="21"/>
              </w:rPr>
              <w:t>Выполнение сплошной культивация почвы с соблюдением агротехнических требований. Выполнение боронования, выравнивания и прикатывания почвы с</w:t>
            </w:r>
            <w:r>
              <w:rPr>
                <w:rStyle w:val="21"/>
              </w:rPr>
              <w:t xml:space="preserve"> соблюдением агротехнических требований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845"/>
              </w:tabs>
              <w:ind w:left="840"/>
              <w:jc w:val="left"/>
            </w:pPr>
            <w:r>
              <w:rPr>
                <w:rStyle w:val="21"/>
              </w:rPr>
              <w:t>Текущий контроль качества предпосевной подготовки почвы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Самостоятельная работа студента: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846FD" w:rsidRDefault="00F846FD">
      <w:pPr>
        <w:framePr w:w="14947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8083"/>
        <w:gridCol w:w="1853"/>
        <w:gridCol w:w="941"/>
        <w:gridCol w:w="1114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1522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835"/>
              </w:tabs>
              <w:spacing w:after="200"/>
              <w:ind w:left="840"/>
              <w:jc w:val="left"/>
            </w:pPr>
            <w:r>
              <w:rPr>
                <w:rStyle w:val="21"/>
              </w:rPr>
              <w:t>Самостоятельное изучение правил комплектования машинно</w:t>
            </w:r>
            <w:r>
              <w:rPr>
                <w:rStyle w:val="21"/>
              </w:rPr>
              <w:softHyphen/>
              <w:t xml:space="preserve">тракторных агрегатов для выполнения культивации, </w:t>
            </w:r>
            <w:r>
              <w:rPr>
                <w:rStyle w:val="21"/>
              </w:rPr>
              <w:t>боронования, прикатывания, выравнивания и комбинированных агрегатов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840"/>
              </w:tabs>
              <w:spacing w:before="200" w:line="244" w:lineRule="exact"/>
              <w:ind w:left="840"/>
              <w:jc w:val="left"/>
            </w:pPr>
            <w:r>
              <w:rPr>
                <w:rStyle w:val="21"/>
              </w:rPr>
              <w:t>Самостоятельное изучение правил и норм охраны труда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1"/>
              </w:rPr>
              <w:t>Тема 1.4. Посев и посадка сельскохозяйственных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7435"/>
          <w:jc w:val="center"/>
        </w:trPr>
        <w:tc>
          <w:tcPr>
            <w:tcW w:w="2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культур с заданными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агротехническими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требованиями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826"/>
              </w:tabs>
              <w:ind w:left="840"/>
              <w:jc w:val="left"/>
            </w:pPr>
            <w:r>
              <w:rPr>
                <w:rStyle w:val="21"/>
              </w:rPr>
              <w:t xml:space="preserve">Агротехнические </w:t>
            </w:r>
            <w:r>
              <w:rPr>
                <w:rStyle w:val="21"/>
              </w:rPr>
              <w:t>требования к посеву и посадке сельскохозяйственных культур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845"/>
              </w:tabs>
              <w:ind w:left="840"/>
              <w:jc w:val="left"/>
            </w:pPr>
            <w:r>
              <w:rPr>
                <w:rStyle w:val="21"/>
              </w:rPr>
              <w:t>Технология посева зерновых, зернобобовых культур и трав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845"/>
              </w:tabs>
              <w:ind w:left="840"/>
              <w:jc w:val="left"/>
            </w:pPr>
            <w:r>
              <w:rPr>
                <w:rStyle w:val="21"/>
              </w:rPr>
              <w:t>Технология посева пропашных культур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840"/>
              </w:tabs>
              <w:ind w:left="840"/>
              <w:jc w:val="left"/>
            </w:pPr>
            <w:r>
              <w:rPr>
                <w:rStyle w:val="21"/>
              </w:rPr>
              <w:t>Технология посева овощных культур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840"/>
              </w:tabs>
              <w:ind w:left="840"/>
              <w:jc w:val="left"/>
            </w:pPr>
            <w:r>
              <w:rPr>
                <w:rStyle w:val="21"/>
              </w:rPr>
              <w:t>Технология посадки рассады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830"/>
              </w:tabs>
              <w:ind w:left="840"/>
              <w:jc w:val="left"/>
            </w:pPr>
            <w:r>
              <w:rPr>
                <w:rStyle w:val="21"/>
              </w:rPr>
              <w:t xml:space="preserve">Принцип действия, устройство, техническая и </w:t>
            </w:r>
            <w:r>
              <w:rPr>
                <w:rStyle w:val="21"/>
              </w:rPr>
              <w:t>технологическая регулировка сельскохозяйственных машин для выполнения посева и посадки сельскохозяйственных культур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830"/>
              </w:tabs>
              <w:ind w:left="840"/>
              <w:jc w:val="left"/>
            </w:pPr>
            <w:r>
              <w:rPr>
                <w:rStyle w:val="21"/>
              </w:rPr>
              <w:t>Принцип действия, устройство, техническая и технологическая регулировки рассадопосадочных машин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830"/>
              </w:tabs>
              <w:ind w:left="840"/>
              <w:jc w:val="left"/>
            </w:pPr>
            <w:r>
              <w:rPr>
                <w:rStyle w:val="21"/>
              </w:rPr>
              <w:t>Правила комплектования машинно-тракторных аг</w:t>
            </w:r>
            <w:r>
              <w:rPr>
                <w:rStyle w:val="21"/>
              </w:rPr>
              <w:t>регатов для выполнения посева и посадки сельскохозяйственных культур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840"/>
              </w:tabs>
              <w:ind w:left="840"/>
              <w:jc w:val="left"/>
            </w:pPr>
            <w:r>
              <w:rPr>
                <w:rStyle w:val="21"/>
              </w:rPr>
              <w:t>Технологии посева с использованием оборудования для точного земледелия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821"/>
              </w:tabs>
              <w:ind w:left="840"/>
              <w:jc w:val="left"/>
            </w:pPr>
            <w:r>
              <w:rPr>
                <w:rStyle w:val="21"/>
              </w:rPr>
              <w:t>Контроль и оценка качества посева и посадки сельскохозяйственных культур. Правила и нормы охраны труда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after="2140" w:line="244" w:lineRule="exact"/>
              <w:ind w:firstLine="0"/>
              <w:jc w:val="left"/>
            </w:pPr>
            <w:r>
              <w:rPr>
                <w:rStyle w:val="21"/>
              </w:rPr>
              <w:t>ПК 2.3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140" w:after="980" w:line="244" w:lineRule="exact"/>
              <w:ind w:firstLine="0"/>
              <w:jc w:val="left"/>
            </w:pPr>
            <w:r>
              <w:rPr>
                <w:rStyle w:val="21"/>
              </w:rPr>
              <w:t>ОК 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980" w:line="1426" w:lineRule="exact"/>
              <w:ind w:firstLine="0"/>
              <w:jc w:val="left"/>
            </w:pPr>
            <w:r>
              <w:rPr>
                <w:rStyle w:val="21"/>
              </w:rPr>
              <w:t>ОК 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1426" w:lineRule="exact"/>
              <w:ind w:firstLine="0"/>
              <w:jc w:val="left"/>
            </w:pPr>
            <w:r>
              <w:rPr>
                <w:rStyle w:val="21"/>
              </w:rPr>
              <w:t>ОК 04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1426" w:lineRule="exact"/>
              <w:ind w:firstLine="0"/>
              <w:jc w:val="left"/>
            </w:pPr>
            <w:r>
              <w:rPr>
                <w:rStyle w:val="21"/>
              </w:rPr>
              <w:t>ОК 05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Н 2.3.01 -2.3.11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У 2.3.01 -2.3.11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spacing w:after="260"/>
              <w:ind w:firstLine="0"/>
              <w:jc w:val="left"/>
            </w:pPr>
            <w:r>
              <w:rPr>
                <w:rStyle w:val="21"/>
              </w:rPr>
              <w:t xml:space="preserve"> -2.3.19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60" w:line="244" w:lineRule="exact"/>
              <w:ind w:firstLine="0"/>
              <w:jc w:val="left"/>
            </w:pPr>
            <w:r>
              <w:rPr>
                <w:rStyle w:val="21"/>
              </w:rPr>
              <w:t>Уо.01.01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-01.09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spacing w:after="260"/>
              <w:ind w:firstLine="0"/>
              <w:jc w:val="left"/>
            </w:pPr>
            <w:r>
              <w:rPr>
                <w:rStyle w:val="21"/>
              </w:rPr>
              <w:t xml:space="preserve"> - 01.06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60" w:line="269" w:lineRule="exact"/>
              <w:ind w:firstLine="0"/>
              <w:jc w:val="left"/>
            </w:pPr>
            <w:r>
              <w:rPr>
                <w:rStyle w:val="21"/>
              </w:rPr>
              <w:t>Уо.02.01 - 02.08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spacing w:after="260" w:line="269" w:lineRule="exact"/>
              <w:ind w:firstLine="0"/>
              <w:jc w:val="left"/>
            </w:pPr>
            <w:r>
              <w:rPr>
                <w:rStyle w:val="21"/>
              </w:rPr>
              <w:t xml:space="preserve"> -02.04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60"/>
              <w:ind w:firstLine="0"/>
              <w:jc w:val="left"/>
            </w:pPr>
            <w:r>
              <w:rPr>
                <w:rStyle w:val="21"/>
              </w:rPr>
              <w:t>Уо.04.01 - 04.02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spacing w:after="260"/>
              <w:ind w:firstLine="0"/>
              <w:jc w:val="left"/>
            </w:pPr>
            <w:r>
              <w:rPr>
                <w:rStyle w:val="21"/>
              </w:rPr>
              <w:t xml:space="preserve"> -04.02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60"/>
              <w:ind w:firstLine="0"/>
              <w:jc w:val="left"/>
            </w:pPr>
            <w:r>
              <w:rPr>
                <w:rStyle w:val="21"/>
              </w:rPr>
              <w:t>Уо.05.01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 xml:space="preserve"> -05.02</w:t>
            </w:r>
          </w:p>
        </w:tc>
      </w:tr>
    </w:tbl>
    <w:p w:rsidR="00F846FD" w:rsidRDefault="00F846FD">
      <w:pPr>
        <w:framePr w:w="14947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8083"/>
        <w:gridCol w:w="1853"/>
        <w:gridCol w:w="941"/>
        <w:gridCol w:w="1114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ОК 06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Уо.06.01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-06.02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Зо.06.01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-06.03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358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ОК 07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Уо.07.01 - 07.03 Зо.07.01 -07.05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ОК 08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Уо.08.01 - 08.03 Зо.08.01 -08.04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766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ОК 09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Уо.09.01 - 09.05 Зо.09.01 -09.05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В том числе практических занятий и лабораторных работ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2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821"/>
              </w:tabs>
              <w:ind w:left="840"/>
              <w:jc w:val="left"/>
            </w:pPr>
            <w:r>
              <w:rPr>
                <w:rStyle w:val="21"/>
              </w:rPr>
              <w:t>Выполнение комплектования агрегатов для посева и посадки сельскохозяйственных культур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835"/>
              </w:tabs>
              <w:ind w:left="840"/>
              <w:jc w:val="left"/>
            </w:pPr>
            <w:r>
              <w:rPr>
                <w:rStyle w:val="21"/>
              </w:rPr>
              <w:t xml:space="preserve">Выполнение посева зерновых, </w:t>
            </w:r>
            <w:r>
              <w:rPr>
                <w:rStyle w:val="21"/>
              </w:rPr>
              <w:t>зернобобовых культур и трав с соблюдением агротехнических требований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835"/>
              </w:tabs>
              <w:ind w:left="840"/>
              <w:jc w:val="left"/>
            </w:pPr>
            <w:r>
              <w:rPr>
                <w:rStyle w:val="21"/>
              </w:rPr>
              <w:t>Выполнение посева пропашных культур с соблюдением агротехнических требований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830"/>
              </w:tabs>
              <w:ind w:left="840"/>
              <w:jc w:val="left"/>
            </w:pPr>
            <w:r>
              <w:rPr>
                <w:rStyle w:val="21"/>
              </w:rPr>
              <w:t>Выполнение посева и посадка овощных культур с соблюдением агротехнических требований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830"/>
              </w:tabs>
              <w:ind w:left="840"/>
              <w:jc w:val="left"/>
            </w:pPr>
            <w:r>
              <w:rPr>
                <w:rStyle w:val="21"/>
              </w:rPr>
              <w:t>Выполнение высадки рассад</w:t>
            </w:r>
            <w:r>
              <w:rPr>
                <w:rStyle w:val="21"/>
              </w:rPr>
              <w:t>ы с соблюдением агротехнических требований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840"/>
              </w:tabs>
              <w:ind w:left="840"/>
              <w:jc w:val="left"/>
            </w:pPr>
            <w:r>
              <w:rPr>
                <w:rStyle w:val="21"/>
              </w:rPr>
              <w:t>Текущий контроль качества посева и посадки сельскохозяйственных культур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846FD" w:rsidRDefault="00F846FD">
      <w:pPr>
        <w:framePr w:w="14947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8083"/>
        <w:gridCol w:w="1853"/>
        <w:gridCol w:w="941"/>
        <w:gridCol w:w="1114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Самостоятельная работа студента: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738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181"/>
              </w:tabs>
              <w:ind w:left="1200"/>
              <w:jc w:val="left"/>
            </w:pPr>
            <w:r>
              <w:rPr>
                <w:rStyle w:val="21"/>
              </w:rPr>
              <w:t xml:space="preserve">Самостоятельное изучение технологии посева зерновых, зернобобовых культур, трав, пропашных </w:t>
            </w:r>
            <w:r>
              <w:rPr>
                <w:rStyle w:val="21"/>
              </w:rPr>
              <w:t>культур, овощных культур и посадки рассады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205"/>
              </w:tabs>
              <w:ind w:left="1200"/>
              <w:jc w:val="left"/>
            </w:pPr>
            <w:r>
              <w:rPr>
                <w:rStyle w:val="21"/>
              </w:rPr>
              <w:t>Самостоятельное изучение правил комплектования машинно</w:t>
            </w:r>
            <w:r>
              <w:rPr>
                <w:rStyle w:val="21"/>
              </w:rPr>
              <w:softHyphen/>
              <w:t>тракторных агрегатов для выполнения посева и посадки сельскохозяйственных культур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Тема 1.5 Выполнение механизированных работ по уходу за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сельскохозяйственными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культурами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Содержание: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7157"/>
          <w:jc w:val="center"/>
        </w:trPr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30"/>
              </w:tabs>
              <w:ind w:left="840"/>
              <w:jc w:val="left"/>
            </w:pPr>
            <w:r>
              <w:rPr>
                <w:rStyle w:val="21"/>
              </w:rPr>
              <w:t>Способы ухода за посевами и посадками сельскохозяйственных культур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40"/>
              </w:tabs>
              <w:ind w:left="840"/>
              <w:jc w:val="left"/>
            </w:pPr>
            <w:r>
              <w:rPr>
                <w:rStyle w:val="21"/>
              </w:rPr>
              <w:t>Агротехнические требования к междурядной обработке почвы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35"/>
              </w:tabs>
              <w:ind w:left="840"/>
              <w:jc w:val="left"/>
            </w:pPr>
            <w:r>
              <w:rPr>
                <w:rStyle w:val="21"/>
              </w:rPr>
              <w:t xml:space="preserve">Принцип действия, устройство, техническая и технологическая регулировка </w:t>
            </w:r>
            <w:r>
              <w:rPr>
                <w:rStyle w:val="21"/>
              </w:rPr>
              <w:t>сельскохозяйственных машин для выполнения междурядной обработки почвы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40"/>
              </w:tabs>
              <w:ind w:left="840"/>
              <w:jc w:val="left"/>
            </w:pPr>
            <w:r>
              <w:rPr>
                <w:rStyle w:val="21"/>
              </w:rPr>
              <w:t>Технология выполнения междурядной обработки почвы в соответствии с требованиями агротехники и интенсивных технологий производства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30"/>
              </w:tabs>
              <w:ind w:left="840"/>
              <w:jc w:val="left"/>
            </w:pPr>
            <w:r>
              <w:rPr>
                <w:rStyle w:val="21"/>
              </w:rPr>
              <w:t xml:space="preserve">Правила комплектования машинно-тракторных агрегатов для </w:t>
            </w:r>
            <w:r>
              <w:rPr>
                <w:rStyle w:val="21"/>
              </w:rPr>
              <w:t>выполнения междурядной обработки почвы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30"/>
              </w:tabs>
              <w:ind w:left="840"/>
              <w:jc w:val="left"/>
            </w:pPr>
            <w:r>
              <w:rPr>
                <w:rStyle w:val="21"/>
              </w:rPr>
              <w:t>Методы и способы защиты растений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35"/>
              </w:tabs>
              <w:ind w:left="840"/>
              <w:jc w:val="left"/>
            </w:pPr>
            <w:r>
              <w:rPr>
                <w:rStyle w:val="21"/>
              </w:rPr>
              <w:t>Агротехнические требования на опрыскивание сельскохозяйственных культур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40"/>
              </w:tabs>
              <w:ind w:left="840"/>
              <w:jc w:val="left"/>
            </w:pPr>
            <w:r>
              <w:rPr>
                <w:rStyle w:val="21"/>
              </w:rPr>
              <w:t>Технология выполнения опрыскивания в соответствии с требованиями агротехники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30"/>
              </w:tabs>
              <w:ind w:left="840"/>
              <w:jc w:val="left"/>
            </w:pPr>
            <w:r>
              <w:rPr>
                <w:rStyle w:val="21"/>
              </w:rPr>
              <w:t xml:space="preserve">Принцип действия, устройство, </w:t>
            </w:r>
            <w:r>
              <w:rPr>
                <w:rStyle w:val="21"/>
              </w:rPr>
              <w:t>техническая и технологическая регулировка машин для защиты растений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21"/>
              </w:tabs>
              <w:ind w:left="840"/>
              <w:jc w:val="left"/>
            </w:pPr>
            <w:r>
              <w:rPr>
                <w:rStyle w:val="21"/>
              </w:rPr>
              <w:t>Правила комплектования машинно-тракторных агрегатов для выполнения опрыскивания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30"/>
              </w:tabs>
              <w:ind w:left="840"/>
              <w:jc w:val="left"/>
            </w:pPr>
            <w:r>
              <w:rPr>
                <w:rStyle w:val="21"/>
              </w:rPr>
              <w:t>Система параллельного вождения и автопилотирования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21"/>
              </w:tabs>
              <w:ind w:left="840"/>
              <w:jc w:val="left"/>
            </w:pPr>
            <w:r>
              <w:rPr>
                <w:rStyle w:val="21"/>
              </w:rPr>
              <w:t>Контроль и оценка качества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21"/>
              </w:tabs>
              <w:ind w:left="840"/>
              <w:jc w:val="left"/>
            </w:pPr>
            <w:r>
              <w:rPr>
                <w:rStyle w:val="21"/>
              </w:rPr>
              <w:t xml:space="preserve">Правила и нормы охраны труда </w:t>
            </w:r>
            <w:r>
              <w:rPr>
                <w:rStyle w:val="21"/>
              </w:rPr>
              <w:t>при опрыскивании сельскохозяйственных культур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after="2140" w:line="244" w:lineRule="exact"/>
              <w:ind w:firstLine="0"/>
              <w:jc w:val="left"/>
            </w:pPr>
            <w:r>
              <w:rPr>
                <w:rStyle w:val="21"/>
              </w:rPr>
              <w:t>ПК 2.3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140" w:line="1426" w:lineRule="exact"/>
              <w:ind w:firstLine="0"/>
              <w:jc w:val="left"/>
            </w:pPr>
            <w:r>
              <w:rPr>
                <w:rStyle w:val="21"/>
              </w:rPr>
              <w:t>ОК 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1426" w:lineRule="exact"/>
              <w:ind w:firstLine="0"/>
              <w:jc w:val="left"/>
            </w:pPr>
            <w:r>
              <w:rPr>
                <w:rStyle w:val="21"/>
              </w:rPr>
              <w:t>ОК 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1426" w:lineRule="exact"/>
              <w:ind w:firstLine="0"/>
              <w:jc w:val="left"/>
            </w:pPr>
            <w:r>
              <w:rPr>
                <w:rStyle w:val="21"/>
              </w:rPr>
              <w:t>ОК 04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1426" w:lineRule="exact"/>
              <w:ind w:firstLine="0"/>
              <w:jc w:val="left"/>
            </w:pPr>
            <w:r>
              <w:rPr>
                <w:rStyle w:val="21"/>
              </w:rPr>
              <w:t>ОК 05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Н 2.3.01 -2.3.11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У 2.3.01 -2.3.11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spacing w:after="260"/>
              <w:ind w:firstLine="0"/>
              <w:jc w:val="left"/>
            </w:pPr>
            <w:r>
              <w:rPr>
                <w:rStyle w:val="21"/>
              </w:rPr>
              <w:t xml:space="preserve"> -2.3.19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60" w:line="244" w:lineRule="exact"/>
              <w:ind w:firstLine="0"/>
              <w:jc w:val="left"/>
            </w:pPr>
            <w:r>
              <w:rPr>
                <w:rStyle w:val="21"/>
              </w:rPr>
              <w:t>Уо.01.01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-01.09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spacing w:after="260"/>
              <w:ind w:firstLine="0"/>
              <w:jc w:val="left"/>
            </w:pPr>
            <w:r>
              <w:rPr>
                <w:rStyle w:val="21"/>
              </w:rPr>
              <w:t xml:space="preserve"> - 01.06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60" w:line="269" w:lineRule="exact"/>
              <w:ind w:firstLine="0"/>
              <w:jc w:val="left"/>
            </w:pPr>
            <w:r>
              <w:rPr>
                <w:rStyle w:val="21"/>
              </w:rPr>
              <w:t>Уо.02.01 - 02.08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spacing w:after="260" w:line="269" w:lineRule="exact"/>
              <w:ind w:firstLine="0"/>
              <w:jc w:val="left"/>
            </w:pPr>
            <w:r>
              <w:rPr>
                <w:rStyle w:val="21"/>
              </w:rPr>
              <w:t xml:space="preserve"> -02.04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60"/>
              <w:ind w:firstLine="0"/>
              <w:jc w:val="left"/>
            </w:pPr>
            <w:r>
              <w:rPr>
                <w:rStyle w:val="21"/>
              </w:rPr>
              <w:t>Уо.04.01 - 04.02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spacing w:after="260"/>
              <w:ind w:firstLine="0"/>
              <w:jc w:val="left"/>
            </w:pPr>
            <w:r>
              <w:rPr>
                <w:rStyle w:val="21"/>
              </w:rPr>
              <w:t xml:space="preserve"> -04.02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60"/>
              <w:ind w:firstLine="0"/>
              <w:jc w:val="left"/>
            </w:pPr>
            <w:r>
              <w:rPr>
                <w:rStyle w:val="21"/>
              </w:rPr>
              <w:t>Уо.05.01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 xml:space="preserve"> -05.02</w:t>
            </w:r>
          </w:p>
        </w:tc>
      </w:tr>
    </w:tbl>
    <w:p w:rsidR="00F846FD" w:rsidRDefault="00F846FD">
      <w:pPr>
        <w:framePr w:w="14947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8083"/>
        <w:gridCol w:w="1853"/>
        <w:gridCol w:w="941"/>
        <w:gridCol w:w="1114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ОК 06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Уо.06.01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-06.02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Зо.06.01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-06.03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358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ОК 07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Уо.07.01 - 07.03 Зо.07.01 -07.05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ОК 08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Уо.08.01 - 08.03 Зо.08.01 -08.04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242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ОК 09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Уо.09.01 - 09.05 Зо.09.01 -09.05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В том числе практических занятий и лабораторных работ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2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821"/>
              </w:tabs>
              <w:ind w:left="840"/>
              <w:jc w:val="left"/>
            </w:pPr>
            <w:r>
              <w:rPr>
                <w:rStyle w:val="21"/>
              </w:rPr>
              <w:t xml:space="preserve">Выполнение комплектования машинно-тракторного агрегата для </w:t>
            </w:r>
            <w:r>
              <w:rPr>
                <w:rStyle w:val="21"/>
              </w:rPr>
              <w:t>опрыскивания посева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835"/>
              </w:tabs>
              <w:ind w:left="840"/>
              <w:jc w:val="left"/>
            </w:pPr>
            <w:r>
              <w:rPr>
                <w:rStyle w:val="21"/>
              </w:rPr>
              <w:t>Выполнение комплектования машинно-тракторного агрегата для междурядной обработки. Выполнение междурядной обработка пропашных культур с соблюдением агротехнических требований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835"/>
              </w:tabs>
              <w:ind w:left="840"/>
              <w:jc w:val="left"/>
            </w:pPr>
            <w:r>
              <w:rPr>
                <w:rStyle w:val="21"/>
              </w:rPr>
              <w:t>Выполнение опрыскивания посева с соблюдением агротехнических т</w:t>
            </w:r>
            <w:r>
              <w:rPr>
                <w:rStyle w:val="21"/>
              </w:rPr>
              <w:t>ребований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830"/>
              </w:tabs>
              <w:ind w:left="840"/>
              <w:jc w:val="left"/>
            </w:pPr>
            <w:r>
              <w:rPr>
                <w:rStyle w:val="21"/>
              </w:rPr>
              <w:t>Выполнение текущего контроля качества работ по уходу за сельскохозяйственными культурами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846FD" w:rsidRDefault="00F846FD">
      <w:pPr>
        <w:framePr w:w="14947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8083"/>
        <w:gridCol w:w="1853"/>
        <w:gridCol w:w="941"/>
        <w:gridCol w:w="1114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1829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Самостоятельная работа студента: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181"/>
              </w:tabs>
              <w:ind w:left="1200"/>
              <w:jc w:val="left"/>
            </w:pPr>
            <w:r>
              <w:rPr>
                <w:rStyle w:val="21"/>
              </w:rPr>
              <w:t>Самостоятельное изучение правил комплектования машинно</w:t>
            </w:r>
            <w:r>
              <w:rPr>
                <w:rStyle w:val="21"/>
              </w:rPr>
              <w:softHyphen/>
              <w:t xml:space="preserve">тракторных агрегатов для выполнения междурядной обработки </w:t>
            </w:r>
            <w:r>
              <w:rPr>
                <w:rStyle w:val="21"/>
              </w:rPr>
              <w:t>почвы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205"/>
              </w:tabs>
              <w:ind w:left="1200"/>
              <w:jc w:val="left"/>
            </w:pPr>
            <w:r>
              <w:rPr>
                <w:rStyle w:val="21"/>
              </w:rPr>
              <w:t>Самостоятельное изучение правил и норм охраны труда при опрыскивании сельскохозяйственных культур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 xml:space="preserve">Тема 1.6 </w:t>
            </w:r>
            <w:r>
              <w:rPr>
                <w:rStyle w:val="21"/>
              </w:rPr>
              <w:t>Выполнение уборочных работ с заданными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агротехническими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требованиями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1200" w:firstLine="0"/>
              <w:jc w:val="left"/>
            </w:pPr>
            <w:r>
              <w:rPr>
                <w:rStyle w:val="22"/>
              </w:rPr>
              <w:t>Содержание: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7469"/>
          <w:jc w:val="center"/>
        </w:trPr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176"/>
              </w:tabs>
              <w:ind w:left="1200"/>
              <w:jc w:val="left"/>
            </w:pPr>
            <w:r>
              <w:rPr>
                <w:rStyle w:val="21"/>
              </w:rPr>
              <w:t xml:space="preserve">Агротехнические требования к уборке </w:t>
            </w:r>
            <w:r>
              <w:rPr>
                <w:rStyle w:val="21"/>
              </w:rPr>
              <w:t>сельскохозяйственных культур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195"/>
              </w:tabs>
              <w:ind w:left="1200"/>
              <w:jc w:val="left"/>
            </w:pPr>
            <w:r>
              <w:rPr>
                <w:rStyle w:val="21"/>
              </w:rPr>
              <w:t>Принцип действия, устройство, техническая и технологическая регулировка машин для заготовки трав, зерноуборочных и кормоуборочных комбайнов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190"/>
              </w:tabs>
              <w:ind w:left="1200"/>
              <w:jc w:val="left"/>
            </w:pPr>
            <w:r>
              <w:rPr>
                <w:rStyle w:val="21"/>
              </w:rPr>
              <w:t>Принцип действия, устройство приспособлений к зерноуборочным комбайнам. Принцип действи</w:t>
            </w:r>
            <w:r>
              <w:rPr>
                <w:rStyle w:val="21"/>
              </w:rPr>
              <w:t>я, устройство машин для уборки соломы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195"/>
              </w:tabs>
              <w:ind w:left="1200"/>
              <w:jc w:val="left"/>
            </w:pPr>
            <w:r>
              <w:rPr>
                <w:rStyle w:val="21"/>
              </w:rPr>
              <w:t>Принцип действия, устройство, техническая и технологическая регулировка сельскохозяйственных машин для уборки овощных культур. Правила комплектования машинно -тракторных агрегатов для уборки сельскохозяйственных культу</w:t>
            </w:r>
            <w:r>
              <w:rPr>
                <w:rStyle w:val="21"/>
              </w:rPr>
              <w:t>р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186"/>
              </w:tabs>
              <w:ind w:left="1200"/>
              <w:jc w:val="left"/>
            </w:pPr>
            <w:r>
              <w:rPr>
                <w:rStyle w:val="21"/>
              </w:rPr>
              <w:t>Правила монтажа и демонтажа навесного оборудования комбайнов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200"/>
              </w:tabs>
              <w:ind w:left="1200"/>
              <w:jc w:val="left"/>
            </w:pPr>
            <w:r>
              <w:rPr>
                <w:rStyle w:val="21"/>
              </w:rPr>
              <w:t>Способы уборки зерновых, зернобобовых, масличных культур и овощных культур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200"/>
              </w:tabs>
              <w:ind w:left="1200"/>
              <w:jc w:val="left"/>
            </w:pPr>
            <w:r>
              <w:rPr>
                <w:rStyle w:val="21"/>
              </w:rPr>
              <w:t xml:space="preserve">Технология и организация работ по уборке зерновых и зернобобовых культур в соответствии с требованиями агротехники и </w:t>
            </w:r>
            <w:r>
              <w:rPr>
                <w:rStyle w:val="21"/>
              </w:rPr>
              <w:t>интенсивных технологий производства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195"/>
              </w:tabs>
              <w:ind w:left="1200"/>
              <w:jc w:val="left"/>
            </w:pPr>
            <w:r>
              <w:rPr>
                <w:rStyle w:val="21"/>
              </w:rPr>
              <w:t>Технология уборки кормовых культур в соответствии с требованиями агротехники и интенсивных технологий производства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200"/>
              </w:tabs>
              <w:ind w:left="1200"/>
              <w:jc w:val="left"/>
            </w:pPr>
            <w:r>
              <w:rPr>
                <w:rStyle w:val="21"/>
              </w:rPr>
              <w:t>Технология и организация работ по уборке масличных культур в соответствии с требованиями агротехники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181"/>
              </w:tabs>
              <w:ind w:left="1200"/>
              <w:jc w:val="left"/>
            </w:pPr>
            <w:r>
              <w:rPr>
                <w:rStyle w:val="21"/>
              </w:rPr>
              <w:t>Техн</w:t>
            </w:r>
            <w:r>
              <w:rPr>
                <w:rStyle w:val="21"/>
              </w:rPr>
              <w:t>ология уборки овощных культур в соответствии с требованиями агротехники и интенсивных технологий производства.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after="1660" w:line="244" w:lineRule="exact"/>
              <w:ind w:firstLine="0"/>
              <w:jc w:val="left"/>
            </w:pPr>
            <w:r>
              <w:rPr>
                <w:rStyle w:val="21"/>
              </w:rPr>
              <w:t>ПК 2.4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1660" w:line="1426" w:lineRule="exact"/>
              <w:ind w:firstLine="0"/>
              <w:jc w:val="left"/>
            </w:pPr>
            <w:r>
              <w:rPr>
                <w:rStyle w:val="21"/>
              </w:rPr>
              <w:t>ОК 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1426" w:lineRule="exact"/>
              <w:ind w:firstLine="0"/>
              <w:jc w:val="left"/>
            </w:pPr>
            <w:r>
              <w:rPr>
                <w:rStyle w:val="21"/>
              </w:rPr>
              <w:t>ОК 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1426" w:lineRule="exact"/>
              <w:ind w:firstLine="0"/>
              <w:jc w:val="left"/>
            </w:pPr>
            <w:r>
              <w:rPr>
                <w:rStyle w:val="21"/>
              </w:rPr>
              <w:t>ОК 04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1426" w:lineRule="exact"/>
              <w:ind w:firstLine="0"/>
              <w:jc w:val="left"/>
            </w:pPr>
            <w:r>
              <w:rPr>
                <w:rStyle w:val="21"/>
              </w:rPr>
              <w:t>ОК 05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Н 2.4.01 -2.4.07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У 2.4.01 -2.4.07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spacing w:after="260"/>
              <w:ind w:firstLine="0"/>
              <w:jc w:val="left"/>
            </w:pPr>
            <w:r>
              <w:rPr>
                <w:rStyle w:val="21"/>
              </w:rPr>
              <w:t xml:space="preserve"> -2.4.16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60" w:line="244" w:lineRule="exact"/>
              <w:ind w:firstLine="0"/>
              <w:jc w:val="left"/>
            </w:pPr>
            <w:r>
              <w:rPr>
                <w:rStyle w:val="21"/>
              </w:rPr>
              <w:t>Уо.01.01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-01.09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spacing w:after="260"/>
              <w:ind w:firstLine="0"/>
              <w:jc w:val="left"/>
            </w:pPr>
            <w:r>
              <w:rPr>
                <w:rStyle w:val="21"/>
              </w:rPr>
              <w:t xml:space="preserve"> - 01.06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60" w:line="269" w:lineRule="exact"/>
              <w:ind w:firstLine="0"/>
              <w:jc w:val="left"/>
            </w:pPr>
            <w:r>
              <w:rPr>
                <w:rStyle w:val="21"/>
              </w:rPr>
              <w:t>Уо.02.01 - 02.08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spacing w:after="260" w:line="269" w:lineRule="exact"/>
              <w:ind w:firstLine="0"/>
              <w:jc w:val="left"/>
            </w:pPr>
            <w:r>
              <w:rPr>
                <w:rStyle w:val="21"/>
              </w:rPr>
              <w:t xml:space="preserve"> -02.04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60"/>
              <w:ind w:firstLine="0"/>
              <w:jc w:val="left"/>
            </w:pPr>
            <w:r>
              <w:rPr>
                <w:rStyle w:val="21"/>
              </w:rPr>
              <w:t>Уо.04.01 - 04.02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spacing w:after="260"/>
              <w:ind w:firstLine="0"/>
              <w:jc w:val="left"/>
            </w:pPr>
            <w:r>
              <w:rPr>
                <w:rStyle w:val="21"/>
              </w:rPr>
              <w:t xml:space="preserve"> -04.02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60"/>
              <w:ind w:firstLine="0"/>
              <w:jc w:val="left"/>
            </w:pPr>
            <w:r>
              <w:rPr>
                <w:rStyle w:val="21"/>
              </w:rPr>
              <w:t>Уо.05.01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spacing w:after="260"/>
              <w:ind w:firstLine="0"/>
              <w:jc w:val="left"/>
            </w:pPr>
            <w:r>
              <w:rPr>
                <w:rStyle w:val="21"/>
              </w:rPr>
              <w:t xml:space="preserve"> -05.02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60" w:line="244" w:lineRule="exact"/>
              <w:ind w:firstLine="0"/>
              <w:jc w:val="left"/>
            </w:pPr>
            <w:r>
              <w:rPr>
                <w:rStyle w:val="21"/>
              </w:rPr>
              <w:t>Уо.07.01</w:t>
            </w:r>
          </w:p>
        </w:tc>
      </w:tr>
    </w:tbl>
    <w:p w:rsidR="00F846FD" w:rsidRDefault="00F846FD">
      <w:pPr>
        <w:framePr w:w="14947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8083"/>
        <w:gridCol w:w="1853"/>
        <w:gridCol w:w="941"/>
        <w:gridCol w:w="1114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2429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1181"/>
              </w:tabs>
              <w:ind w:left="1200"/>
              <w:jc w:val="left"/>
            </w:pPr>
            <w:r>
              <w:rPr>
                <w:rStyle w:val="21"/>
              </w:rPr>
              <w:t>Технология уборки сахарной свеклы в соответствии с требованиями агротехники и интенсивных технологий производства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1171"/>
              </w:tabs>
              <w:ind w:left="1200"/>
              <w:jc w:val="left"/>
            </w:pPr>
            <w:r>
              <w:rPr>
                <w:rStyle w:val="21"/>
              </w:rPr>
              <w:t>Контроль и оценка качества уборочных работ. Правила и нормы охраны труда при уборке сельскохозяйственных</w:t>
            </w:r>
            <w:r>
              <w:rPr>
                <w:rStyle w:val="21"/>
              </w:rPr>
              <w:t xml:space="preserve"> культур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after="1180" w:line="244" w:lineRule="exact"/>
              <w:ind w:firstLine="0"/>
              <w:jc w:val="left"/>
            </w:pPr>
            <w:r>
              <w:rPr>
                <w:rStyle w:val="21"/>
              </w:rPr>
              <w:t>ОК 07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1180" w:line="244" w:lineRule="exact"/>
              <w:ind w:firstLine="0"/>
              <w:jc w:val="left"/>
            </w:pPr>
            <w:r>
              <w:rPr>
                <w:rStyle w:val="21"/>
              </w:rPr>
              <w:t>ОК 08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44"/>
              </w:tabs>
              <w:ind w:firstLine="0"/>
            </w:pPr>
            <w:r>
              <w:rPr>
                <w:rStyle w:val="21"/>
              </w:rPr>
              <w:t>07.03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spacing w:after="240"/>
              <w:ind w:firstLine="0"/>
            </w:pPr>
            <w:r>
              <w:rPr>
                <w:rStyle w:val="21"/>
              </w:rPr>
              <w:t xml:space="preserve"> -07.05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40"/>
              <w:ind w:firstLine="0"/>
            </w:pPr>
            <w:r>
              <w:rPr>
                <w:rStyle w:val="21"/>
              </w:rPr>
              <w:t>Уо.08.01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44"/>
              </w:tabs>
              <w:ind w:firstLine="0"/>
            </w:pPr>
            <w:r>
              <w:rPr>
                <w:rStyle w:val="21"/>
              </w:rPr>
              <w:t>08.03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ind w:firstLine="0"/>
            </w:pPr>
            <w:r>
              <w:rPr>
                <w:rStyle w:val="21"/>
              </w:rPr>
              <w:t xml:space="preserve"> -08.04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1200"/>
              <w:jc w:val="left"/>
            </w:pPr>
            <w:r>
              <w:rPr>
                <w:rStyle w:val="22"/>
              </w:rPr>
              <w:t>В том числе практических и лабораторных занятий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171"/>
              </w:tabs>
              <w:ind w:left="1200"/>
              <w:jc w:val="left"/>
            </w:pPr>
            <w:r>
              <w:rPr>
                <w:rStyle w:val="21"/>
              </w:rPr>
              <w:t xml:space="preserve">Выполнение комплектования машинно-тракторного агрегата для заготовки трав. Выполнение заготовки трав с соблюдением требований и правил </w:t>
            </w:r>
            <w:r>
              <w:rPr>
                <w:rStyle w:val="21"/>
              </w:rPr>
              <w:t>агротехники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195"/>
              </w:tabs>
              <w:ind w:left="1200"/>
              <w:jc w:val="left"/>
            </w:pPr>
            <w:r>
              <w:rPr>
                <w:rStyle w:val="21"/>
              </w:rPr>
              <w:t>Выполнение комплектования машинно-тракторного агрегата для уборки овощных и технических культур. Выполнение уборки овощей с соблюдением требований и правил агротехники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190"/>
              </w:tabs>
              <w:ind w:left="1200"/>
              <w:jc w:val="left"/>
            </w:pPr>
            <w:r>
              <w:rPr>
                <w:rStyle w:val="21"/>
              </w:rPr>
              <w:t xml:space="preserve">Выполнение уборки сахарной свеклы с соблюдением требований и правил </w:t>
            </w:r>
            <w:r>
              <w:rPr>
                <w:rStyle w:val="21"/>
              </w:rPr>
              <w:t>агротехники. Выполнение уборки зерновых, зернобобовых и масличных культур с соблюдением требований и правил агротехники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195"/>
              </w:tabs>
              <w:ind w:left="1200"/>
              <w:jc w:val="left"/>
            </w:pPr>
            <w:r>
              <w:rPr>
                <w:rStyle w:val="21"/>
              </w:rPr>
              <w:t>Выполнение заготовки кормов с соблюдением требований и правил агротехники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186"/>
              </w:tabs>
              <w:ind w:left="1200"/>
              <w:jc w:val="left"/>
            </w:pPr>
            <w:r>
              <w:rPr>
                <w:rStyle w:val="21"/>
              </w:rPr>
              <w:t>Выполнение текущего контроля качества уборочных работ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Самостоятельная работа студента</w:t>
            </w:r>
            <w:r>
              <w:rPr>
                <w:rStyle w:val="21"/>
              </w:rPr>
              <w:t>: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830"/>
              </w:tabs>
              <w:ind w:left="840"/>
              <w:jc w:val="left"/>
            </w:pPr>
            <w:r>
              <w:rPr>
                <w:rStyle w:val="21"/>
              </w:rPr>
              <w:t>Самостоятельное изучение правил монтажа и демонтажа навесного оборудования комбайнов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845"/>
              </w:tabs>
              <w:ind w:left="840"/>
              <w:jc w:val="left"/>
            </w:pPr>
            <w:r>
              <w:rPr>
                <w:rStyle w:val="21"/>
              </w:rPr>
              <w:t xml:space="preserve">Самостоятельное изучение технологий уборки овощных культур и сахарной свеклы в соответствии с требованиями агротехники и интенсивных </w:t>
            </w:r>
            <w:r>
              <w:rPr>
                <w:rStyle w:val="21"/>
              </w:rPr>
              <w:t>технологий производства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 xml:space="preserve">Тема 1.7 </w:t>
            </w:r>
            <w:r>
              <w:rPr>
                <w:rStyle w:val="21"/>
              </w:rPr>
              <w:t>Погрузочно</w:t>
            </w:r>
            <w:r>
              <w:rPr>
                <w:rStyle w:val="21"/>
              </w:rPr>
              <w:softHyphen/>
              <w:t>разгрузочные, транспортные и стационарные работы на тракторах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Содержание: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811"/>
              </w:tabs>
              <w:ind w:left="840"/>
              <w:jc w:val="left"/>
            </w:pPr>
            <w:r>
              <w:rPr>
                <w:rStyle w:val="21"/>
              </w:rPr>
              <w:t>Классификация сельскохозяйственных грузов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835"/>
              </w:tabs>
              <w:ind w:left="840"/>
              <w:jc w:val="left"/>
            </w:pPr>
            <w:r>
              <w:rPr>
                <w:rStyle w:val="21"/>
              </w:rPr>
              <w:t>Правила погрузки, укладки, строповки грузов на тракторных прицепах и их разгрузки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ПК 2.5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Н 2.5.01 -2.5.03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У 2.5.01</w:t>
            </w:r>
          </w:p>
        </w:tc>
      </w:tr>
    </w:tbl>
    <w:p w:rsidR="00F846FD" w:rsidRDefault="00F846FD">
      <w:pPr>
        <w:framePr w:w="14947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720"/>
        <w:gridCol w:w="7363"/>
        <w:gridCol w:w="1853"/>
        <w:gridCol w:w="941"/>
        <w:gridCol w:w="1114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right"/>
            </w:pPr>
            <w:r>
              <w:rPr>
                <w:rStyle w:val="21"/>
              </w:rPr>
              <w:t>3.</w:t>
            </w:r>
          </w:p>
        </w:tc>
        <w:tc>
          <w:tcPr>
            <w:tcW w:w="7363" w:type="dxa"/>
            <w:tcBorders>
              <w:top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Типы и принцип работы сцепных устройств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-2.5.07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right"/>
            </w:pPr>
            <w:r>
              <w:rPr>
                <w:rStyle w:val="21"/>
              </w:rPr>
              <w:t>4.</w:t>
            </w:r>
          </w:p>
        </w:tc>
        <w:tc>
          <w:tcPr>
            <w:tcW w:w="7363" w:type="dxa"/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Правила дорожного движения и перевозки грузов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З2.5.01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right"/>
            </w:pPr>
            <w:r>
              <w:rPr>
                <w:rStyle w:val="21"/>
              </w:rPr>
              <w:t>5.</w:t>
            </w:r>
          </w:p>
        </w:tc>
        <w:tc>
          <w:tcPr>
            <w:tcW w:w="7363" w:type="dxa"/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Правила эксплуатации транспортных агрегатов.Правила охраны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-2.5.08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63" w:type="dxa"/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 xml:space="preserve">труда при проверке </w:t>
            </w:r>
            <w:r>
              <w:rPr>
                <w:rStyle w:val="21"/>
              </w:rPr>
              <w:t>технического состояния транспортных агрегатов, проведении погрузочно-разгрузочных работ и транспортировке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ОК 01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Уо.01.01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63" w:type="dxa"/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грузов. Правила агрегатирования трактора с навесными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-01.09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63" w:type="dxa"/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устройствами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Зо.01.01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right"/>
            </w:pPr>
            <w:r>
              <w:rPr>
                <w:rStyle w:val="21"/>
              </w:rPr>
              <w:t>6.</w:t>
            </w:r>
          </w:p>
        </w:tc>
        <w:tc>
          <w:tcPr>
            <w:tcW w:w="7363" w:type="dxa"/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 xml:space="preserve">Принцип действия, устройство машин </w:t>
            </w:r>
            <w:r>
              <w:rPr>
                <w:rStyle w:val="21"/>
              </w:rPr>
              <w:t>для послеуборочной обработки сельскохозяйственной продукции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ОК 02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- 01.06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95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right"/>
            </w:pPr>
            <w:r>
              <w:rPr>
                <w:rStyle w:val="21"/>
              </w:rPr>
              <w:t>7.</w:t>
            </w:r>
          </w:p>
        </w:tc>
        <w:tc>
          <w:tcPr>
            <w:tcW w:w="7363" w:type="dxa"/>
            <w:vMerge w:val="restart"/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Правила и нормы охраны труда</w:t>
            </w:r>
          </w:p>
        </w:tc>
        <w:tc>
          <w:tcPr>
            <w:tcW w:w="185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1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Уо.02.01 - 02.08 Зо.02.01 -02.04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7363" w:type="dxa"/>
            <w:vMerge/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7363" w:type="dxa"/>
            <w:vMerge/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7363" w:type="dxa"/>
            <w:vMerge/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358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63" w:type="dxa"/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ОК 04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Уо.04.01 - 04.02 Зо.04.01 -04.02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63" w:type="dxa"/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ОК 05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Уо.05.01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Зо.05.01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-05.02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63" w:type="dxa"/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Уо.06.01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63" w:type="dxa"/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ОК 06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-06.02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Зо.06.01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-06.03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63" w:type="dxa"/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1"/>
              </w:rPr>
              <w:t>Уо.07.01 - 07.03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63" w:type="dxa"/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ОК 07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Зо.07.01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-07.05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2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63" w:type="dxa"/>
            <w:tcBorders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Уо.08.01 - 08.03</w:t>
            </w:r>
          </w:p>
        </w:tc>
      </w:tr>
    </w:tbl>
    <w:p w:rsidR="00F846FD" w:rsidRDefault="00F846FD">
      <w:pPr>
        <w:framePr w:w="14947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8083"/>
        <w:gridCol w:w="1853"/>
        <w:gridCol w:w="941"/>
        <w:gridCol w:w="1114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2395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after="1180" w:line="244" w:lineRule="exact"/>
              <w:ind w:firstLine="0"/>
              <w:jc w:val="left"/>
            </w:pPr>
            <w:r>
              <w:rPr>
                <w:rStyle w:val="21"/>
              </w:rPr>
              <w:t>ОК 08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1180" w:line="244" w:lineRule="exact"/>
              <w:ind w:firstLine="0"/>
              <w:jc w:val="left"/>
            </w:pPr>
            <w:r>
              <w:rPr>
                <w:rStyle w:val="21"/>
              </w:rPr>
              <w:t>ОК 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spacing w:after="240"/>
              <w:ind w:firstLine="0"/>
              <w:jc w:val="left"/>
            </w:pPr>
            <w:r>
              <w:rPr>
                <w:rStyle w:val="21"/>
              </w:rPr>
              <w:t xml:space="preserve"> -08.04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40" w:line="269" w:lineRule="exact"/>
              <w:ind w:firstLine="0"/>
              <w:jc w:val="left"/>
            </w:pPr>
            <w:r>
              <w:rPr>
                <w:rStyle w:val="21"/>
              </w:rPr>
              <w:t>Уо.09.01 - 09.05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1"/>
              </w:rPr>
              <w:t xml:space="preserve"> -09.05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2"/>
              </w:rPr>
              <w:t>В том числе практических и лабораторных занятий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181"/>
              </w:tabs>
              <w:ind w:left="1200"/>
              <w:jc w:val="left"/>
            </w:pPr>
            <w:r>
              <w:rPr>
                <w:rStyle w:val="21"/>
              </w:rPr>
              <w:t>Выполнение погрузки на тракторные</w:t>
            </w:r>
            <w:r>
              <w:rPr>
                <w:rStyle w:val="21"/>
              </w:rPr>
              <w:t xml:space="preserve"> прицепы перевозимого груза. Выполнение транспортирования грузов с соблюдением правил дорожного движения и правил охраны труда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195"/>
              </w:tabs>
              <w:ind w:left="1200"/>
              <w:jc w:val="left"/>
            </w:pPr>
            <w:r>
              <w:rPr>
                <w:rStyle w:val="21"/>
              </w:rPr>
              <w:t>Выполнение работ на стационаре с использованием рабочего и вспомогательного оборудования трактора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160" w:firstLine="0"/>
              <w:jc w:val="left"/>
            </w:pPr>
            <w:r>
              <w:rPr>
                <w:rStyle w:val="22"/>
              </w:rPr>
              <w:t xml:space="preserve">Самостоятельная работа </w:t>
            </w:r>
            <w:r>
              <w:rPr>
                <w:rStyle w:val="22"/>
              </w:rPr>
              <w:t>студента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83" w:lineRule="exact"/>
              <w:ind w:left="840"/>
              <w:jc w:val="left"/>
            </w:pPr>
            <w:r>
              <w:rPr>
                <w:rStyle w:val="21"/>
              </w:rPr>
              <w:t>1. Самостоятельное изучение классификации сельскохозяйственных грузов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 xml:space="preserve">Тема 1.8 </w:t>
            </w:r>
            <w:r>
              <w:rPr>
                <w:rStyle w:val="21"/>
              </w:rPr>
              <w:t>Выполнение мелиоративных работ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160" w:firstLine="0"/>
              <w:jc w:val="left"/>
            </w:pPr>
            <w:r>
              <w:rPr>
                <w:rStyle w:val="22"/>
              </w:rPr>
              <w:t>Содержание: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610"/>
          <w:jc w:val="center"/>
        </w:trPr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822"/>
              </w:tabs>
              <w:ind w:left="160" w:firstLine="0"/>
              <w:jc w:val="left"/>
            </w:pPr>
            <w:r>
              <w:rPr>
                <w:rStyle w:val="21"/>
              </w:rPr>
              <w:t>Принцип действия, устройство, техническая и технологическая регулировка машин для корчевания пней, уборки камней и</w:t>
            </w:r>
            <w:r>
              <w:rPr>
                <w:rStyle w:val="21"/>
              </w:rPr>
              <w:t xml:space="preserve"> удаления кустарников. Технология выполнения культуртехнических работ в соответствии с требованиями агротехники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822"/>
              </w:tabs>
              <w:ind w:left="160" w:firstLine="0"/>
              <w:jc w:val="left"/>
            </w:pPr>
            <w:r>
              <w:rPr>
                <w:rStyle w:val="21"/>
              </w:rPr>
              <w:t xml:space="preserve">Принцип действия, устройство и технологические регулировки машин для устройства и содержания каналов. Технология выполнения работ по устройству </w:t>
            </w:r>
            <w:r>
              <w:rPr>
                <w:rStyle w:val="21"/>
              </w:rPr>
              <w:t>и содержанию каналов в соответствии с требованиями агротехники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822"/>
              </w:tabs>
              <w:ind w:left="160" w:firstLine="0"/>
              <w:jc w:val="left"/>
            </w:pPr>
            <w:r>
              <w:rPr>
                <w:rStyle w:val="21"/>
              </w:rPr>
              <w:t>Принцип действия, устройство, техническая и технологическая регулировка машин для планировки поверхности поля.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808"/>
              </w:tabs>
              <w:ind w:left="160" w:firstLine="0"/>
              <w:jc w:val="left"/>
            </w:pPr>
            <w:r>
              <w:rPr>
                <w:rStyle w:val="21"/>
              </w:rPr>
              <w:t>Технология выполнения планировочных работ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left="840"/>
              <w:jc w:val="left"/>
            </w:pPr>
            <w:r>
              <w:rPr>
                <w:rStyle w:val="21"/>
              </w:rPr>
              <w:t>5. Правила и нормы охраны труда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after="1660" w:line="244" w:lineRule="exact"/>
              <w:ind w:firstLine="0"/>
              <w:jc w:val="left"/>
            </w:pPr>
            <w:r>
              <w:rPr>
                <w:rStyle w:val="21"/>
              </w:rPr>
              <w:t>ПК 2.6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1660" w:line="244" w:lineRule="exact"/>
              <w:ind w:firstLine="0"/>
              <w:jc w:val="left"/>
            </w:pPr>
            <w:r>
              <w:rPr>
                <w:rStyle w:val="21"/>
              </w:rPr>
              <w:t>ОК 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Н 2.5.01 -2.5.03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У 2.5.01 -2.5.07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spacing w:after="280"/>
              <w:ind w:firstLine="0"/>
              <w:jc w:val="left"/>
            </w:pPr>
            <w:r>
              <w:rPr>
                <w:rStyle w:val="21"/>
              </w:rPr>
              <w:t xml:space="preserve"> -2.5.08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80"/>
              <w:ind w:firstLine="0"/>
              <w:jc w:val="left"/>
            </w:pPr>
            <w:r>
              <w:rPr>
                <w:rStyle w:val="21"/>
              </w:rPr>
              <w:t>Уо.01.01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-01.09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spacing w:after="280"/>
              <w:ind w:firstLine="0"/>
              <w:jc w:val="left"/>
            </w:pPr>
            <w:r>
              <w:rPr>
                <w:rStyle w:val="21"/>
              </w:rPr>
              <w:t xml:space="preserve"> - 01.06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80" w:line="244" w:lineRule="exact"/>
              <w:ind w:firstLine="0"/>
              <w:jc w:val="left"/>
            </w:pPr>
            <w:r>
              <w:rPr>
                <w:rStyle w:val="21"/>
              </w:rPr>
              <w:t>Уо.02.01</w:t>
            </w:r>
          </w:p>
        </w:tc>
      </w:tr>
    </w:tbl>
    <w:p w:rsidR="00F846FD" w:rsidRDefault="00F846FD">
      <w:pPr>
        <w:framePr w:w="14947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8083"/>
        <w:gridCol w:w="1853"/>
        <w:gridCol w:w="941"/>
        <w:gridCol w:w="1114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7157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after="1660" w:line="244" w:lineRule="exact"/>
              <w:ind w:firstLine="0"/>
              <w:jc w:val="left"/>
            </w:pPr>
            <w:r>
              <w:rPr>
                <w:rStyle w:val="21"/>
              </w:rPr>
              <w:t>ОК 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1660" w:after="700" w:line="244" w:lineRule="exact"/>
              <w:ind w:firstLine="0"/>
              <w:jc w:val="left"/>
            </w:pPr>
            <w:r>
              <w:rPr>
                <w:rStyle w:val="21"/>
              </w:rPr>
              <w:t>ОК 04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700" w:line="1430" w:lineRule="exact"/>
              <w:ind w:firstLine="0"/>
              <w:jc w:val="left"/>
            </w:pPr>
            <w:r>
              <w:rPr>
                <w:rStyle w:val="21"/>
              </w:rPr>
              <w:t>ОК 05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1430" w:lineRule="exact"/>
              <w:ind w:firstLine="0"/>
              <w:jc w:val="left"/>
            </w:pPr>
            <w:r>
              <w:rPr>
                <w:rStyle w:val="21"/>
              </w:rPr>
              <w:t>ОК 07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1430" w:lineRule="exact"/>
              <w:ind w:firstLine="0"/>
              <w:jc w:val="left"/>
            </w:pPr>
            <w:r>
              <w:rPr>
                <w:rStyle w:val="21"/>
              </w:rPr>
              <w:t>ОК 09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- 02.08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spacing w:after="260"/>
              <w:ind w:firstLine="0"/>
            </w:pPr>
            <w:r>
              <w:rPr>
                <w:rStyle w:val="21"/>
              </w:rPr>
              <w:t xml:space="preserve"> -02.04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60"/>
              <w:ind w:firstLine="0"/>
            </w:pPr>
            <w:r>
              <w:rPr>
                <w:rStyle w:val="21"/>
              </w:rPr>
              <w:t>Уо.04.01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144"/>
              </w:tabs>
              <w:ind w:firstLine="0"/>
            </w:pPr>
            <w:r>
              <w:rPr>
                <w:rStyle w:val="21"/>
              </w:rPr>
              <w:t>04.02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spacing w:after="260"/>
              <w:ind w:firstLine="0"/>
            </w:pPr>
            <w:r>
              <w:rPr>
                <w:rStyle w:val="21"/>
              </w:rPr>
              <w:t xml:space="preserve"> -04.02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60"/>
              <w:ind w:firstLine="0"/>
            </w:pPr>
            <w:r>
              <w:rPr>
                <w:rStyle w:val="21"/>
              </w:rPr>
              <w:t>Уо.05.01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spacing w:after="260"/>
              <w:ind w:firstLine="0"/>
            </w:pPr>
            <w:r>
              <w:rPr>
                <w:rStyle w:val="21"/>
              </w:rPr>
              <w:t xml:space="preserve"> -05.02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60"/>
              <w:ind w:firstLine="0"/>
            </w:pPr>
            <w:r>
              <w:rPr>
                <w:rStyle w:val="21"/>
              </w:rPr>
              <w:t>Уо.07.01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144"/>
              </w:tabs>
              <w:ind w:firstLine="0"/>
            </w:pPr>
            <w:r>
              <w:rPr>
                <w:rStyle w:val="21"/>
              </w:rPr>
              <w:t>07.03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spacing w:after="260"/>
              <w:ind w:firstLine="0"/>
            </w:pPr>
            <w:r>
              <w:rPr>
                <w:rStyle w:val="21"/>
              </w:rPr>
              <w:t xml:space="preserve"> -07.05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60"/>
              <w:ind w:firstLine="0"/>
            </w:pPr>
            <w:r>
              <w:rPr>
                <w:rStyle w:val="21"/>
              </w:rPr>
              <w:t>Уо.09.01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144"/>
              </w:tabs>
              <w:ind w:firstLine="0"/>
            </w:pPr>
            <w:r>
              <w:rPr>
                <w:rStyle w:val="21"/>
              </w:rPr>
              <w:t>09.05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ind w:firstLine="0"/>
            </w:pPr>
            <w:r>
              <w:rPr>
                <w:rStyle w:val="21"/>
              </w:rPr>
              <w:t xml:space="preserve"> -09.05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 xml:space="preserve">В том числе практических и </w:t>
            </w:r>
            <w:r>
              <w:rPr>
                <w:rStyle w:val="22"/>
              </w:rPr>
              <w:t>лабораторных занятий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691"/>
              </w:tabs>
              <w:ind w:firstLine="0"/>
              <w:jc w:val="left"/>
            </w:pPr>
            <w:r>
              <w:rPr>
                <w:rStyle w:val="21"/>
              </w:rPr>
              <w:t>Выполнение расчистки мелиорируемых земель от древесно</w:t>
            </w:r>
            <w:r>
              <w:rPr>
                <w:rStyle w:val="21"/>
              </w:rPr>
              <w:softHyphen/>
              <w:t>кустарниковой растительности, пней и камней. Выполнение работ по устройству и содержанию мелиоративных каналов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715"/>
              </w:tabs>
              <w:ind w:firstLine="0"/>
              <w:jc w:val="left"/>
            </w:pPr>
            <w:r>
              <w:rPr>
                <w:rStyle w:val="21"/>
              </w:rPr>
              <w:t xml:space="preserve">Выполнение планировки поверхности поля в соответствии с </w:t>
            </w:r>
            <w:r>
              <w:rPr>
                <w:rStyle w:val="21"/>
              </w:rPr>
              <w:t>агротехническими требованиями. Выполнение контроля качества мелиоративных работ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</w:tr>
    </w:tbl>
    <w:p w:rsidR="00F846FD" w:rsidRDefault="00F846FD">
      <w:pPr>
        <w:framePr w:w="14947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8083"/>
        <w:gridCol w:w="1853"/>
        <w:gridCol w:w="941"/>
        <w:gridCol w:w="1114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69" w:lineRule="exact"/>
              <w:ind w:left="1200"/>
              <w:jc w:val="left"/>
            </w:pPr>
            <w:r>
              <w:rPr>
                <w:rStyle w:val="22"/>
              </w:rPr>
              <w:t>Самостоятельная работа студента: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69" w:lineRule="exact"/>
              <w:ind w:left="1200"/>
              <w:jc w:val="left"/>
            </w:pPr>
            <w:r>
              <w:rPr>
                <w:rStyle w:val="22"/>
              </w:rPr>
              <w:t xml:space="preserve">1. </w:t>
            </w:r>
            <w:r>
              <w:rPr>
                <w:rStyle w:val="21"/>
              </w:rPr>
              <w:t>Самостоятельное изучение технологий выполнения планировочных работ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 xml:space="preserve">Тема 1.9 </w:t>
            </w:r>
            <w:r>
              <w:rPr>
                <w:rStyle w:val="21"/>
              </w:rPr>
              <w:t>Выполнение механизированных работ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Содержание 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8112"/>
          <w:jc w:val="center"/>
        </w:trPr>
        <w:tc>
          <w:tcPr>
            <w:tcW w:w="2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по разгрузке и раздаче кормов животным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731"/>
              </w:tabs>
              <w:ind w:left="760"/>
              <w:jc w:val="left"/>
            </w:pPr>
            <w:r>
              <w:rPr>
                <w:rStyle w:val="21"/>
              </w:rPr>
              <w:t>Принцип действия, устройство, техническая и технологическая регулировка машин для разгрузки и раздачи кормов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765"/>
              </w:tabs>
              <w:ind w:left="760"/>
              <w:jc w:val="left"/>
            </w:pPr>
            <w:r>
              <w:rPr>
                <w:rStyle w:val="21"/>
              </w:rPr>
              <w:t xml:space="preserve">Технология выполнения работ по разгрузке и раздаче кормов в животноводческих помещениях и на выгульных </w:t>
            </w:r>
            <w:r>
              <w:rPr>
                <w:rStyle w:val="21"/>
              </w:rPr>
              <w:t>площадках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750"/>
              </w:tabs>
              <w:ind w:left="760"/>
              <w:jc w:val="left"/>
            </w:pPr>
            <w:r>
              <w:rPr>
                <w:rStyle w:val="21"/>
              </w:rPr>
              <w:t>Правила и нормы охраны труда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after="1660" w:line="244" w:lineRule="exact"/>
              <w:ind w:firstLine="0"/>
              <w:jc w:val="left"/>
            </w:pPr>
            <w:r>
              <w:rPr>
                <w:rStyle w:val="21"/>
              </w:rPr>
              <w:t>ПК 2.7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1660" w:after="720" w:line="244" w:lineRule="exact"/>
              <w:ind w:firstLine="0"/>
              <w:jc w:val="left"/>
            </w:pPr>
            <w:r>
              <w:rPr>
                <w:rStyle w:val="21"/>
              </w:rPr>
              <w:t>ОК 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720" w:after="1180" w:line="244" w:lineRule="exact"/>
              <w:ind w:firstLine="0"/>
              <w:jc w:val="left"/>
            </w:pPr>
            <w:r>
              <w:rPr>
                <w:rStyle w:val="21"/>
              </w:rPr>
              <w:t>ОК 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1180" w:after="1660" w:line="244" w:lineRule="exact"/>
              <w:ind w:firstLine="0"/>
              <w:jc w:val="left"/>
            </w:pPr>
            <w:r>
              <w:rPr>
                <w:rStyle w:val="21"/>
              </w:rPr>
              <w:t>ОК 03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1660" w:after="1180" w:line="244" w:lineRule="exact"/>
              <w:ind w:firstLine="0"/>
              <w:jc w:val="left"/>
            </w:pPr>
            <w:r>
              <w:rPr>
                <w:rStyle w:val="21"/>
              </w:rPr>
              <w:t>ОК 04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1180" w:line="244" w:lineRule="exact"/>
              <w:ind w:firstLine="0"/>
              <w:jc w:val="left"/>
            </w:pPr>
            <w:r>
              <w:rPr>
                <w:rStyle w:val="21"/>
              </w:rPr>
              <w:t>ОК 05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Н 2.7.01 -2.7.04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У 2.7.01 -2.7.07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spacing w:after="260"/>
              <w:ind w:firstLine="0"/>
              <w:jc w:val="left"/>
            </w:pPr>
            <w:r>
              <w:rPr>
                <w:rStyle w:val="21"/>
              </w:rPr>
              <w:t xml:space="preserve"> -2.7.06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60"/>
              <w:ind w:firstLine="0"/>
              <w:jc w:val="left"/>
            </w:pPr>
            <w:r>
              <w:rPr>
                <w:rStyle w:val="21"/>
              </w:rPr>
              <w:t>Уо.01.01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-01.09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 xml:space="preserve"> - 01.06 Уо.02.01 - 02.08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spacing w:after="260"/>
              <w:ind w:firstLine="0"/>
              <w:jc w:val="left"/>
            </w:pPr>
            <w:r>
              <w:rPr>
                <w:rStyle w:val="21"/>
              </w:rPr>
              <w:t xml:space="preserve"> -02.04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60"/>
              <w:ind w:firstLine="0"/>
              <w:jc w:val="left"/>
            </w:pPr>
            <w:r>
              <w:rPr>
                <w:rStyle w:val="21"/>
              </w:rPr>
              <w:t>Уо.03.01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144"/>
              </w:tabs>
              <w:ind w:firstLine="0"/>
              <w:jc w:val="left"/>
            </w:pPr>
            <w:r>
              <w:rPr>
                <w:rStyle w:val="21"/>
              </w:rPr>
              <w:t>03.09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spacing w:after="260"/>
              <w:ind w:firstLine="0"/>
              <w:jc w:val="left"/>
            </w:pPr>
            <w:r>
              <w:rPr>
                <w:rStyle w:val="21"/>
              </w:rPr>
              <w:t xml:space="preserve"> -03.07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60"/>
              <w:ind w:firstLine="0"/>
              <w:jc w:val="left"/>
            </w:pPr>
            <w:r>
              <w:rPr>
                <w:rStyle w:val="21"/>
              </w:rPr>
              <w:t>Уо.04.01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144"/>
              </w:tabs>
              <w:ind w:firstLine="0"/>
              <w:jc w:val="left"/>
            </w:pPr>
            <w:r>
              <w:rPr>
                <w:rStyle w:val="21"/>
              </w:rPr>
              <w:t>04.02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spacing w:after="260"/>
              <w:ind w:firstLine="0"/>
              <w:jc w:val="left"/>
            </w:pPr>
            <w:r>
              <w:rPr>
                <w:rStyle w:val="21"/>
              </w:rPr>
              <w:t xml:space="preserve"> -04.02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60"/>
              <w:ind w:firstLine="0"/>
              <w:jc w:val="left"/>
            </w:pPr>
            <w:r>
              <w:rPr>
                <w:rStyle w:val="21"/>
              </w:rPr>
              <w:t>Уо.05.01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 xml:space="preserve"> -05.02</w:t>
            </w:r>
          </w:p>
        </w:tc>
      </w:tr>
    </w:tbl>
    <w:p w:rsidR="00F846FD" w:rsidRDefault="00F846FD">
      <w:pPr>
        <w:framePr w:w="14947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8083"/>
        <w:gridCol w:w="1853"/>
        <w:gridCol w:w="941"/>
        <w:gridCol w:w="1114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2741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after="1180" w:line="244" w:lineRule="exact"/>
              <w:ind w:firstLine="0"/>
              <w:jc w:val="left"/>
            </w:pPr>
            <w:r>
              <w:rPr>
                <w:rStyle w:val="21"/>
              </w:rPr>
              <w:t>ОК 07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1180" w:line="244" w:lineRule="exact"/>
              <w:ind w:firstLine="0"/>
              <w:jc w:val="left"/>
            </w:pPr>
            <w:r>
              <w:rPr>
                <w:rStyle w:val="21"/>
              </w:rPr>
              <w:t>ОК 08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Уо.07.01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144"/>
              </w:tabs>
              <w:ind w:firstLine="0"/>
              <w:jc w:val="left"/>
            </w:pPr>
            <w:r>
              <w:rPr>
                <w:rStyle w:val="21"/>
              </w:rPr>
              <w:t>07.03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spacing w:after="240"/>
              <w:ind w:firstLine="0"/>
              <w:jc w:val="left"/>
            </w:pPr>
            <w:r>
              <w:rPr>
                <w:rStyle w:val="21"/>
              </w:rPr>
              <w:t xml:space="preserve"> -07.05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40"/>
              <w:ind w:firstLine="0"/>
              <w:jc w:val="left"/>
            </w:pPr>
            <w:r>
              <w:rPr>
                <w:rStyle w:val="21"/>
              </w:rPr>
              <w:t>Уо.08.01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144"/>
              </w:tabs>
              <w:ind w:firstLine="0"/>
              <w:jc w:val="left"/>
            </w:pPr>
            <w:r>
              <w:rPr>
                <w:rStyle w:val="21"/>
              </w:rPr>
              <w:t>08.03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 xml:space="preserve"> -08.04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В том числе практических и лабораторных занятий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78" w:lineRule="exact"/>
              <w:ind w:firstLine="460"/>
              <w:jc w:val="left"/>
            </w:pPr>
            <w:r>
              <w:rPr>
                <w:rStyle w:val="21"/>
              </w:rPr>
              <w:t>1</w:t>
            </w:r>
            <w:r>
              <w:rPr>
                <w:rStyle w:val="22"/>
              </w:rPr>
              <w:t xml:space="preserve">. </w:t>
            </w:r>
            <w:r>
              <w:rPr>
                <w:rStyle w:val="21"/>
              </w:rPr>
              <w:t>Выполнение механизированных работ по разгрузке и раздаче кормов в животноводческих помещениях и на выгульных площадках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left="800" w:firstLine="0"/>
              <w:jc w:val="left"/>
            </w:pPr>
            <w:r>
              <w:rPr>
                <w:rStyle w:val="22"/>
              </w:rPr>
              <w:t xml:space="preserve">Самостоятельная работа </w:t>
            </w:r>
            <w:r>
              <w:rPr>
                <w:rStyle w:val="22"/>
              </w:rPr>
              <w:t>студента: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left="800" w:firstLine="0"/>
              <w:jc w:val="left"/>
            </w:pPr>
            <w:r>
              <w:rPr>
                <w:rStyle w:val="22"/>
              </w:rPr>
              <w:t xml:space="preserve">1. </w:t>
            </w:r>
            <w:r>
              <w:rPr>
                <w:rStyle w:val="21"/>
              </w:rPr>
              <w:t>Самостоятельное изучение технологий выполнения работ по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разгрузке и раздаче кормов в животноводческих помещениях и на выгульных площадках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 xml:space="preserve">Тема 1.10 </w:t>
            </w:r>
            <w:r>
              <w:rPr>
                <w:rStyle w:val="21"/>
              </w:rPr>
              <w:t>Выполнение механизированных работ по уборке навоза и отходов животноводства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Содержание 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888"/>
          <w:jc w:val="center"/>
        </w:trPr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801"/>
              </w:tabs>
              <w:ind w:left="800" w:hanging="340"/>
              <w:jc w:val="left"/>
            </w:pPr>
            <w:r>
              <w:rPr>
                <w:rStyle w:val="21"/>
              </w:rPr>
              <w:t>Принцип действия, устройство, техническая и технологическая регулировка машин для разгрузки и раздачи кормов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825"/>
              </w:tabs>
              <w:ind w:left="800" w:hanging="340"/>
              <w:jc w:val="left"/>
            </w:pPr>
            <w:r>
              <w:rPr>
                <w:rStyle w:val="21"/>
              </w:rPr>
              <w:t>Технология выполнения работ по разгрузке и раздаче кормов в животноводческих помещениях и на выгульных площадках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815"/>
              </w:tabs>
              <w:ind w:left="800" w:hanging="340"/>
              <w:jc w:val="left"/>
            </w:pPr>
            <w:r>
              <w:rPr>
                <w:rStyle w:val="21"/>
              </w:rPr>
              <w:t>Правила и нормы охраны труда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after="1660" w:line="244" w:lineRule="exact"/>
              <w:ind w:firstLine="0"/>
              <w:jc w:val="left"/>
            </w:pPr>
            <w:r>
              <w:rPr>
                <w:rStyle w:val="21"/>
              </w:rPr>
              <w:t>ПК 2.7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1660" w:after="700" w:line="244" w:lineRule="exact"/>
              <w:ind w:firstLine="0"/>
              <w:jc w:val="left"/>
            </w:pPr>
            <w:r>
              <w:rPr>
                <w:rStyle w:val="21"/>
              </w:rPr>
              <w:t>ОК 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700" w:line="244" w:lineRule="exact"/>
              <w:ind w:firstLine="0"/>
              <w:jc w:val="left"/>
            </w:pPr>
            <w:r>
              <w:rPr>
                <w:rStyle w:val="21"/>
              </w:rPr>
              <w:t>ОК 02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Н 2.7.01 -2.7.04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У 2.7.01 -2.7.07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spacing w:after="280"/>
              <w:ind w:firstLine="0"/>
              <w:jc w:val="left"/>
            </w:pPr>
            <w:r>
              <w:rPr>
                <w:rStyle w:val="21"/>
              </w:rPr>
              <w:t xml:space="preserve"> -2.7.06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80"/>
              <w:ind w:firstLine="0"/>
              <w:jc w:val="left"/>
            </w:pPr>
            <w:r>
              <w:rPr>
                <w:rStyle w:val="21"/>
              </w:rPr>
              <w:t>Уо.01.01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-01.09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 xml:space="preserve"> - 01.06 Уо.02.01 - 02.08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30.02.01</w:t>
            </w:r>
          </w:p>
        </w:tc>
      </w:tr>
    </w:tbl>
    <w:p w:rsidR="00F846FD" w:rsidRDefault="00F846FD">
      <w:pPr>
        <w:framePr w:w="14947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8083"/>
        <w:gridCol w:w="1853"/>
        <w:gridCol w:w="941"/>
        <w:gridCol w:w="1114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7157"/>
          <w:jc w:val="center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after="1660" w:line="244" w:lineRule="exact"/>
              <w:ind w:firstLine="0"/>
              <w:jc w:val="left"/>
            </w:pPr>
            <w:r>
              <w:rPr>
                <w:rStyle w:val="21"/>
              </w:rPr>
              <w:t>ОК 03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1660" w:after="1180" w:line="244" w:lineRule="exact"/>
              <w:ind w:firstLine="0"/>
              <w:jc w:val="left"/>
            </w:pPr>
            <w:r>
              <w:rPr>
                <w:rStyle w:val="21"/>
              </w:rPr>
              <w:t>ОК 04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1180" w:after="700" w:line="244" w:lineRule="exact"/>
              <w:ind w:firstLine="0"/>
              <w:jc w:val="left"/>
            </w:pPr>
            <w:r>
              <w:rPr>
                <w:rStyle w:val="21"/>
              </w:rPr>
              <w:t>ОК 05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700" w:after="1180" w:line="244" w:lineRule="exact"/>
              <w:ind w:firstLine="0"/>
              <w:jc w:val="left"/>
            </w:pPr>
            <w:r>
              <w:rPr>
                <w:rStyle w:val="21"/>
              </w:rPr>
              <w:t>ОК 07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1180" w:line="244" w:lineRule="exact"/>
              <w:ind w:firstLine="0"/>
              <w:jc w:val="left"/>
            </w:pPr>
            <w:r>
              <w:rPr>
                <w:rStyle w:val="21"/>
              </w:rPr>
              <w:t>ОК 08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after="260" w:line="244" w:lineRule="exact"/>
              <w:ind w:firstLine="0"/>
            </w:pPr>
            <w:r>
              <w:rPr>
                <w:rStyle w:val="21"/>
              </w:rPr>
              <w:t>-02.04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60"/>
              <w:ind w:firstLine="0"/>
            </w:pPr>
            <w:r>
              <w:rPr>
                <w:rStyle w:val="21"/>
              </w:rPr>
              <w:t>Уо.03.01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73"/>
              </w:numPr>
              <w:shd w:val="clear" w:color="auto" w:fill="auto"/>
              <w:tabs>
                <w:tab w:val="left" w:pos="144"/>
              </w:tabs>
              <w:ind w:firstLine="0"/>
            </w:pPr>
            <w:r>
              <w:rPr>
                <w:rStyle w:val="21"/>
              </w:rPr>
              <w:t>03.09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74"/>
              </w:numPr>
              <w:shd w:val="clear" w:color="auto" w:fill="auto"/>
              <w:spacing w:after="260"/>
              <w:ind w:firstLine="0"/>
            </w:pPr>
            <w:r>
              <w:rPr>
                <w:rStyle w:val="21"/>
              </w:rPr>
              <w:t xml:space="preserve"> -03.07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60"/>
              <w:ind w:firstLine="0"/>
            </w:pPr>
            <w:r>
              <w:rPr>
                <w:rStyle w:val="21"/>
              </w:rPr>
              <w:t>Уо.04.01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73"/>
              </w:numPr>
              <w:shd w:val="clear" w:color="auto" w:fill="auto"/>
              <w:tabs>
                <w:tab w:val="left" w:pos="144"/>
              </w:tabs>
              <w:ind w:firstLine="0"/>
            </w:pPr>
            <w:r>
              <w:rPr>
                <w:rStyle w:val="21"/>
              </w:rPr>
              <w:t>04.02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75"/>
              </w:numPr>
              <w:shd w:val="clear" w:color="auto" w:fill="auto"/>
              <w:spacing w:after="260"/>
              <w:ind w:firstLine="0"/>
            </w:pPr>
            <w:r>
              <w:rPr>
                <w:rStyle w:val="21"/>
              </w:rPr>
              <w:t xml:space="preserve"> -04.02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60"/>
              <w:ind w:firstLine="0"/>
            </w:pPr>
            <w:r>
              <w:rPr>
                <w:rStyle w:val="21"/>
              </w:rPr>
              <w:t>Уо.05.01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spacing w:after="260"/>
              <w:ind w:firstLine="0"/>
            </w:pPr>
            <w:r>
              <w:rPr>
                <w:rStyle w:val="21"/>
              </w:rPr>
              <w:t xml:space="preserve"> -05.02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60"/>
              <w:ind w:firstLine="0"/>
            </w:pPr>
            <w:r>
              <w:rPr>
                <w:rStyle w:val="21"/>
              </w:rPr>
              <w:t>Уо.07.01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73"/>
              </w:numPr>
              <w:shd w:val="clear" w:color="auto" w:fill="auto"/>
              <w:tabs>
                <w:tab w:val="left" w:pos="144"/>
              </w:tabs>
              <w:ind w:firstLine="0"/>
            </w:pPr>
            <w:r>
              <w:rPr>
                <w:rStyle w:val="21"/>
              </w:rPr>
              <w:t>07.03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77"/>
              </w:numPr>
              <w:shd w:val="clear" w:color="auto" w:fill="auto"/>
              <w:spacing w:after="260"/>
              <w:ind w:firstLine="0"/>
            </w:pPr>
            <w:r>
              <w:rPr>
                <w:rStyle w:val="21"/>
              </w:rPr>
              <w:t xml:space="preserve"> -07.05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60"/>
              <w:ind w:firstLine="0"/>
            </w:pPr>
            <w:r>
              <w:rPr>
                <w:rStyle w:val="21"/>
              </w:rPr>
              <w:t>Уо.08.01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73"/>
              </w:numPr>
              <w:shd w:val="clear" w:color="auto" w:fill="auto"/>
              <w:tabs>
                <w:tab w:val="left" w:pos="144"/>
              </w:tabs>
              <w:ind w:firstLine="0"/>
            </w:pPr>
            <w:r>
              <w:rPr>
                <w:rStyle w:val="21"/>
              </w:rPr>
              <w:t>08.03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ind w:firstLine="0"/>
            </w:pPr>
            <w:r>
              <w:rPr>
                <w:rStyle w:val="21"/>
              </w:rPr>
              <w:t xml:space="preserve"> -08.04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840" w:firstLine="0"/>
              <w:jc w:val="left"/>
            </w:pPr>
            <w:r>
              <w:rPr>
                <w:rStyle w:val="22"/>
              </w:rPr>
              <w:t>В том числе практических и лабораторных занятий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821"/>
              </w:tabs>
              <w:ind w:left="840"/>
              <w:jc w:val="left"/>
            </w:pPr>
            <w:r>
              <w:rPr>
                <w:rStyle w:val="21"/>
              </w:rPr>
              <w:t>Выполнение механизированных работ по уборке навоза в животноводческих помещениях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835"/>
              </w:tabs>
              <w:ind w:left="840"/>
              <w:jc w:val="left"/>
            </w:pPr>
            <w:r>
              <w:rPr>
                <w:rStyle w:val="21"/>
              </w:rPr>
              <w:t>Выполнение механизированных работ по уборке кормовых проездов и кормовых столов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69" w:lineRule="exact"/>
              <w:ind w:left="840" w:firstLine="0"/>
              <w:jc w:val="left"/>
            </w:pPr>
            <w:r>
              <w:rPr>
                <w:rStyle w:val="22"/>
              </w:rPr>
              <w:t xml:space="preserve">Самостоятельная </w:t>
            </w:r>
            <w:r>
              <w:rPr>
                <w:rStyle w:val="22"/>
              </w:rPr>
              <w:t>работа студента: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69" w:lineRule="exact"/>
              <w:ind w:left="840" w:firstLine="0"/>
              <w:jc w:val="left"/>
            </w:pPr>
            <w:r>
              <w:rPr>
                <w:rStyle w:val="22"/>
              </w:rPr>
              <w:t xml:space="preserve">1. </w:t>
            </w:r>
            <w:r>
              <w:rPr>
                <w:rStyle w:val="21"/>
              </w:rPr>
              <w:t>Самостоятельное изучение правил выполнения работ по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69" w:lineRule="exact"/>
              <w:ind w:left="1200" w:firstLine="0"/>
              <w:jc w:val="left"/>
            </w:pPr>
            <w:r>
              <w:rPr>
                <w:rStyle w:val="21"/>
              </w:rPr>
              <w:t>разгрузке и раздаче кормов в животноводческих помещениях 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846FD" w:rsidRDefault="00F846FD">
      <w:pPr>
        <w:framePr w:w="14947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8083"/>
        <w:gridCol w:w="1853"/>
        <w:gridCol w:w="941"/>
        <w:gridCol w:w="1114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1200" w:firstLine="0"/>
              <w:jc w:val="left"/>
            </w:pPr>
            <w:r>
              <w:rPr>
                <w:rStyle w:val="21"/>
              </w:rPr>
              <w:t>на выгульных площадках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 xml:space="preserve">Тема 1.11 </w:t>
            </w:r>
            <w:r>
              <w:rPr>
                <w:rStyle w:val="21"/>
              </w:rPr>
              <w:t>Техническое обслуживание при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840" w:firstLine="0"/>
              <w:jc w:val="left"/>
            </w:pPr>
            <w:r>
              <w:rPr>
                <w:rStyle w:val="22"/>
              </w:rPr>
              <w:t>Содержание 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8587"/>
          <w:jc w:val="center"/>
        </w:trPr>
        <w:tc>
          <w:tcPr>
            <w:tcW w:w="2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 xml:space="preserve">использовании и при хранении </w:t>
            </w:r>
            <w:r>
              <w:rPr>
                <w:rStyle w:val="21"/>
              </w:rPr>
              <w:t>трактора, комбайна и сельскохозяйственной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машины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80"/>
              </w:numPr>
              <w:shd w:val="clear" w:color="auto" w:fill="auto"/>
              <w:tabs>
                <w:tab w:val="left" w:pos="821"/>
              </w:tabs>
              <w:ind w:left="840"/>
              <w:jc w:val="left"/>
            </w:pPr>
            <w:r>
              <w:rPr>
                <w:rStyle w:val="21"/>
              </w:rPr>
              <w:t xml:space="preserve">Порядок подготовки трактора, комбайна к работе. Перечень операций ежесменного технического обслуживания трактора, комбайна, сельскохозяйственной машины. Перечень операций сезонного технического обслуживания </w:t>
            </w:r>
            <w:r>
              <w:rPr>
                <w:rStyle w:val="21"/>
              </w:rPr>
              <w:t>трактора.Виды и способы хранения техники.Порядок подготовки техники к хранению и снятия с хранения. Основные материалы, применяемые при постановке техники на хранение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80"/>
              </w:numPr>
              <w:shd w:val="clear" w:color="auto" w:fill="auto"/>
              <w:tabs>
                <w:tab w:val="left" w:pos="835"/>
              </w:tabs>
              <w:ind w:left="840"/>
              <w:jc w:val="left"/>
            </w:pPr>
            <w:r>
              <w:rPr>
                <w:rStyle w:val="21"/>
              </w:rPr>
              <w:t>Виды и периодичность технического обслуживания тракторов и сельскохозяйственных машин. Пе</w:t>
            </w:r>
            <w:r>
              <w:rPr>
                <w:rStyle w:val="21"/>
              </w:rPr>
              <w:t>речень операций, выполняемых при проведении периодического технического обслуживания. Технология технического обслуживания тракторов и сельскохозяйственных машин. Перечень и технические характеристики оборудования для выполнения операций технического обслу</w:t>
            </w:r>
            <w:r>
              <w:rPr>
                <w:rStyle w:val="21"/>
              </w:rPr>
              <w:t>живания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80"/>
              </w:numPr>
              <w:shd w:val="clear" w:color="auto" w:fill="auto"/>
              <w:tabs>
                <w:tab w:val="left" w:pos="835"/>
              </w:tabs>
              <w:ind w:left="840"/>
              <w:jc w:val="left"/>
            </w:pPr>
            <w:r>
              <w:rPr>
                <w:rStyle w:val="21"/>
              </w:rPr>
              <w:t>Причины несложных неисправностей тракторов, комбайнов и сельскохозяйственных машин. Правила и нормы охраны труда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1906" w:lineRule="exact"/>
              <w:ind w:firstLine="0"/>
              <w:jc w:val="left"/>
            </w:pPr>
            <w:r>
              <w:rPr>
                <w:rStyle w:val="21"/>
              </w:rPr>
              <w:t>ПК 2.8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1906" w:lineRule="exact"/>
              <w:ind w:firstLine="0"/>
              <w:jc w:val="left"/>
            </w:pPr>
            <w:r>
              <w:rPr>
                <w:rStyle w:val="21"/>
              </w:rPr>
              <w:t>ОК 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1906" w:lineRule="exact"/>
              <w:ind w:firstLine="0"/>
              <w:jc w:val="left"/>
            </w:pPr>
            <w:r>
              <w:rPr>
                <w:rStyle w:val="21"/>
              </w:rPr>
              <w:t>ОК 03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after="1180" w:line="244" w:lineRule="exact"/>
              <w:ind w:firstLine="0"/>
              <w:jc w:val="left"/>
            </w:pPr>
            <w:r>
              <w:rPr>
                <w:rStyle w:val="21"/>
              </w:rPr>
              <w:t>ОК 04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1180" w:after="700" w:line="244" w:lineRule="exact"/>
              <w:ind w:firstLine="0"/>
              <w:jc w:val="left"/>
            </w:pPr>
            <w:r>
              <w:rPr>
                <w:rStyle w:val="21"/>
              </w:rPr>
              <w:t>ОК 05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700" w:line="244" w:lineRule="exact"/>
              <w:ind w:firstLine="0"/>
              <w:jc w:val="left"/>
            </w:pPr>
            <w:r>
              <w:rPr>
                <w:rStyle w:val="21"/>
              </w:rPr>
              <w:t>ОК 06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Н 2.8.01 -2.8.05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У 2.8.01 -2.8.10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81"/>
              </w:numPr>
              <w:shd w:val="clear" w:color="auto" w:fill="auto"/>
              <w:spacing w:after="260"/>
              <w:ind w:firstLine="0"/>
              <w:jc w:val="left"/>
            </w:pPr>
            <w:r>
              <w:rPr>
                <w:rStyle w:val="21"/>
              </w:rPr>
              <w:t xml:space="preserve"> -2.8.15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60"/>
              <w:ind w:firstLine="0"/>
              <w:jc w:val="left"/>
            </w:pPr>
            <w:r>
              <w:rPr>
                <w:rStyle w:val="21"/>
              </w:rPr>
              <w:t>Уо.01.01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-01.09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82"/>
              </w:numPr>
              <w:shd w:val="clear" w:color="auto" w:fill="auto"/>
              <w:spacing w:after="260"/>
              <w:ind w:firstLine="0"/>
              <w:jc w:val="left"/>
            </w:pPr>
            <w:r>
              <w:rPr>
                <w:rStyle w:val="21"/>
              </w:rPr>
              <w:t xml:space="preserve"> - 01.06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60"/>
              <w:ind w:firstLine="0"/>
              <w:jc w:val="left"/>
            </w:pPr>
            <w:r>
              <w:rPr>
                <w:rStyle w:val="21"/>
              </w:rPr>
              <w:t>Уо.03.01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83"/>
              </w:numPr>
              <w:shd w:val="clear" w:color="auto" w:fill="auto"/>
              <w:tabs>
                <w:tab w:val="left" w:pos="144"/>
              </w:tabs>
              <w:ind w:firstLine="0"/>
              <w:jc w:val="left"/>
            </w:pPr>
            <w:r>
              <w:rPr>
                <w:rStyle w:val="21"/>
              </w:rPr>
              <w:t>03.09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84"/>
              </w:numPr>
              <w:shd w:val="clear" w:color="auto" w:fill="auto"/>
              <w:spacing w:after="260"/>
              <w:ind w:firstLine="0"/>
              <w:jc w:val="left"/>
            </w:pPr>
            <w:r>
              <w:rPr>
                <w:rStyle w:val="21"/>
              </w:rPr>
              <w:t xml:space="preserve"> -03.07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60"/>
              <w:ind w:firstLine="0"/>
              <w:jc w:val="left"/>
            </w:pPr>
            <w:r>
              <w:rPr>
                <w:rStyle w:val="21"/>
              </w:rPr>
              <w:t>Уо.04.01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83"/>
              </w:numPr>
              <w:shd w:val="clear" w:color="auto" w:fill="auto"/>
              <w:tabs>
                <w:tab w:val="left" w:pos="144"/>
              </w:tabs>
              <w:ind w:firstLine="0"/>
              <w:jc w:val="left"/>
            </w:pPr>
            <w:r>
              <w:rPr>
                <w:rStyle w:val="21"/>
              </w:rPr>
              <w:t>04.02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85"/>
              </w:numPr>
              <w:shd w:val="clear" w:color="auto" w:fill="auto"/>
              <w:spacing w:after="260"/>
              <w:ind w:firstLine="0"/>
              <w:jc w:val="left"/>
            </w:pPr>
            <w:r>
              <w:rPr>
                <w:rStyle w:val="21"/>
              </w:rPr>
              <w:t xml:space="preserve"> -04.02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60"/>
              <w:ind w:firstLine="0"/>
              <w:jc w:val="left"/>
            </w:pPr>
            <w:r>
              <w:rPr>
                <w:rStyle w:val="21"/>
              </w:rPr>
              <w:t>Уо.05.01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86"/>
              </w:numPr>
              <w:shd w:val="clear" w:color="auto" w:fill="auto"/>
              <w:spacing w:after="260"/>
              <w:ind w:firstLine="0"/>
              <w:jc w:val="left"/>
            </w:pPr>
            <w:r>
              <w:rPr>
                <w:rStyle w:val="21"/>
              </w:rPr>
              <w:t xml:space="preserve"> -05.02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60"/>
              <w:ind w:firstLine="0"/>
              <w:jc w:val="left"/>
            </w:pPr>
            <w:r>
              <w:rPr>
                <w:rStyle w:val="21"/>
              </w:rPr>
              <w:t>Уо.06.01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-06.02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87"/>
              </w:numPr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 xml:space="preserve"> -06.03</w:t>
            </w:r>
          </w:p>
        </w:tc>
      </w:tr>
    </w:tbl>
    <w:p w:rsidR="00F846FD" w:rsidRDefault="00F846FD">
      <w:pPr>
        <w:framePr w:w="14947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8083"/>
        <w:gridCol w:w="1853"/>
        <w:gridCol w:w="941"/>
        <w:gridCol w:w="1114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ОК 08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Уо.08.01 - 08.03 Зо.08.01 -08.04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1200"/>
              <w:jc w:val="left"/>
            </w:pPr>
            <w:r>
              <w:rPr>
                <w:rStyle w:val="22"/>
              </w:rPr>
              <w:t>В том числе практических и лабораторных занятий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88"/>
              </w:numPr>
              <w:shd w:val="clear" w:color="auto" w:fill="auto"/>
              <w:tabs>
                <w:tab w:val="left" w:pos="1181"/>
              </w:tabs>
              <w:ind w:left="1200"/>
              <w:jc w:val="left"/>
            </w:pPr>
            <w:r>
              <w:rPr>
                <w:rStyle w:val="21"/>
              </w:rPr>
              <w:t xml:space="preserve">Выполнение проверки технического состояния трактора, комбайна перед началом работы. </w:t>
            </w:r>
            <w:r>
              <w:rPr>
                <w:rStyle w:val="21"/>
              </w:rPr>
              <w:t>Выполнение операций ежесменного технического обслуживания трактора, комбайна, сельскохозяйственной машины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88"/>
              </w:numPr>
              <w:shd w:val="clear" w:color="auto" w:fill="auto"/>
              <w:tabs>
                <w:tab w:val="left" w:pos="1195"/>
              </w:tabs>
              <w:ind w:left="1200"/>
              <w:jc w:val="left"/>
            </w:pPr>
            <w:r>
              <w:rPr>
                <w:rStyle w:val="21"/>
              </w:rPr>
              <w:t>Выполнение всех видов периодического технического обслуживания трактора, комбайна и сельскохозяйственной машины. Выполнение сезонного обслуживания тра</w:t>
            </w:r>
            <w:r>
              <w:rPr>
                <w:rStyle w:val="21"/>
              </w:rPr>
              <w:t>ктора.Выполнение технического обслуживания при хранении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left="1200"/>
              <w:jc w:val="left"/>
            </w:pPr>
            <w:r>
              <w:rPr>
                <w:rStyle w:val="22"/>
              </w:rPr>
              <w:t>Самостоятельная работа студента: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89"/>
              </w:numPr>
              <w:shd w:val="clear" w:color="auto" w:fill="auto"/>
              <w:tabs>
                <w:tab w:val="left" w:pos="1181"/>
              </w:tabs>
              <w:ind w:left="1200"/>
              <w:jc w:val="left"/>
            </w:pPr>
            <w:r>
              <w:rPr>
                <w:rStyle w:val="21"/>
              </w:rPr>
              <w:t>Самостоятельное изучение порядока подготовки трактора, комбайна к работе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89"/>
              </w:numPr>
              <w:shd w:val="clear" w:color="auto" w:fill="auto"/>
              <w:tabs>
                <w:tab w:val="left" w:pos="1205"/>
              </w:tabs>
              <w:ind w:left="1200"/>
              <w:jc w:val="left"/>
            </w:pPr>
            <w:r>
              <w:rPr>
                <w:rStyle w:val="21"/>
              </w:rPr>
              <w:t xml:space="preserve">Самостоятельное изучение переченя операций ежесменного технического обслуживания </w:t>
            </w:r>
            <w:r>
              <w:rPr>
                <w:rStyle w:val="21"/>
              </w:rPr>
              <w:t>трактора, комбайна, сельскохозяйственных машин. Перечень операций сезонного технического обслуживания трактора.Виды и способы хранения техники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 xml:space="preserve">Тема 1.12 </w:t>
            </w:r>
            <w:r>
              <w:rPr>
                <w:rStyle w:val="21"/>
              </w:rPr>
              <w:t>Заправка тракторов и самоходных сельскохозяйственных машин горюче</w:t>
            </w:r>
            <w:r>
              <w:rPr>
                <w:rStyle w:val="21"/>
              </w:rPr>
              <w:softHyphen/>
              <w:t>смазочными материалами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1200"/>
              <w:jc w:val="left"/>
            </w:pPr>
            <w:r>
              <w:rPr>
                <w:rStyle w:val="22"/>
              </w:rPr>
              <w:t>Содержание 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90"/>
              </w:numPr>
              <w:shd w:val="clear" w:color="auto" w:fill="auto"/>
              <w:tabs>
                <w:tab w:val="left" w:pos="1190"/>
              </w:tabs>
              <w:ind w:left="1200"/>
              <w:jc w:val="left"/>
            </w:pPr>
            <w:r>
              <w:rPr>
                <w:rStyle w:val="21"/>
              </w:rPr>
              <w:t>Требования к топливно-смазочным материалам и специальным жидкостям. Свойства, правила хранения и использования горюче-смазочных материалов и технических жидкостей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90"/>
              </w:numPr>
              <w:shd w:val="clear" w:color="auto" w:fill="auto"/>
              <w:tabs>
                <w:tab w:val="left" w:pos="1195"/>
              </w:tabs>
              <w:ind w:left="1200"/>
              <w:jc w:val="left"/>
            </w:pPr>
            <w:r>
              <w:rPr>
                <w:rStyle w:val="21"/>
              </w:rPr>
              <w:t xml:space="preserve">Правила эксплуатации и технического обслуживания оборудования </w:t>
            </w:r>
            <w:r>
              <w:rPr>
                <w:rStyle w:val="21"/>
              </w:rPr>
              <w:t>нефтескладов. Технические средства для транспортирования, приема, хранения и выдачи нефтепродуктов. Способы уменьшения потерь горюче-смазочных материалов. Правила и нормы охраны труда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after="1660" w:line="244" w:lineRule="exact"/>
              <w:ind w:firstLine="0"/>
              <w:jc w:val="left"/>
            </w:pPr>
            <w:r>
              <w:rPr>
                <w:rStyle w:val="21"/>
              </w:rPr>
              <w:t>ПК 2.8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1660" w:line="244" w:lineRule="exact"/>
              <w:ind w:firstLine="0"/>
              <w:jc w:val="left"/>
            </w:pPr>
            <w:r>
              <w:rPr>
                <w:rStyle w:val="21"/>
              </w:rPr>
              <w:t>ОК 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Н 2.8.01 -2.8.05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У 2.8.01 -2.8.10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91"/>
              </w:numPr>
              <w:shd w:val="clear" w:color="auto" w:fill="auto"/>
              <w:spacing w:after="280"/>
              <w:ind w:firstLine="0"/>
              <w:jc w:val="left"/>
            </w:pPr>
            <w:r>
              <w:rPr>
                <w:rStyle w:val="21"/>
              </w:rPr>
              <w:t xml:space="preserve"> -2.8.15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80"/>
              <w:ind w:firstLine="0"/>
              <w:jc w:val="left"/>
            </w:pPr>
            <w:r>
              <w:rPr>
                <w:rStyle w:val="21"/>
              </w:rPr>
              <w:t>Уо.01.01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-01.09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30.01.01</w:t>
            </w:r>
          </w:p>
        </w:tc>
      </w:tr>
    </w:tbl>
    <w:p w:rsidR="00F846FD" w:rsidRDefault="00F846FD">
      <w:pPr>
        <w:framePr w:w="14947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8083"/>
        <w:gridCol w:w="1853"/>
        <w:gridCol w:w="941"/>
        <w:gridCol w:w="1114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7632"/>
          <w:jc w:val="center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after="700" w:line="244" w:lineRule="exact"/>
              <w:ind w:firstLine="0"/>
              <w:jc w:val="left"/>
            </w:pPr>
            <w:r>
              <w:rPr>
                <w:rStyle w:val="21"/>
              </w:rPr>
              <w:t>ОК 03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700" w:after="1180" w:line="244" w:lineRule="exact"/>
              <w:ind w:firstLine="0"/>
              <w:jc w:val="left"/>
            </w:pPr>
            <w:r>
              <w:rPr>
                <w:rStyle w:val="21"/>
              </w:rPr>
              <w:t>ОК 04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1180" w:after="700" w:line="244" w:lineRule="exact"/>
              <w:ind w:firstLine="0"/>
              <w:jc w:val="left"/>
            </w:pPr>
            <w:r>
              <w:rPr>
                <w:rStyle w:val="21"/>
              </w:rPr>
              <w:t>ОК 05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700" w:after="1180" w:line="244" w:lineRule="exact"/>
              <w:ind w:firstLine="0"/>
              <w:jc w:val="left"/>
            </w:pPr>
            <w:r>
              <w:rPr>
                <w:rStyle w:val="21"/>
              </w:rPr>
              <w:t>ОК 06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1180" w:line="244" w:lineRule="exact"/>
              <w:ind w:firstLine="0"/>
              <w:jc w:val="left"/>
            </w:pPr>
            <w:r>
              <w:rPr>
                <w:rStyle w:val="21"/>
              </w:rPr>
              <w:t>ОК 08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after="280" w:line="244" w:lineRule="exact"/>
              <w:ind w:firstLine="0"/>
            </w:pPr>
            <w:r>
              <w:rPr>
                <w:rStyle w:val="21"/>
              </w:rPr>
              <w:t>- 01.06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80"/>
              <w:ind w:firstLine="0"/>
            </w:pPr>
            <w:r>
              <w:rPr>
                <w:rStyle w:val="21"/>
              </w:rPr>
              <w:t>Уо.03.01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92"/>
              </w:numPr>
              <w:shd w:val="clear" w:color="auto" w:fill="auto"/>
              <w:tabs>
                <w:tab w:val="left" w:pos="144"/>
              </w:tabs>
              <w:ind w:firstLine="0"/>
            </w:pPr>
            <w:r>
              <w:rPr>
                <w:rStyle w:val="21"/>
              </w:rPr>
              <w:t>03.09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93"/>
              </w:numPr>
              <w:shd w:val="clear" w:color="auto" w:fill="auto"/>
              <w:spacing w:after="280"/>
              <w:ind w:firstLine="0"/>
            </w:pPr>
            <w:r>
              <w:rPr>
                <w:rStyle w:val="21"/>
              </w:rPr>
              <w:t xml:space="preserve"> -03.07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80"/>
              <w:ind w:firstLine="0"/>
            </w:pPr>
            <w:r>
              <w:rPr>
                <w:rStyle w:val="21"/>
              </w:rPr>
              <w:t>Уо.04.01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92"/>
              </w:numPr>
              <w:shd w:val="clear" w:color="auto" w:fill="auto"/>
              <w:tabs>
                <w:tab w:val="left" w:pos="144"/>
              </w:tabs>
              <w:ind w:firstLine="0"/>
            </w:pPr>
            <w:r>
              <w:rPr>
                <w:rStyle w:val="21"/>
              </w:rPr>
              <w:t>04.02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94"/>
              </w:numPr>
              <w:shd w:val="clear" w:color="auto" w:fill="auto"/>
              <w:spacing w:after="280"/>
              <w:ind w:firstLine="0"/>
            </w:pPr>
            <w:r>
              <w:rPr>
                <w:rStyle w:val="21"/>
              </w:rPr>
              <w:t xml:space="preserve"> -04.02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80"/>
              <w:ind w:firstLine="0"/>
            </w:pPr>
            <w:r>
              <w:rPr>
                <w:rStyle w:val="21"/>
              </w:rPr>
              <w:t>Уо.05.01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95"/>
              </w:numPr>
              <w:shd w:val="clear" w:color="auto" w:fill="auto"/>
              <w:spacing w:after="280"/>
              <w:ind w:firstLine="0"/>
            </w:pPr>
            <w:r>
              <w:rPr>
                <w:rStyle w:val="21"/>
              </w:rPr>
              <w:t xml:space="preserve"> -05.02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80"/>
              <w:ind w:firstLine="0"/>
            </w:pPr>
            <w:r>
              <w:rPr>
                <w:rStyle w:val="21"/>
              </w:rPr>
              <w:t>Уо.06.01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-06.02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96"/>
              </w:numPr>
              <w:shd w:val="clear" w:color="auto" w:fill="auto"/>
              <w:spacing w:after="280"/>
              <w:ind w:firstLine="0"/>
            </w:pPr>
            <w:r>
              <w:rPr>
                <w:rStyle w:val="21"/>
              </w:rPr>
              <w:t xml:space="preserve"> -06.03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80"/>
              <w:ind w:firstLine="0"/>
            </w:pPr>
            <w:r>
              <w:rPr>
                <w:rStyle w:val="21"/>
              </w:rPr>
              <w:t>Уо.08.01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92"/>
              </w:numPr>
              <w:shd w:val="clear" w:color="auto" w:fill="auto"/>
              <w:tabs>
                <w:tab w:val="left" w:pos="144"/>
              </w:tabs>
              <w:ind w:firstLine="0"/>
            </w:pPr>
            <w:r>
              <w:rPr>
                <w:rStyle w:val="21"/>
              </w:rPr>
              <w:t>08.03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numPr>
                <w:ilvl w:val="0"/>
                <w:numId w:val="97"/>
              </w:numPr>
              <w:shd w:val="clear" w:color="auto" w:fill="auto"/>
              <w:ind w:firstLine="0"/>
            </w:pPr>
            <w:r>
              <w:rPr>
                <w:rStyle w:val="21"/>
              </w:rPr>
              <w:t xml:space="preserve"> -08.04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left="840" w:firstLine="0"/>
              <w:jc w:val="left"/>
            </w:pPr>
            <w:r>
              <w:rPr>
                <w:rStyle w:val="22"/>
              </w:rPr>
              <w:t>В том числе практических и лабораторных занятий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left="840" w:firstLine="0"/>
              <w:jc w:val="left"/>
            </w:pPr>
            <w:r>
              <w:rPr>
                <w:rStyle w:val="22"/>
              </w:rPr>
              <w:t xml:space="preserve">1. </w:t>
            </w:r>
            <w:r>
              <w:rPr>
                <w:rStyle w:val="21"/>
              </w:rPr>
              <w:t>Получение горюче-смазочных материалов и</w:t>
            </w:r>
            <w:r>
              <w:rPr>
                <w:rStyle w:val="21"/>
              </w:rPr>
              <w:t xml:space="preserve"> выполнение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ind w:right="240" w:firstLine="0"/>
              <w:jc w:val="right"/>
            </w:pPr>
            <w:r>
              <w:rPr>
                <w:rStyle w:val="21"/>
              </w:rPr>
              <w:t>заправки тракторов и самоходных сельскохозяйственных машин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69" w:lineRule="exact"/>
              <w:ind w:left="840" w:firstLine="0"/>
              <w:jc w:val="left"/>
            </w:pPr>
            <w:r>
              <w:rPr>
                <w:rStyle w:val="22"/>
              </w:rPr>
              <w:t>Самостоятельная работа студента:</w:t>
            </w:r>
          </w:p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69" w:lineRule="exact"/>
              <w:ind w:left="840" w:firstLine="0"/>
              <w:jc w:val="left"/>
            </w:pPr>
            <w:r>
              <w:rPr>
                <w:rStyle w:val="21"/>
              </w:rPr>
              <w:t>Самостоятельное изучение свойств, правила хранения и использования горюче-смазочных материалов и технических жидкостей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846FD" w:rsidRDefault="00F846FD">
      <w:pPr>
        <w:framePr w:w="14947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  <w:sectPr w:rsidR="00F846FD">
          <w:pgSz w:w="16840" w:h="11900" w:orient="landscape"/>
          <w:pgMar w:top="505" w:right="1013" w:bottom="913" w:left="879" w:header="0" w:footer="3" w:gutter="0"/>
          <w:cols w:space="720"/>
          <w:noEndnote/>
          <w:docGrid w:linePitch="360"/>
        </w:sectPr>
      </w:pPr>
    </w:p>
    <w:p w:rsidR="00F846FD" w:rsidRDefault="00F846FD">
      <w:pPr>
        <w:spacing w:line="240" w:lineRule="exact"/>
        <w:rPr>
          <w:sz w:val="19"/>
          <w:szCs w:val="19"/>
        </w:rPr>
      </w:pPr>
    </w:p>
    <w:p w:rsidR="00F846FD" w:rsidRDefault="00F846FD">
      <w:pPr>
        <w:spacing w:before="97" w:after="97" w:line="240" w:lineRule="exact"/>
        <w:rPr>
          <w:sz w:val="19"/>
          <w:szCs w:val="19"/>
        </w:rPr>
      </w:pPr>
    </w:p>
    <w:p w:rsidR="00F846FD" w:rsidRDefault="00F846FD">
      <w:pPr>
        <w:rPr>
          <w:sz w:val="2"/>
          <w:szCs w:val="2"/>
        </w:rPr>
        <w:sectPr w:rsidR="00F846FD">
          <w:pgSz w:w="16840" w:h="11900" w:orient="landscape"/>
          <w:pgMar w:top="926" w:right="0" w:bottom="1378" w:left="0" w:header="0" w:footer="3" w:gutter="0"/>
          <w:cols w:space="720"/>
          <w:noEndnote/>
          <w:docGrid w:linePitch="360"/>
        </w:sectPr>
      </w:pPr>
    </w:p>
    <w:p w:rsidR="00F846FD" w:rsidRDefault="00141C28">
      <w:pPr>
        <w:pStyle w:val="ac"/>
        <w:framePr w:w="235" w:h="7958" w:wrap="around" w:hAnchor="margin" w:x="11819" w:y="1417"/>
        <w:shd w:val="clear" w:color="auto" w:fill="auto"/>
      </w:pPr>
      <w:r>
        <w:t>6</w:t>
      </w:r>
    </w:p>
    <w:p w:rsidR="00F846FD" w:rsidRDefault="00141C28">
      <w:pPr>
        <w:pStyle w:val="ac"/>
        <w:framePr w:w="235" w:h="7958" w:wrap="around" w:hAnchor="margin" w:x="11819" w:y="1417"/>
        <w:shd w:val="clear" w:color="auto" w:fill="auto"/>
        <w:spacing w:line="552" w:lineRule="exact"/>
      </w:pPr>
      <w:r>
        <w:t>6</w:t>
      </w:r>
    </w:p>
    <w:p w:rsidR="00F846FD" w:rsidRDefault="00141C28">
      <w:pPr>
        <w:pStyle w:val="ac"/>
        <w:framePr w:w="235" w:h="7958" w:wrap="around" w:hAnchor="margin" w:x="11819" w:y="1417"/>
        <w:shd w:val="clear" w:color="auto" w:fill="auto"/>
        <w:spacing w:line="552" w:lineRule="exact"/>
      </w:pPr>
      <w:r>
        <w:t>6</w:t>
      </w:r>
    </w:p>
    <w:p w:rsidR="00F846FD" w:rsidRDefault="00141C28">
      <w:pPr>
        <w:pStyle w:val="ac"/>
        <w:framePr w:w="235" w:h="7958" w:wrap="around" w:hAnchor="margin" w:x="11819" w:y="1417"/>
        <w:shd w:val="clear" w:color="auto" w:fill="auto"/>
        <w:spacing w:line="552" w:lineRule="exact"/>
      </w:pPr>
      <w:r>
        <w:t>6</w:t>
      </w:r>
    </w:p>
    <w:p w:rsidR="00F846FD" w:rsidRDefault="00141C28">
      <w:pPr>
        <w:pStyle w:val="ac"/>
        <w:framePr w:w="235" w:h="7958" w:wrap="around" w:hAnchor="margin" w:x="11819" w:y="1417"/>
        <w:shd w:val="clear" w:color="auto" w:fill="auto"/>
        <w:spacing w:line="552" w:lineRule="exact"/>
      </w:pPr>
      <w:r>
        <w:t>6</w:t>
      </w:r>
    </w:p>
    <w:p w:rsidR="00F846FD" w:rsidRDefault="00141C28">
      <w:pPr>
        <w:pStyle w:val="ac"/>
        <w:framePr w:w="235" w:h="7958" w:wrap="around" w:hAnchor="margin" w:x="11819" w:y="1417"/>
        <w:shd w:val="clear" w:color="auto" w:fill="auto"/>
        <w:spacing w:line="278" w:lineRule="exact"/>
      </w:pPr>
      <w:r>
        <w:t>6</w:t>
      </w:r>
    </w:p>
    <w:p w:rsidR="00F846FD" w:rsidRDefault="00141C28">
      <w:pPr>
        <w:pStyle w:val="ac"/>
        <w:framePr w:w="235" w:h="7958" w:wrap="around" w:hAnchor="margin" w:x="11819" w:y="1417"/>
        <w:shd w:val="clear" w:color="auto" w:fill="auto"/>
        <w:spacing w:line="278" w:lineRule="exact"/>
      </w:pPr>
      <w:r>
        <w:t>6</w:t>
      </w:r>
    </w:p>
    <w:p w:rsidR="00F846FD" w:rsidRDefault="00141C28">
      <w:pPr>
        <w:pStyle w:val="ac"/>
        <w:framePr w:w="235" w:h="7958" w:wrap="around" w:hAnchor="margin" w:x="11819" w:y="1417"/>
        <w:shd w:val="clear" w:color="auto" w:fill="auto"/>
        <w:spacing w:after="284" w:line="278" w:lineRule="exact"/>
      </w:pPr>
      <w:r>
        <w:t>6</w:t>
      </w:r>
    </w:p>
    <w:p w:rsidR="00F846FD" w:rsidRDefault="00141C28">
      <w:pPr>
        <w:pStyle w:val="ac"/>
        <w:framePr w:w="235" w:h="7958" w:wrap="around" w:hAnchor="margin" w:x="11819" w:y="1417"/>
        <w:shd w:val="clear" w:color="auto" w:fill="auto"/>
        <w:spacing w:line="274" w:lineRule="exact"/>
      </w:pPr>
      <w:r>
        <w:t>6</w:t>
      </w:r>
    </w:p>
    <w:p w:rsidR="00F846FD" w:rsidRDefault="00141C28">
      <w:pPr>
        <w:pStyle w:val="ac"/>
        <w:framePr w:w="235" w:h="7958" w:wrap="around" w:hAnchor="margin" w:x="11819" w:y="1417"/>
        <w:shd w:val="clear" w:color="auto" w:fill="auto"/>
        <w:spacing w:line="274" w:lineRule="exact"/>
      </w:pPr>
      <w:r>
        <w:t>6</w:t>
      </w:r>
    </w:p>
    <w:p w:rsidR="00F846FD" w:rsidRDefault="00141C28">
      <w:pPr>
        <w:pStyle w:val="ac"/>
        <w:framePr w:w="235" w:h="7958" w:wrap="around" w:hAnchor="margin" w:x="11819" w:y="1417"/>
        <w:shd w:val="clear" w:color="auto" w:fill="auto"/>
        <w:spacing w:line="274" w:lineRule="exact"/>
      </w:pPr>
      <w:r>
        <w:t>6</w:t>
      </w:r>
    </w:p>
    <w:p w:rsidR="00F846FD" w:rsidRDefault="00141C28">
      <w:pPr>
        <w:pStyle w:val="ac"/>
        <w:framePr w:w="235" w:h="7958" w:wrap="around" w:hAnchor="margin" w:x="11819" w:y="1417"/>
        <w:shd w:val="clear" w:color="auto" w:fill="auto"/>
        <w:spacing w:after="304" w:line="274" w:lineRule="exact"/>
      </w:pPr>
      <w:r>
        <w:t>6</w:t>
      </w:r>
    </w:p>
    <w:p w:rsidR="00F846FD" w:rsidRDefault="00141C28">
      <w:pPr>
        <w:pStyle w:val="ac"/>
        <w:framePr w:w="235" w:h="7958" w:wrap="around" w:hAnchor="margin" w:x="11819" w:y="1417"/>
        <w:shd w:val="clear" w:color="auto" w:fill="auto"/>
        <w:spacing w:after="256"/>
      </w:pPr>
      <w:r>
        <w:t>6</w:t>
      </w:r>
    </w:p>
    <w:p w:rsidR="00F846FD" w:rsidRDefault="00141C28">
      <w:pPr>
        <w:pStyle w:val="ac"/>
        <w:framePr w:w="235" w:h="7958" w:wrap="around" w:hAnchor="margin" w:x="11819" w:y="1417"/>
        <w:shd w:val="clear" w:color="auto" w:fill="auto"/>
        <w:spacing w:line="274" w:lineRule="exact"/>
      </w:pPr>
      <w:r>
        <w:t>6</w:t>
      </w:r>
    </w:p>
    <w:p w:rsidR="00F846FD" w:rsidRDefault="00141C28">
      <w:pPr>
        <w:pStyle w:val="ac"/>
        <w:framePr w:w="235" w:h="7958" w:wrap="around" w:hAnchor="margin" w:x="11819" w:y="1417"/>
        <w:shd w:val="clear" w:color="auto" w:fill="auto"/>
        <w:spacing w:line="274" w:lineRule="exact"/>
      </w:pPr>
      <w:r>
        <w:t>6</w:t>
      </w:r>
    </w:p>
    <w:p w:rsidR="00F846FD" w:rsidRDefault="00141C28">
      <w:pPr>
        <w:pStyle w:val="ac"/>
        <w:framePr w:w="235" w:h="7958" w:wrap="around" w:hAnchor="margin" w:x="11819" w:y="1417"/>
        <w:shd w:val="clear" w:color="auto" w:fill="auto"/>
        <w:spacing w:line="274" w:lineRule="exact"/>
      </w:pPr>
      <w:r>
        <w:t>6</w:t>
      </w:r>
    </w:p>
    <w:p w:rsidR="00F846FD" w:rsidRDefault="00141C28">
      <w:pPr>
        <w:pStyle w:val="ac"/>
        <w:framePr w:w="235" w:h="7958" w:wrap="around" w:hAnchor="margin" w:x="11819" w:y="1417"/>
        <w:shd w:val="clear" w:color="auto" w:fill="auto"/>
        <w:spacing w:line="274" w:lineRule="exact"/>
      </w:pPr>
      <w:r>
        <w:t>6</w:t>
      </w:r>
    </w:p>
    <w:p w:rsidR="00F846FD" w:rsidRDefault="00141C28">
      <w:pPr>
        <w:pStyle w:val="ac"/>
        <w:framePr w:w="235" w:h="7958" w:wrap="around" w:hAnchor="margin" w:x="11819" w:y="1417"/>
        <w:shd w:val="clear" w:color="auto" w:fill="auto"/>
        <w:spacing w:line="274" w:lineRule="exact"/>
      </w:pPr>
      <w:r>
        <w:t>6</w:t>
      </w:r>
    </w:p>
    <w:p w:rsidR="00F846FD" w:rsidRDefault="00141C28">
      <w:pPr>
        <w:pStyle w:val="ac"/>
        <w:framePr w:w="235" w:h="7958" w:wrap="around" w:hAnchor="margin" w:x="11819" w:y="1417"/>
        <w:shd w:val="clear" w:color="auto" w:fill="auto"/>
        <w:spacing w:line="274" w:lineRule="exact"/>
      </w:pPr>
      <w:r>
        <w:t>6</w:t>
      </w:r>
    </w:p>
    <w:p w:rsidR="00F846FD" w:rsidRDefault="00141C28">
      <w:pPr>
        <w:pStyle w:val="ac"/>
        <w:framePr w:w="235" w:h="7958" w:wrap="around" w:hAnchor="margin" w:x="11819" w:y="1417"/>
        <w:shd w:val="clear" w:color="auto" w:fill="auto"/>
        <w:spacing w:line="274" w:lineRule="exact"/>
      </w:pPr>
      <w:r>
        <w:t>6</w:t>
      </w:r>
    </w:p>
    <w:p w:rsidR="00F846FD" w:rsidRDefault="00141C28">
      <w:pPr>
        <w:pStyle w:val="ac"/>
        <w:framePr w:w="235" w:h="7958" w:wrap="around" w:hAnchor="margin" w:x="11819" w:y="1417"/>
        <w:shd w:val="clear" w:color="auto" w:fill="auto"/>
        <w:spacing w:after="304" w:line="274" w:lineRule="exact"/>
      </w:pPr>
      <w:r>
        <w:t>6</w:t>
      </w:r>
    </w:p>
    <w:p w:rsidR="00F846FD" w:rsidRDefault="00141C28">
      <w:pPr>
        <w:pStyle w:val="ac"/>
        <w:framePr w:w="235" w:h="7958" w:wrap="around" w:hAnchor="margin" w:x="11819" w:y="1417"/>
        <w:shd w:val="clear" w:color="auto" w:fill="auto"/>
      </w:pPr>
      <w:r>
        <w:t>6</w:t>
      </w:r>
    </w:p>
    <w:p w:rsidR="00F846FD" w:rsidRDefault="00141C28">
      <w:pPr>
        <w:pStyle w:val="10"/>
        <w:keepNext/>
        <w:keepLines/>
        <w:shd w:val="clear" w:color="auto" w:fill="auto"/>
        <w:spacing w:before="0" w:line="274" w:lineRule="exact"/>
        <w:ind w:right="8780"/>
      </w:pPr>
      <w:bookmarkStart w:id="2" w:name="bookmark1"/>
      <w:r>
        <w:lastRenderedPageBreak/>
        <w:t>Учебная практика Виды работ</w:t>
      </w:r>
      <w:bookmarkEnd w:id="2"/>
    </w:p>
    <w:p w:rsidR="00F846FD" w:rsidRDefault="00141C28">
      <w:pPr>
        <w:pStyle w:val="20"/>
        <w:numPr>
          <w:ilvl w:val="0"/>
          <w:numId w:val="98"/>
        </w:numPr>
        <w:shd w:val="clear" w:color="auto" w:fill="auto"/>
        <w:tabs>
          <w:tab w:val="left" w:pos="750"/>
        </w:tabs>
        <w:ind w:left="760"/>
        <w:jc w:val="left"/>
      </w:pPr>
      <w:r>
        <w:t>Вводное занятие. Правила и нормы охраны труда</w:t>
      </w:r>
    </w:p>
    <w:p w:rsidR="00F846FD" w:rsidRDefault="00141C28">
      <w:pPr>
        <w:pStyle w:val="20"/>
        <w:numPr>
          <w:ilvl w:val="0"/>
          <w:numId w:val="98"/>
        </w:numPr>
        <w:shd w:val="clear" w:color="auto" w:fill="auto"/>
        <w:tabs>
          <w:tab w:val="left" w:pos="750"/>
        </w:tabs>
        <w:ind w:left="760"/>
        <w:jc w:val="left"/>
      </w:pPr>
      <w:r>
        <w:t xml:space="preserve">Выполнение настройки и регулировки плуга, лущильника и плоскореза на заданный режим </w:t>
      </w:r>
      <w:r>
        <w:t>работы</w:t>
      </w:r>
    </w:p>
    <w:p w:rsidR="00F846FD" w:rsidRDefault="00141C28">
      <w:pPr>
        <w:pStyle w:val="20"/>
        <w:numPr>
          <w:ilvl w:val="0"/>
          <w:numId w:val="98"/>
        </w:numPr>
        <w:shd w:val="clear" w:color="auto" w:fill="auto"/>
        <w:tabs>
          <w:tab w:val="left" w:pos="750"/>
        </w:tabs>
        <w:ind w:left="760"/>
        <w:jc w:val="left"/>
      </w:pPr>
      <w:r>
        <w:t>Выполнение настройки и регулировки агрегата для выполнения культивации, боронования, прикатывания и выравнивания почвы на заданный режим работы</w:t>
      </w:r>
    </w:p>
    <w:p w:rsidR="00F846FD" w:rsidRDefault="00141C28">
      <w:pPr>
        <w:pStyle w:val="20"/>
        <w:numPr>
          <w:ilvl w:val="0"/>
          <w:numId w:val="98"/>
        </w:numPr>
        <w:shd w:val="clear" w:color="auto" w:fill="auto"/>
        <w:tabs>
          <w:tab w:val="left" w:pos="750"/>
        </w:tabs>
        <w:ind w:left="760"/>
        <w:jc w:val="left"/>
      </w:pPr>
      <w:r>
        <w:t>Выполнять контрольный осмотр транспортных агрегатов перед выездом и при выполнении поездки</w:t>
      </w:r>
    </w:p>
    <w:p w:rsidR="00F846FD" w:rsidRDefault="00141C28">
      <w:pPr>
        <w:pStyle w:val="20"/>
        <w:numPr>
          <w:ilvl w:val="0"/>
          <w:numId w:val="98"/>
        </w:numPr>
        <w:shd w:val="clear" w:color="auto" w:fill="auto"/>
        <w:tabs>
          <w:tab w:val="left" w:pos="750"/>
        </w:tabs>
        <w:ind w:left="760"/>
        <w:jc w:val="left"/>
      </w:pPr>
      <w:r>
        <w:t>Выполнять техн</w:t>
      </w:r>
      <w:r>
        <w:t>ологические операции на стационаре</w:t>
      </w:r>
    </w:p>
    <w:p w:rsidR="00F846FD" w:rsidRDefault="00141C28">
      <w:pPr>
        <w:pStyle w:val="20"/>
        <w:numPr>
          <w:ilvl w:val="0"/>
          <w:numId w:val="98"/>
        </w:numPr>
        <w:shd w:val="clear" w:color="auto" w:fill="auto"/>
        <w:tabs>
          <w:tab w:val="left" w:pos="750"/>
        </w:tabs>
        <w:ind w:left="760"/>
        <w:jc w:val="left"/>
      </w:pPr>
      <w:r>
        <w:t>Выполнение обработки почвы с заданными агротехническими требованиями</w:t>
      </w:r>
    </w:p>
    <w:p w:rsidR="00F846FD" w:rsidRDefault="00141C28">
      <w:pPr>
        <w:pStyle w:val="20"/>
        <w:numPr>
          <w:ilvl w:val="0"/>
          <w:numId w:val="98"/>
        </w:numPr>
        <w:shd w:val="clear" w:color="auto" w:fill="auto"/>
        <w:tabs>
          <w:tab w:val="left" w:pos="750"/>
        </w:tabs>
        <w:ind w:left="760"/>
        <w:jc w:val="left"/>
      </w:pPr>
      <w:r>
        <w:t>Выполенение настройки и регулировать комбинированный агрегат для выполнения предпосевной подготовки почвы на заданный режим работы</w:t>
      </w:r>
    </w:p>
    <w:p w:rsidR="00F846FD" w:rsidRDefault="00141C28">
      <w:pPr>
        <w:pStyle w:val="20"/>
        <w:numPr>
          <w:ilvl w:val="0"/>
          <w:numId w:val="98"/>
        </w:numPr>
        <w:shd w:val="clear" w:color="auto" w:fill="auto"/>
        <w:tabs>
          <w:tab w:val="left" w:pos="750"/>
        </w:tabs>
        <w:ind w:left="760"/>
        <w:jc w:val="left"/>
      </w:pPr>
      <w:r>
        <w:t xml:space="preserve">Выполнение </w:t>
      </w:r>
      <w:r>
        <w:t>механизированных работ по посеву сельскохозяйственных культур</w:t>
      </w:r>
    </w:p>
    <w:p w:rsidR="00F846FD" w:rsidRDefault="00141C28">
      <w:pPr>
        <w:pStyle w:val="20"/>
        <w:numPr>
          <w:ilvl w:val="0"/>
          <w:numId w:val="98"/>
        </w:numPr>
        <w:shd w:val="clear" w:color="auto" w:fill="auto"/>
        <w:tabs>
          <w:tab w:val="left" w:pos="750"/>
        </w:tabs>
        <w:ind w:left="760"/>
        <w:jc w:val="left"/>
      </w:pPr>
      <w:r>
        <w:t>Выполнение работ машинно-тракторными агрегатами для ухода за посевами.</w:t>
      </w:r>
    </w:p>
    <w:p w:rsidR="00F846FD" w:rsidRDefault="00141C28">
      <w:pPr>
        <w:pStyle w:val="20"/>
        <w:numPr>
          <w:ilvl w:val="0"/>
          <w:numId w:val="98"/>
        </w:numPr>
        <w:shd w:val="clear" w:color="auto" w:fill="auto"/>
        <w:tabs>
          <w:tab w:val="left" w:pos="850"/>
        </w:tabs>
        <w:ind w:left="760"/>
        <w:jc w:val="left"/>
      </w:pPr>
      <w:r>
        <w:t>Выполнение работ машинно-тракторными агрегатами для внесения минеральных и органических удобрений.</w:t>
      </w:r>
    </w:p>
    <w:p w:rsidR="00F846FD" w:rsidRDefault="00141C28">
      <w:pPr>
        <w:pStyle w:val="20"/>
        <w:numPr>
          <w:ilvl w:val="0"/>
          <w:numId w:val="98"/>
        </w:numPr>
        <w:shd w:val="clear" w:color="auto" w:fill="auto"/>
        <w:tabs>
          <w:tab w:val="left" w:pos="850"/>
        </w:tabs>
        <w:ind w:left="760"/>
        <w:jc w:val="left"/>
      </w:pPr>
      <w:r>
        <w:t>Выполнение работ машинно</w:t>
      </w:r>
      <w:r>
        <w:t>-тракторными агрегатами для химической защиты растений.</w:t>
      </w:r>
    </w:p>
    <w:p w:rsidR="00F846FD" w:rsidRDefault="00141C28">
      <w:pPr>
        <w:pStyle w:val="20"/>
        <w:numPr>
          <w:ilvl w:val="0"/>
          <w:numId w:val="98"/>
        </w:numPr>
        <w:shd w:val="clear" w:color="auto" w:fill="auto"/>
        <w:tabs>
          <w:tab w:val="left" w:pos="850"/>
        </w:tabs>
        <w:ind w:left="760"/>
        <w:jc w:val="left"/>
      </w:pPr>
      <w:r>
        <w:t>Выполниние настройки и регулировки зерноуборочного комбайна</w:t>
      </w:r>
    </w:p>
    <w:p w:rsidR="00F846FD" w:rsidRDefault="00141C28">
      <w:pPr>
        <w:pStyle w:val="20"/>
        <w:numPr>
          <w:ilvl w:val="0"/>
          <w:numId w:val="98"/>
        </w:numPr>
        <w:shd w:val="clear" w:color="auto" w:fill="auto"/>
        <w:tabs>
          <w:tab w:val="left" w:pos="850"/>
        </w:tabs>
        <w:ind w:left="760"/>
        <w:jc w:val="left"/>
      </w:pPr>
      <w:r>
        <w:t>Выполнение уборки овощей, пшеницы, кукурузы и зерна с соблюдением требований и правил агротехники</w:t>
      </w:r>
    </w:p>
    <w:p w:rsidR="00F846FD" w:rsidRDefault="00141C28">
      <w:pPr>
        <w:pStyle w:val="20"/>
        <w:numPr>
          <w:ilvl w:val="0"/>
          <w:numId w:val="98"/>
        </w:numPr>
        <w:shd w:val="clear" w:color="auto" w:fill="auto"/>
        <w:tabs>
          <w:tab w:val="left" w:pos="850"/>
        </w:tabs>
        <w:ind w:left="760"/>
        <w:jc w:val="left"/>
      </w:pPr>
      <w:r>
        <w:t>Выполнение работ по приемке и размещению г</w:t>
      </w:r>
      <w:r>
        <w:t>руза на транспортное средство</w:t>
      </w:r>
    </w:p>
    <w:p w:rsidR="00F846FD" w:rsidRDefault="00141C28">
      <w:pPr>
        <w:pStyle w:val="20"/>
        <w:numPr>
          <w:ilvl w:val="0"/>
          <w:numId w:val="98"/>
        </w:numPr>
        <w:shd w:val="clear" w:color="auto" w:fill="auto"/>
        <w:tabs>
          <w:tab w:val="left" w:pos="850"/>
        </w:tabs>
        <w:ind w:left="760"/>
        <w:jc w:val="left"/>
      </w:pPr>
      <w:r>
        <w:t>Выполнение по очистке земель от заросших древесно-кустарниковой растительностью и кочками</w:t>
      </w:r>
    </w:p>
    <w:p w:rsidR="00F846FD" w:rsidRDefault="00141C28">
      <w:pPr>
        <w:pStyle w:val="20"/>
        <w:numPr>
          <w:ilvl w:val="0"/>
          <w:numId w:val="98"/>
        </w:numPr>
        <w:shd w:val="clear" w:color="auto" w:fill="auto"/>
        <w:tabs>
          <w:tab w:val="left" w:pos="850"/>
        </w:tabs>
        <w:ind w:left="760"/>
        <w:jc w:val="left"/>
      </w:pPr>
      <w:r>
        <w:t>Выполнение работ по устройству и содержанию мелиоративных каналов</w:t>
      </w:r>
    </w:p>
    <w:p w:rsidR="00F846FD" w:rsidRDefault="00141C28">
      <w:pPr>
        <w:pStyle w:val="20"/>
        <w:numPr>
          <w:ilvl w:val="0"/>
          <w:numId w:val="98"/>
        </w:numPr>
        <w:shd w:val="clear" w:color="auto" w:fill="auto"/>
        <w:tabs>
          <w:tab w:val="left" w:pos="850"/>
        </w:tabs>
        <w:ind w:left="760"/>
        <w:jc w:val="left"/>
      </w:pPr>
      <w:r>
        <w:t>Выполнение действий по устройству технической и технологической регули</w:t>
      </w:r>
      <w:r>
        <w:t>ровки машин для разгрузки</w:t>
      </w:r>
    </w:p>
    <w:p w:rsidR="00F846FD" w:rsidRDefault="00141C28">
      <w:pPr>
        <w:pStyle w:val="20"/>
        <w:numPr>
          <w:ilvl w:val="0"/>
          <w:numId w:val="98"/>
        </w:numPr>
        <w:shd w:val="clear" w:color="auto" w:fill="auto"/>
        <w:tabs>
          <w:tab w:val="left" w:pos="850"/>
        </w:tabs>
        <w:ind w:left="760"/>
        <w:jc w:val="left"/>
      </w:pPr>
      <w:r>
        <w:t>Выполнение операций ежесменного технического обслуживания трактора, комбайна, сельскохозяйственной машины</w:t>
      </w:r>
    </w:p>
    <w:p w:rsidR="00F846FD" w:rsidRDefault="00141C28">
      <w:pPr>
        <w:pStyle w:val="20"/>
        <w:numPr>
          <w:ilvl w:val="0"/>
          <w:numId w:val="98"/>
        </w:numPr>
        <w:shd w:val="clear" w:color="auto" w:fill="auto"/>
        <w:tabs>
          <w:tab w:val="left" w:pos="850"/>
        </w:tabs>
        <w:ind w:left="760"/>
        <w:jc w:val="left"/>
      </w:pPr>
      <w:r>
        <w:t>Выполнение устранений неисправностей: Перегрев двигателя.</w:t>
      </w:r>
    </w:p>
    <w:p w:rsidR="00F846FD" w:rsidRDefault="00141C28">
      <w:pPr>
        <w:pStyle w:val="20"/>
        <w:numPr>
          <w:ilvl w:val="0"/>
          <w:numId w:val="98"/>
        </w:numPr>
        <w:shd w:val="clear" w:color="auto" w:fill="auto"/>
        <w:tabs>
          <w:tab w:val="left" w:pos="859"/>
        </w:tabs>
        <w:ind w:left="760"/>
        <w:jc w:val="left"/>
      </w:pPr>
      <w:r>
        <w:t>Выполнение устранений неисправностей: Увеличение люфта рулевого ко</w:t>
      </w:r>
      <w:r>
        <w:t>леса, тугое вращение колеса</w:t>
      </w:r>
    </w:p>
    <w:p w:rsidR="00F846FD" w:rsidRDefault="00141C28">
      <w:pPr>
        <w:pStyle w:val="20"/>
        <w:numPr>
          <w:ilvl w:val="0"/>
          <w:numId w:val="98"/>
        </w:numPr>
        <w:shd w:val="clear" w:color="auto" w:fill="auto"/>
        <w:tabs>
          <w:tab w:val="left" w:pos="859"/>
          <w:tab w:val="left" w:leader="underscore" w:pos="10835"/>
        </w:tabs>
        <w:ind w:left="760"/>
        <w:jc w:val="left"/>
        <w:sectPr w:rsidR="00F846FD">
          <w:type w:val="continuous"/>
          <w:pgSz w:w="16840" w:h="11900" w:orient="landscape"/>
          <w:pgMar w:top="926" w:right="5024" w:bottom="1378" w:left="958" w:header="0" w:footer="3" w:gutter="0"/>
          <w:cols w:space="720"/>
          <w:noEndnote/>
          <w:docGrid w:linePitch="360"/>
        </w:sectPr>
      </w:pPr>
      <w:r>
        <w:rPr>
          <w:rStyle w:val="23"/>
        </w:rPr>
        <w:t>Выполнение устранений неисправностей: Недостаточная эффективность торможения.</w:t>
      </w:r>
      <w:r>
        <w:tab/>
      </w:r>
    </w:p>
    <w:p w:rsidR="00F846FD" w:rsidRDefault="00141C28">
      <w:pPr>
        <w:pStyle w:val="20"/>
        <w:numPr>
          <w:ilvl w:val="0"/>
          <w:numId w:val="98"/>
        </w:numPr>
        <w:shd w:val="clear" w:color="auto" w:fill="auto"/>
        <w:tabs>
          <w:tab w:val="left" w:pos="859"/>
        </w:tabs>
        <w:ind w:left="760"/>
        <w:jc w:val="left"/>
      </w:pPr>
      <w:r>
        <w:lastRenderedPageBreak/>
        <w:t>Выполнение проведения работ по разборке, замене камеры, сборка колеса.</w:t>
      </w:r>
    </w:p>
    <w:p w:rsidR="00F846FD" w:rsidRDefault="00141C28">
      <w:pPr>
        <w:pStyle w:val="20"/>
        <w:numPr>
          <w:ilvl w:val="0"/>
          <w:numId w:val="98"/>
        </w:numPr>
        <w:shd w:val="clear" w:color="auto" w:fill="auto"/>
        <w:tabs>
          <w:tab w:val="left" w:pos="859"/>
        </w:tabs>
        <w:ind w:left="760"/>
        <w:jc w:val="left"/>
      </w:pPr>
      <w:r>
        <w:t xml:space="preserve">Выполнение устранений неисправностей: Притормаживание </w:t>
      </w:r>
      <w:r>
        <w:t>одного из колес. Занос или увод автомобиля в сторону при торможении.</w:t>
      </w:r>
    </w:p>
    <w:p w:rsidR="00F846FD" w:rsidRDefault="00141C28">
      <w:pPr>
        <w:pStyle w:val="20"/>
        <w:numPr>
          <w:ilvl w:val="0"/>
          <w:numId w:val="98"/>
        </w:numPr>
        <w:shd w:val="clear" w:color="auto" w:fill="auto"/>
        <w:tabs>
          <w:tab w:val="left" w:pos="859"/>
        </w:tabs>
        <w:ind w:left="760"/>
        <w:jc w:val="left"/>
      </w:pPr>
      <w:r>
        <w:t>Выполнение работ по устранению подтекания топлива, смазывающих материалов, специальных жидкостей.</w:t>
      </w:r>
    </w:p>
    <w:p w:rsidR="00F846FD" w:rsidRDefault="00141C28">
      <w:pPr>
        <w:pStyle w:val="20"/>
        <w:numPr>
          <w:ilvl w:val="0"/>
          <w:numId w:val="98"/>
        </w:numPr>
        <w:shd w:val="clear" w:color="auto" w:fill="auto"/>
        <w:tabs>
          <w:tab w:val="left" w:pos="859"/>
        </w:tabs>
        <w:ind w:left="760"/>
        <w:jc w:val="left"/>
      </w:pPr>
      <w:r>
        <w:t>Выполнять мойку и чистку трактора, комбайна и сельскохозяйственной машины</w:t>
      </w:r>
    </w:p>
    <w:p w:rsidR="00F846FD" w:rsidRDefault="00141C28">
      <w:pPr>
        <w:pStyle w:val="20"/>
        <w:numPr>
          <w:ilvl w:val="0"/>
          <w:numId w:val="98"/>
        </w:numPr>
        <w:shd w:val="clear" w:color="auto" w:fill="auto"/>
        <w:tabs>
          <w:tab w:val="left" w:pos="859"/>
        </w:tabs>
        <w:ind w:left="760"/>
        <w:jc w:val="left"/>
      </w:pPr>
      <w:r>
        <w:t xml:space="preserve">Выполнять </w:t>
      </w:r>
      <w:r>
        <w:t>проверку крепления узлов и механизмов трактора, комбайна и сельскохозяйственной машины</w:t>
      </w:r>
    </w:p>
    <w:p w:rsidR="00F846FD" w:rsidRDefault="00141C28">
      <w:pPr>
        <w:pStyle w:val="20"/>
        <w:numPr>
          <w:ilvl w:val="0"/>
          <w:numId w:val="98"/>
        </w:numPr>
        <w:shd w:val="clear" w:color="auto" w:fill="auto"/>
        <w:tabs>
          <w:tab w:val="left" w:pos="859"/>
        </w:tabs>
        <w:ind w:left="760"/>
        <w:jc w:val="left"/>
      </w:pPr>
      <w:r>
        <w:t>Выполнение работ по заправке транспортного средства горюче-смазочными материалами</w:t>
      </w:r>
    </w:p>
    <w:p w:rsidR="00F846FD" w:rsidRDefault="00141C28">
      <w:pPr>
        <w:pStyle w:val="20"/>
        <w:numPr>
          <w:ilvl w:val="0"/>
          <w:numId w:val="98"/>
        </w:numPr>
        <w:shd w:val="clear" w:color="auto" w:fill="auto"/>
        <w:tabs>
          <w:tab w:val="left" w:pos="859"/>
        </w:tabs>
        <w:ind w:left="760"/>
        <w:jc w:val="left"/>
      </w:pPr>
      <w:r>
        <w:t>Выполнение работ по проверке и замене охлаждающей жидкости</w:t>
      </w:r>
    </w:p>
    <w:p w:rsidR="00F846FD" w:rsidRDefault="00141C28">
      <w:pPr>
        <w:pStyle w:val="20"/>
        <w:numPr>
          <w:ilvl w:val="0"/>
          <w:numId w:val="98"/>
        </w:numPr>
        <w:shd w:val="clear" w:color="auto" w:fill="auto"/>
        <w:tabs>
          <w:tab w:val="left" w:pos="859"/>
        </w:tabs>
        <w:ind w:left="760"/>
        <w:jc w:val="left"/>
      </w:pPr>
      <w:r>
        <w:t>Выполнение работ по проверке</w:t>
      </w:r>
      <w:r>
        <w:t xml:space="preserve"> и замене тормозной жидкости в гидроприводе сцепления и тормозной системе.</w:t>
      </w:r>
    </w:p>
    <w:p w:rsidR="00F846FD" w:rsidRDefault="00141C28">
      <w:pPr>
        <w:pStyle w:val="20"/>
        <w:numPr>
          <w:ilvl w:val="0"/>
          <w:numId w:val="98"/>
        </w:numPr>
        <w:shd w:val="clear" w:color="auto" w:fill="auto"/>
        <w:tabs>
          <w:tab w:val="left" w:pos="859"/>
        </w:tabs>
        <w:spacing w:after="244"/>
        <w:ind w:left="760"/>
        <w:jc w:val="left"/>
      </w:pPr>
      <w:r>
        <w:t>Дифференцированный зачет</w:t>
      </w:r>
    </w:p>
    <w:p w:rsidR="00F846FD" w:rsidRDefault="00141C28">
      <w:pPr>
        <w:pStyle w:val="10"/>
        <w:keepNext/>
        <w:keepLines/>
        <w:shd w:val="clear" w:color="auto" w:fill="auto"/>
        <w:spacing w:before="0"/>
      </w:pPr>
      <w:bookmarkStart w:id="3" w:name="bookmark2"/>
      <w:r>
        <w:t>Производственная практика</w:t>
      </w:r>
      <w:bookmarkEnd w:id="3"/>
    </w:p>
    <w:p w:rsidR="00F846FD" w:rsidRDefault="00141C28">
      <w:pPr>
        <w:pStyle w:val="20"/>
        <w:shd w:val="clear" w:color="auto" w:fill="auto"/>
        <w:spacing w:after="276" w:line="244" w:lineRule="exact"/>
        <w:ind w:firstLine="0"/>
        <w:jc w:val="left"/>
      </w:pPr>
      <w:r>
        <w:t>Виды работ</w:t>
      </w:r>
    </w:p>
    <w:p w:rsidR="00F846FD" w:rsidRDefault="00141C28">
      <w:pPr>
        <w:pStyle w:val="20"/>
        <w:numPr>
          <w:ilvl w:val="0"/>
          <w:numId w:val="99"/>
        </w:numPr>
        <w:shd w:val="clear" w:color="auto" w:fill="auto"/>
        <w:tabs>
          <w:tab w:val="left" w:pos="533"/>
        </w:tabs>
        <w:ind w:left="540"/>
        <w:jc w:val="left"/>
      </w:pPr>
      <w:r>
        <w:t>Ознакомление с производством. Техника безопасности.</w:t>
      </w:r>
    </w:p>
    <w:p w:rsidR="00F846FD" w:rsidRDefault="00141C28">
      <w:pPr>
        <w:pStyle w:val="20"/>
        <w:numPr>
          <w:ilvl w:val="0"/>
          <w:numId w:val="99"/>
        </w:numPr>
        <w:shd w:val="clear" w:color="auto" w:fill="auto"/>
        <w:tabs>
          <w:tab w:val="left" w:pos="533"/>
        </w:tabs>
        <w:ind w:left="540"/>
        <w:jc w:val="left"/>
      </w:pPr>
      <w:r>
        <w:t>Настраивать и регулировать плуг, лущильник, плоскорез на заданный р</w:t>
      </w:r>
      <w:r>
        <w:t>ежим работы</w:t>
      </w:r>
    </w:p>
    <w:p w:rsidR="00F846FD" w:rsidRDefault="00141C28">
      <w:pPr>
        <w:pStyle w:val="20"/>
        <w:numPr>
          <w:ilvl w:val="0"/>
          <w:numId w:val="99"/>
        </w:numPr>
        <w:shd w:val="clear" w:color="auto" w:fill="auto"/>
        <w:tabs>
          <w:tab w:val="left" w:pos="533"/>
        </w:tabs>
        <w:ind w:left="540"/>
        <w:jc w:val="left"/>
      </w:pPr>
      <w:r>
        <w:t>Выбирать скоростной режим машинно-тракторного агрегата исходя из лучшей загрузки двигателя с учетом допустимых по агротехническим требованиям скоростей движения</w:t>
      </w:r>
    </w:p>
    <w:p w:rsidR="00F846FD" w:rsidRDefault="00141C28">
      <w:pPr>
        <w:pStyle w:val="20"/>
        <w:numPr>
          <w:ilvl w:val="0"/>
          <w:numId w:val="99"/>
        </w:numPr>
        <w:shd w:val="clear" w:color="auto" w:fill="auto"/>
        <w:tabs>
          <w:tab w:val="left" w:pos="533"/>
        </w:tabs>
        <w:ind w:left="540"/>
        <w:jc w:val="left"/>
      </w:pPr>
      <w:r>
        <w:t>Выбирать различные виды движения машинно-тракторных агрегатов в зависимости от конф</w:t>
      </w:r>
      <w:r>
        <w:t>игурации поля и состава агрегата</w:t>
      </w:r>
    </w:p>
    <w:p w:rsidR="00F846FD" w:rsidRDefault="00141C28">
      <w:pPr>
        <w:pStyle w:val="20"/>
        <w:numPr>
          <w:ilvl w:val="0"/>
          <w:numId w:val="99"/>
        </w:numPr>
        <w:shd w:val="clear" w:color="auto" w:fill="auto"/>
        <w:tabs>
          <w:tab w:val="left" w:pos="533"/>
        </w:tabs>
        <w:ind w:left="540"/>
        <w:jc w:val="left"/>
      </w:pPr>
      <w:r>
        <w:t>Устранять простейшие неисправности в процессе работы машинно-тракторных агрегатов</w:t>
      </w:r>
    </w:p>
    <w:p w:rsidR="00F846FD" w:rsidRDefault="00141C28">
      <w:pPr>
        <w:pStyle w:val="20"/>
        <w:numPr>
          <w:ilvl w:val="0"/>
          <w:numId w:val="99"/>
        </w:numPr>
        <w:shd w:val="clear" w:color="auto" w:fill="auto"/>
        <w:tabs>
          <w:tab w:val="left" w:pos="533"/>
        </w:tabs>
        <w:ind w:left="540"/>
        <w:jc w:val="left"/>
      </w:pPr>
      <w:r>
        <w:t>Настраивать и регулировать агрегат для внесения удобрений на заданный режим работы</w:t>
      </w:r>
    </w:p>
    <w:p w:rsidR="00F846FD" w:rsidRDefault="00141C28">
      <w:pPr>
        <w:pStyle w:val="20"/>
        <w:numPr>
          <w:ilvl w:val="0"/>
          <w:numId w:val="99"/>
        </w:numPr>
        <w:shd w:val="clear" w:color="auto" w:fill="auto"/>
        <w:tabs>
          <w:tab w:val="left" w:pos="533"/>
        </w:tabs>
        <w:ind w:left="540"/>
        <w:jc w:val="left"/>
      </w:pPr>
      <w:r>
        <w:t xml:space="preserve">Выбирать скоростной режим машинно-тракторного агрегата </w:t>
      </w:r>
      <w:r>
        <w:t>исходя из лучшей загрузки двигателя с учетом допустимых по агротехническим требованиям скоростей движения</w:t>
      </w:r>
    </w:p>
    <w:p w:rsidR="00F846FD" w:rsidRDefault="00141C28">
      <w:pPr>
        <w:pStyle w:val="20"/>
        <w:numPr>
          <w:ilvl w:val="0"/>
          <w:numId w:val="99"/>
        </w:numPr>
        <w:shd w:val="clear" w:color="auto" w:fill="auto"/>
        <w:tabs>
          <w:tab w:val="left" w:pos="533"/>
        </w:tabs>
        <w:ind w:left="540"/>
        <w:jc w:val="left"/>
      </w:pPr>
      <w:r>
        <w:t>Настраивать и регулировать агрегаты для выполнения культивации, боронования, прикатывания и выравнивания почвы на заданный режим работы</w:t>
      </w:r>
    </w:p>
    <w:p w:rsidR="00F846FD" w:rsidRDefault="00141C28">
      <w:pPr>
        <w:pStyle w:val="20"/>
        <w:numPr>
          <w:ilvl w:val="0"/>
          <w:numId w:val="99"/>
        </w:numPr>
        <w:shd w:val="clear" w:color="auto" w:fill="auto"/>
        <w:tabs>
          <w:tab w:val="left" w:pos="533"/>
        </w:tabs>
        <w:ind w:left="540"/>
        <w:jc w:val="left"/>
      </w:pPr>
      <w:r>
        <w:t xml:space="preserve">Настраивать и </w:t>
      </w:r>
      <w:r>
        <w:t>регулировать комбинированный агрегат для выполнения предпосевной подготовки почвы на заданный режим работы</w:t>
      </w:r>
    </w:p>
    <w:p w:rsidR="00F846FD" w:rsidRDefault="00141C28">
      <w:pPr>
        <w:pStyle w:val="20"/>
        <w:numPr>
          <w:ilvl w:val="0"/>
          <w:numId w:val="99"/>
        </w:numPr>
        <w:shd w:val="clear" w:color="auto" w:fill="auto"/>
        <w:tabs>
          <w:tab w:val="left" w:pos="630"/>
        </w:tabs>
        <w:ind w:left="540"/>
        <w:jc w:val="left"/>
      </w:pPr>
      <w:r>
        <w:t>Выбирать способ движения машинно-тракторного агрегата для предпосевной подготовки почвы с учетом конфигурации поля и состава агрегата</w:t>
      </w:r>
    </w:p>
    <w:p w:rsidR="00F846FD" w:rsidRDefault="00AB387B">
      <w:pPr>
        <w:pStyle w:val="20"/>
        <w:numPr>
          <w:ilvl w:val="0"/>
          <w:numId w:val="99"/>
        </w:numPr>
        <w:shd w:val="clear" w:color="auto" w:fill="auto"/>
        <w:tabs>
          <w:tab w:val="left" w:pos="630"/>
        </w:tabs>
        <w:ind w:left="540"/>
        <w:jc w:val="left"/>
        <w:sectPr w:rsidR="00F846FD">
          <w:footerReference w:type="default" r:id="rId16"/>
          <w:headerReference w:type="first" r:id="rId17"/>
          <w:footerReference w:type="first" r:id="rId18"/>
          <w:pgSz w:w="16840" w:h="11900" w:orient="landscape"/>
          <w:pgMar w:top="926" w:right="5024" w:bottom="1378" w:left="958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03250" distR="63500" simplePos="0" relativeHeight="377487104" behindDoc="1" locked="0" layoutInCell="1" allowOverlap="1">
                <wp:simplePos x="0" y="0"/>
                <wp:positionH relativeFrom="margin">
                  <wp:posOffset>7498080</wp:posOffset>
                </wp:positionH>
                <wp:positionV relativeFrom="margin">
                  <wp:posOffset>290195</wp:posOffset>
                </wp:positionV>
                <wp:extent cx="100330" cy="2057400"/>
                <wp:effectExtent l="635" t="1905" r="3810" b="0"/>
                <wp:wrapSquare wrapText="left"/>
                <wp:docPr id="7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6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6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after="304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6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6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after="256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6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6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6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after="304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6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590.4pt;margin-top:22.85pt;width:7.9pt;height:162pt;z-index:-125829376;visibility:visible;mso-wrap-style:square;mso-width-percent:0;mso-height-percent:0;mso-wrap-distance-left:47.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6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6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spacing w:after="304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6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spacing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6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spacing w:after="256"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6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6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6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spacing w:after="304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6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spacing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6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03250" distR="63500" simplePos="0" relativeHeight="377487105" behindDoc="1" locked="0" layoutInCell="1" allowOverlap="1">
                <wp:simplePos x="0" y="0"/>
                <wp:positionH relativeFrom="margin">
                  <wp:posOffset>7498080</wp:posOffset>
                </wp:positionH>
                <wp:positionV relativeFrom="margin">
                  <wp:posOffset>2734945</wp:posOffset>
                </wp:positionV>
                <wp:extent cx="100330" cy="869950"/>
                <wp:effectExtent l="635" t="0" r="3810" b="0"/>
                <wp:wrapSquare wrapText="left"/>
                <wp:docPr id="7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6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6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after="304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6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7" type="#_x0000_t202" style="position:absolute;left:0;text-align:left;margin-left:590.4pt;margin-top:215.35pt;width:7.9pt;height:68.5pt;z-index:-125829375;visibility:visible;mso-wrap-style:square;mso-width-percent:0;mso-height-percent:0;mso-wrap-distance-left:47.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6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6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spacing w:after="304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6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spacing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6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03250" distR="63500" simplePos="0" relativeHeight="377487106" behindDoc="1" locked="0" layoutInCell="1" allowOverlap="1">
                <wp:simplePos x="0" y="0"/>
                <wp:positionH relativeFrom="margin">
                  <wp:posOffset>7498080</wp:posOffset>
                </wp:positionH>
                <wp:positionV relativeFrom="margin">
                  <wp:posOffset>3960495</wp:posOffset>
                </wp:positionV>
                <wp:extent cx="100330" cy="1960245"/>
                <wp:effectExtent l="635" t="0" r="3810" b="0"/>
                <wp:wrapSquare wrapText="left"/>
                <wp:docPr id="7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96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6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6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after="57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6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line="55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6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line="55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6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line="55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6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line="55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8" type="#_x0000_t202" style="position:absolute;left:0;text-align:left;margin-left:590.4pt;margin-top:311.85pt;width:7.9pt;height:154.35pt;z-index:-125829374;visibility:visible;mso-wrap-style:square;mso-width-percent:0;mso-height-percent:0;mso-wrap-distance-left:47.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78dsAIAALI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6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6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spacing w:after="57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6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spacing w:line="55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6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spacing w:line="55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6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spacing w:line="55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6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spacing w:line="55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6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141C28">
        <w:t xml:space="preserve">Выбирать скоростной режим машинно-тракторного агрегата исходя из лучшей загрузки двигателя с учетом допустимых по </w:t>
      </w:r>
      <w:r w:rsidR="00141C28">
        <w:t>агротехническим требованиям скоростей движения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0"/>
        <w:gridCol w:w="1853"/>
        <w:gridCol w:w="941"/>
        <w:gridCol w:w="1114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260" w:firstLine="0"/>
              <w:jc w:val="left"/>
            </w:pPr>
            <w:r>
              <w:rPr>
                <w:rStyle w:val="22"/>
              </w:rPr>
              <w:lastRenderedPageBreak/>
              <w:t xml:space="preserve">12. </w:t>
            </w:r>
            <w:r>
              <w:rPr>
                <w:rStyle w:val="21"/>
              </w:rPr>
              <w:t>Устранять простейшие неисправности в процессе работы машинно-тракторных агрегатов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04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260" w:firstLine="0"/>
              <w:jc w:val="left"/>
            </w:pPr>
            <w:r>
              <w:rPr>
                <w:rStyle w:val="22"/>
              </w:rPr>
              <w:t xml:space="preserve">13. </w:t>
            </w:r>
            <w:r>
              <w:rPr>
                <w:rStyle w:val="21"/>
              </w:rPr>
              <w:t>Настраивать и регулировать машинно-тракторный агрегат для заготовки трав на заданный режим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104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620" w:firstLine="0"/>
              <w:jc w:val="left"/>
            </w:pPr>
            <w:r>
              <w:rPr>
                <w:rStyle w:val="21"/>
              </w:rPr>
              <w:t>работы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104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260" w:firstLine="0"/>
              <w:jc w:val="left"/>
            </w:pPr>
            <w:r>
              <w:rPr>
                <w:rStyle w:val="22"/>
              </w:rPr>
              <w:t xml:space="preserve">14. </w:t>
            </w:r>
            <w:r>
              <w:rPr>
                <w:rStyle w:val="21"/>
              </w:rPr>
              <w:t>Настраивать и регулировать машинно-тракторный агрегат для уборки овощных и технических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04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620" w:firstLine="0"/>
              <w:jc w:val="left"/>
            </w:pPr>
            <w:r>
              <w:rPr>
                <w:rStyle w:val="21"/>
              </w:rPr>
              <w:t>культур на заданный режим работы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104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260" w:firstLine="0"/>
              <w:jc w:val="left"/>
            </w:pPr>
            <w:r>
              <w:rPr>
                <w:rStyle w:val="22"/>
              </w:rPr>
              <w:t xml:space="preserve">15. </w:t>
            </w:r>
            <w:r>
              <w:rPr>
                <w:rStyle w:val="21"/>
              </w:rPr>
              <w:t>Настраивать и регулировать кормоуборочный комбайн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04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260" w:firstLine="0"/>
              <w:jc w:val="left"/>
            </w:pPr>
            <w:r>
              <w:rPr>
                <w:rStyle w:val="22"/>
              </w:rPr>
              <w:t xml:space="preserve">16. </w:t>
            </w:r>
            <w:r>
              <w:rPr>
                <w:rStyle w:val="21"/>
              </w:rPr>
              <w:t>Выполнять монтаж и демонтаж навесного оборудования комбайнов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104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260" w:firstLine="0"/>
              <w:jc w:val="left"/>
            </w:pPr>
            <w:r>
              <w:rPr>
                <w:rStyle w:val="22"/>
              </w:rPr>
              <w:t xml:space="preserve">17. </w:t>
            </w:r>
            <w:r>
              <w:rPr>
                <w:rStyle w:val="21"/>
              </w:rPr>
              <w:t>Настраивать и регулировать зерноуборочный комбайн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04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260" w:firstLine="0"/>
              <w:jc w:val="left"/>
            </w:pPr>
            <w:r>
              <w:rPr>
                <w:rStyle w:val="22"/>
              </w:rPr>
              <w:t xml:space="preserve">18. </w:t>
            </w:r>
            <w:r>
              <w:rPr>
                <w:rStyle w:val="21"/>
              </w:rPr>
              <w:t>Выбирать скоростной режим машинно-тракторного агрегата исходя из лучшей загрузки двигателя с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104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620" w:firstLine="0"/>
              <w:jc w:val="left"/>
            </w:pPr>
            <w:r>
              <w:rPr>
                <w:rStyle w:val="21"/>
              </w:rPr>
              <w:t>учетом допустимых по агротехническим требованиям скоростей движения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04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260" w:firstLine="0"/>
              <w:jc w:val="left"/>
            </w:pPr>
            <w:r>
              <w:rPr>
                <w:rStyle w:val="22"/>
              </w:rPr>
              <w:t xml:space="preserve">19. </w:t>
            </w:r>
            <w:r>
              <w:rPr>
                <w:rStyle w:val="21"/>
              </w:rPr>
              <w:t xml:space="preserve">Устранять </w:t>
            </w:r>
            <w:r>
              <w:rPr>
                <w:rStyle w:val="21"/>
              </w:rPr>
              <w:t>простейшие неисправности в процессе работы машинно-тракторных агрегатов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104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260" w:firstLine="0"/>
              <w:jc w:val="left"/>
            </w:pPr>
            <w:r>
              <w:rPr>
                <w:rStyle w:val="22"/>
              </w:rPr>
              <w:t xml:space="preserve">20. </w:t>
            </w:r>
            <w:r>
              <w:rPr>
                <w:rStyle w:val="21"/>
              </w:rPr>
              <w:t>Размещать и закреплять на тракторных прицепах перевозимый груз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04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260" w:firstLine="0"/>
              <w:jc w:val="left"/>
            </w:pPr>
            <w:r>
              <w:rPr>
                <w:rStyle w:val="22"/>
              </w:rPr>
              <w:t xml:space="preserve">21. </w:t>
            </w:r>
            <w:r>
              <w:rPr>
                <w:rStyle w:val="21"/>
              </w:rPr>
              <w:t>Управлять транспортными поездами в различных дорожных условиях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04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260" w:firstLine="0"/>
              <w:jc w:val="left"/>
            </w:pPr>
            <w:r>
              <w:rPr>
                <w:rStyle w:val="22"/>
              </w:rPr>
              <w:t xml:space="preserve">22. </w:t>
            </w:r>
            <w:r>
              <w:rPr>
                <w:rStyle w:val="21"/>
              </w:rPr>
              <w:t xml:space="preserve">Получать, оформлять и сдавать </w:t>
            </w:r>
            <w:r>
              <w:rPr>
                <w:rStyle w:val="21"/>
              </w:rPr>
              <w:t>транспортную документацию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04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260" w:firstLine="0"/>
              <w:jc w:val="left"/>
            </w:pPr>
            <w:r>
              <w:rPr>
                <w:rStyle w:val="22"/>
              </w:rPr>
              <w:t xml:space="preserve">23. </w:t>
            </w:r>
            <w:r>
              <w:rPr>
                <w:rStyle w:val="21"/>
              </w:rPr>
              <w:t>Комплектовать машинно-тракторный агрегат для корчевания пней, удаления кустарников и уборки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04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620" w:firstLine="0"/>
              <w:jc w:val="left"/>
            </w:pPr>
            <w:r>
              <w:rPr>
                <w:rStyle w:val="21"/>
              </w:rPr>
              <w:t>камней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104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260" w:firstLine="0"/>
              <w:jc w:val="left"/>
            </w:pPr>
            <w:r>
              <w:rPr>
                <w:rStyle w:val="22"/>
              </w:rPr>
              <w:t xml:space="preserve">24. </w:t>
            </w:r>
            <w:r>
              <w:rPr>
                <w:rStyle w:val="21"/>
              </w:rPr>
              <w:t>Комплектовать машинно-тракторный агрегат для устройства и содержания каналов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04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260" w:firstLine="0"/>
              <w:jc w:val="left"/>
            </w:pPr>
            <w:r>
              <w:rPr>
                <w:rStyle w:val="22"/>
              </w:rPr>
              <w:t xml:space="preserve">25. </w:t>
            </w:r>
            <w:r>
              <w:rPr>
                <w:rStyle w:val="21"/>
              </w:rPr>
              <w:t xml:space="preserve">Комплектовать </w:t>
            </w:r>
            <w:r>
              <w:rPr>
                <w:rStyle w:val="21"/>
              </w:rPr>
              <w:t>машинно-тракторный агрегат для планировки поверхности поля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04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260" w:firstLine="0"/>
              <w:jc w:val="left"/>
            </w:pPr>
            <w:r>
              <w:rPr>
                <w:rStyle w:val="22"/>
              </w:rPr>
              <w:t xml:space="preserve">26. </w:t>
            </w:r>
            <w:r>
              <w:rPr>
                <w:rStyle w:val="21"/>
              </w:rPr>
              <w:t>Настраивать и регулировать машинно-тракторный агрегат для устройства и содержания каналов на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04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620" w:firstLine="0"/>
              <w:jc w:val="left"/>
            </w:pPr>
            <w:r>
              <w:rPr>
                <w:rStyle w:val="21"/>
              </w:rPr>
              <w:t>заданный режим работы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04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260" w:firstLine="0"/>
              <w:jc w:val="left"/>
            </w:pPr>
            <w:r>
              <w:rPr>
                <w:rStyle w:val="22"/>
              </w:rPr>
              <w:t xml:space="preserve">27. </w:t>
            </w:r>
            <w:r>
              <w:rPr>
                <w:rStyle w:val="21"/>
              </w:rPr>
              <w:t xml:space="preserve">Настраивать и регулировать машинно-тракторный агрегат для </w:t>
            </w:r>
            <w:r>
              <w:rPr>
                <w:rStyle w:val="21"/>
              </w:rPr>
              <w:t>корчевания пней, удаления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104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620" w:firstLine="0"/>
              <w:jc w:val="left"/>
            </w:pPr>
            <w:r>
              <w:rPr>
                <w:rStyle w:val="21"/>
              </w:rPr>
              <w:t>кустарников и уборки камней на заданный режим работы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04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260" w:firstLine="0"/>
              <w:jc w:val="left"/>
            </w:pPr>
            <w:r>
              <w:rPr>
                <w:rStyle w:val="22"/>
              </w:rPr>
              <w:t xml:space="preserve">28. </w:t>
            </w:r>
            <w:r>
              <w:rPr>
                <w:rStyle w:val="21"/>
              </w:rPr>
              <w:t>Настраивать и регулировать машинно-тракторный агрегат для планировки поверхности поля на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04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620" w:firstLine="0"/>
              <w:jc w:val="left"/>
            </w:pPr>
            <w:r>
              <w:rPr>
                <w:rStyle w:val="21"/>
              </w:rPr>
              <w:t>заданный режим работы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04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260" w:firstLine="0"/>
              <w:jc w:val="left"/>
            </w:pPr>
            <w:r>
              <w:rPr>
                <w:rStyle w:val="22"/>
              </w:rPr>
              <w:t xml:space="preserve">29. </w:t>
            </w:r>
            <w:r>
              <w:rPr>
                <w:rStyle w:val="21"/>
              </w:rPr>
              <w:t xml:space="preserve">Устранять простейшие неисправности в </w:t>
            </w:r>
            <w:r>
              <w:rPr>
                <w:rStyle w:val="21"/>
              </w:rPr>
              <w:t>процессе работы машинно-тракторных агрегатов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104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260" w:firstLine="0"/>
              <w:jc w:val="left"/>
            </w:pPr>
            <w:r>
              <w:rPr>
                <w:rStyle w:val="22"/>
              </w:rPr>
              <w:t xml:space="preserve">30. </w:t>
            </w:r>
            <w:r>
              <w:rPr>
                <w:rStyle w:val="21"/>
              </w:rPr>
              <w:t>Комплектовать машинно-тракторные агрегаты для разгрузки и раздачи кормов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04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260" w:firstLine="0"/>
              <w:jc w:val="left"/>
            </w:pPr>
            <w:r>
              <w:rPr>
                <w:rStyle w:val="22"/>
              </w:rPr>
              <w:t xml:space="preserve">31. </w:t>
            </w:r>
            <w:r>
              <w:rPr>
                <w:rStyle w:val="21"/>
              </w:rPr>
              <w:t>Настраивать и регулировать машинно-тракторный агрегат для разгрузки и раздачи кормов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04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260" w:firstLine="0"/>
              <w:jc w:val="left"/>
            </w:pPr>
            <w:r>
              <w:rPr>
                <w:rStyle w:val="22"/>
              </w:rPr>
              <w:t xml:space="preserve">32. </w:t>
            </w:r>
            <w:r>
              <w:rPr>
                <w:rStyle w:val="21"/>
              </w:rPr>
              <w:t xml:space="preserve">Устранять простейшие </w:t>
            </w:r>
            <w:r>
              <w:rPr>
                <w:rStyle w:val="21"/>
              </w:rPr>
              <w:t>неисправности в процессе работы машинно-тракторных агрегатов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04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260" w:firstLine="0"/>
              <w:jc w:val="left"/>
            </w:pPr>
            <w:r>
              <w:rPr>
                <w:rStyle w:val="22"/>
              </w:rPr>
              <w:t xml:space="preserve">33. </w:t>
            </w:r>
            <w:r>
              <w:rPr>
                <w:rStyle w:val="21"/>
              </w:rPr>
              <w:t>Комплектовать машинно-тракторные агрегаты для уборки навоза и отходов животноводства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04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260" w:firstLine="0"/>
              <w:jc w:val="left"/>
            </w:pPr>
            <w:r>
              <w:rPr>
                <w:rStyle w:val="22"/>
              </w:rPr>
              <w:t xml:space="preserve">34. </w:t>
            </w:r>
            <w:r>
              <w:rPr>
                <w:rStyle w:val="21"/>
              </w:rPr>
              <w:t>Устранять простейшие неисправности в процессе работы машинно-тракторных агрегатов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04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260" w:firstLine="0"/>
              <w:jc w:val="left"/>
            </w:pPr>
            <w:r>
              <w:rPr>
                <w:rStyle w:val="22"/>
              </w:rPr>
              <w:t xml:space="preserve">35. </w:t>
            </w:r>
            <w:r>
              <w:rPr>
                <w:rStyle w:val="21"/>
              </w:rPr>
              <w:t>Технологии посева с использованием оборудования для точного земледелия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1040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left="260" w:firstLine="0"/>
              <w:jc w:val="left"/>
            </w:pPr>
            <w:r>
              <w:rPr>
                <w:rStyle w:val="22"/>
              </w:rPr>
              <w:t xml:space="preserve">36. </w:t>
            </w:r>
            <w:r>
              <w:rPr>
                <w:rStyle w:val="21"/>
              </w:rPr>
              <w:t>Контроль и оценка качества посева и посадки сельскохозяйственных культур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4947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2"/>
              </w:rPr>
              <w:t>Всего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846FD" w:rsidRDefault="00F846FD">
      <w:pPr>
        <w:framePr w:w="14947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  <w:sectPr w:rsidR="00F846FD">
          <w:pgSz w:w="16840" w:h="11900" w:orient="landscape"/>
          <w:pgMar w:top="790" w:right="1013" w:bottom="790" w:left="879" w:header="0" w:footer="3" w:gutter="0"/>
          <w:cols w:space="720"/>
          <w:noEndnote/>
          <w:docGrid w:linePitch="360"/>
        </w:sectPr>
      </w:pPr>
    </w:p>
    <w:p w:rsidR="00F846FD" w:rsidRDefault="00141C28">
      <w:pPr>
        <w:pStyle w:val="10"/>
        <w:keepNext/>
        <w:keepLines/>
        <w:shd w:val="clear" w:color="auto" w:fill="auto"/>
        <w:spacing w:before="0" w:after="282"/>
        <w:ind w:left="20"/>
        <w:jc w:val="center"/>
      </w:pPr>
      <w:bookmarkStart w:id="4" w:name="bookmark3"/>
      <w:r>
        <w:lastRenderedPageBreak/>
        <w:t>3. УСЛОВИЯ РЕАЛИЗАЦИИ ПРОФЕССИОНАЛЬНОГО МОДУЛЯ</w:t>
      </w:r>
      <w:bookmarkEnd w:id="4"/>
    </w:p>
    <w:p w:rsidR="00F846FD" w:rsidRDefault="00141C28">
      <w:pPr>
        <w:pStyle w:val="10"/>
        <w:keepNext/>
        <w:keepLines/>
        <w:numPr>
          <w:ilvl w:val="0"/>
          <w:numId w:val="102"/>
        </w:numPr>
        <w:shd w:val="clear" w:color="auto" w:fill="auto"/>
        <w:tabs>
          <w:tab w:val="left" w:pos="1250"/>
        </w:tabs>
        <w:spacing w:before="0" w:line="317" w:lineRule="exact"/>
        <w:ind w:firstLine="740"/>
      </w:pPr>
      <w:bookmarkStart w:id="5" w:name="bookmark4"/>
      <w:r>
        <w:t xml:space="preserve">Для реализации </w:t>
      </w:r>
      <w:r>
        <w:t>программы профессионального модуля должны быть предусмотрены следующие специальные помещения:</w:t>
      </w:r>
      <w:bookmarkEnd w:id="5"/>
    </w:p>
    <w:p w:rsidR="00F846FD" w:rsidRDefault="00141C28">
      <w:pPr>
        <w:pStyle w:val="20"/>
        <w:shd w:val="clear" w:color="auto" w:fill="auto"/>
        <w:spacing w:line="317" w:lineRule="exact"/>
        <w:ind w:firstLine="740"/>
      </w:pPr>
      <w:r>
        <w:t>Кабинет технической механики, в соответствии с п. 6.1.2.1 образовательной программы по профессии мастер сельскохозяйственной мастерской..</w:t>
      </w:r>
    </w:p>
    <w:p w:rsidR="00F846FD" w:rsidRDefault="00141C28">
      <w:pPr>
        <w:pStyle w:val="20"/>
        <w:shd w:val="clear" w:color="auto" w:fill="auto"/>
        <w:spacing w:line="317" w:lineRule="exact"/>
        <w:ind w:firstLine="740"/>
      </w:pPr>
      <w:r>
        <w:t xml:space="preserve">Мастерские слесарная, </w:t>
      </w:r>
      <w:r>
        <w:t>пункт технического обслуживания; лаборатории тракторов и самоходных сельскохозяйственных машин образовательной программы по данной профессии мастер сельскохозяйственной мастерской.</w:t>
      </w:r>
    </w:p>
    <w:p w:rsidR="00F846FD" w:rsidRDefault="00141C28">
      <w:pPr>
        <w:pStyle w:val="20"/>
        <w:shd w:val="clear" w:color="auto" w:fill="auto"/>
        <w:spacing w:after="344" w:line="317" w:lineRule="exact"/>
        <w:ind w:firstLine="740"/>
      </w:pPr>
      <w:r>
        <w:t>Оснащенные базы практики в соответствии с п 6.1.2.5 образовательной програм</w:t>
      </w:r>
      <w:r>
        <w:t>мы по профессии мастер сельскохозяйственной мастерской.</w:t>
      </w:r>
    </w:p>
    <w:p w:rsidR="00F846FD" w:rsidRDefault="00141C28">
      <w:pPr>
        <w:pStyle w:val="10"/>
        <w:keepNext/>
        <w:keepLines/>
        <w:numPr>
          <w:ilvl w:val="0"/>
          <w:numId w:val="102"/>
        </w:numPr>
        <w:shd w:val="clear" w:color="auto" w:fill="auto"/>
        <w:tabs>
          <w:tab w:val="left" w:pos="1285"/>
        </w:tabs>
        <w:spacing w:before="0" w:line="312" w:lineRule="exact"/>
        <w:ind w:firstLine="740"/>
        <w:jc w:val="both"/>
      </w:pPr>
      <w:bookmarkStart w:id="6" w:name="bookmark5"/>
      <w:r>
        <w:t>Информационное обеспечение реализации программы</w:t>
      </w:r>
      <w:bookmarkEnd w:id="6"/>
    </w:p>
    <w:p w:rsidR="00F846FD" w:rsidRDefault="00141C28">
      <w:pPr>
        <w:pStyle w:val="20"/>
        <w:shd w:val="clear" w:color="auto" w:fill="auto"/>
        <w:spacing w:after="371" w:line="312" w:lineRule="exact"/>
        <w:ind w:firstLine="740"/>
      </w:pPr>
      <w: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</w:t>
      </w:r>
      <w:r>
        <w:t xml:space="preserve">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</w:t>
      </w:r>
      <w:r>
        <w:t>т быть дополнен новыми изданиями.</w:t>
      </w:r>
    </w:p>
    <w:p w:rsidR="00F846FD" w:rsidRDefault="00141C28">
      <w:pPr>
        <w:pStyle w:val="10"/>
        <w:keepNext/>
        <w:keepLines/>
        <w:shd w:val="clear" w:color="auto" w:fill="auto"/>
        <w:spacing w:before="0" w:line="274" w:lineRule="exact"/>
        <w:ind w:firstLine="740"/>
        <w:jc w:val="both"/>
      </w:pPr>
      <w:bookmarkStart w:id="7" w:name="bookmark6"/>
      <w:r>
        <w:t>3.2.1. Основные печатные издания</w:t>
      </w:r>
      <w:bookmarkEnd w:id="7"/>
    </w:p>
    <w:p w:rsidR="00F846FD" w:rsidRDefault="00141C28">
      <w:pPr>
        <w:pStyle w:val="20"/>
        <w:shd w:val="clear" w:color="auto" w:fill="auto"/>
        <w:ind w:firstLine="0"/>
        <w:jc w:val="left"/>
      </w:pPr>
      <w:r>
        <w:t>Основные источники:</w:t>
      </w:r>
    </w:p>
    <w:p w:rsidR="00F846FD" w:rsidRDefault="00141C28">
      <w:pPr>
        <w:pStyle w:val="20"/>
        <w:numPr>
          <w:ilvl w:val="0"/>
          <w:numId w:val="103"/>
        </w:numPr>
        <w:shd w:val="clear" w:color="auto" w:fill="auto"/>
        <w:tabs>
          <w:tab w:val="left" w:pos="353"/>
        </w:tabs>
        <w:ind w:firstLine="0"/>
        <w:jc w:val="left"/>
      </w:pPr>
      <w:r>
        <w:t>Высочкина Л. И., Данилов М. В., Капустин И. В., Грицай Д. И. Технология механизированных работ в сельском хозяйстве. Издательство "Лань" (СПО), 2020 - 288 -</w:t>
      </w:r>
      <w:hyperlink r:id="rId19" w:history="1">
        <w:r>
          <w:t xml:space="preserve"> </w:t>
        </w:r>
        <w:r>
          <w:rPr>
            <w:lang w:val="en-US" w:eastAsia="en-US" w:bidi="en-US"/>
          </w:rPr>
          <w:t>https://e.lanbook.com/book/148182</w:t>
        </w:r>
      </w:hyperlink>
    </w:p>
    <w:p w:rsidR="00F846FD" w:rsidRDefault="00141C28">
      <w:pPr>
        <w:pStyle w:val="20"/>
        <w:numPr>
          <w:ilvl w:val="0"/>
          <w:numId w:val="103"/>
        </w:numPr>
        <w:shd w:val="clear" w:color="auto" w:fill="auto"/>
        <w:tabs>
          <w:tab w:val="left" w:pos="353"/>
        </w:tabs>
        <w:spacing w:after="347"/>
        <w:ind w:firstLine="0"/>
        <w:jc w:val="left"/>
      </w:pPr>
      <w:r>
        <w:t xml:space="preserve">Гуляев В. П., Гаврильева Т. Ф. Сельскохозяйственные машины. Издательство "Лань" (СПО), 2020 - 140 - </w:t>
      </w:r>
      <w:hyperlink r:id="rId20" w:history="1">
        <w:r>
          <w:rPr>
            <w:lang w:val="en-US" w:eastAsia="en-US" w:bidi="en-US"/>
          </w:rPr>
          <w:t>https://e.lanbook.com/book/164953</w:t>
        </w:r>
      </w:hyperlink>
    </w:p>
    <w:p w:rsidR="00F846FD" w:rsidRDefault="00141C28">
      <w:pPr>
        <w:pStyle w:val="10"/>
        <w:keepNext/>
        <w:keepLines/>
        <w:numPr>
          <w:ilvl w:val="0"/>
          <w:numId w:val="104"/>
        </w:numPr>
        <w:shd w:val="clear" w:color="auto" w:fill="auto"/>
        <w:tabs>
          <w:tab w:val="left" w:pos="1462"/>
        </w:tabs>
        <w:spacing w:before="0" w:line="590" w:lineRule="exact"/>
        <w:ind w:firstLine="740"/>
        <w:jc w:val="both"/>
      </w:pPr>
      <w:bookmarkStart w:id="8" w:name="bookmark7"/>
      <w:r>
        <w:t>Основные электронные издания</w:t>
      </w:r>
      <w:bookmarkEnd w:id="8"/>
    </w:p>
    <w:p w:rsidR="00F846FD" w:rsidRDefault="00141C28">
      <w:pPr>
        <w:pStyle w:val="20"/>
        <w:shd w:val="clear" w:color="auto" w:fill="auto"/>
        <w:spacing w:line="590" w:lineRule="exact"/>
        <w:ind w:firstLine="0"/>
        <w:jc w:val="left"/>
      </w:pPr>
      <w:hyperlink r:id="rId21" w:history="1">
        <w:r>
          <w:rPr>
            <w:lang w:val="en-US" w:eastAsia="en-US" w:bidi="en-US"/>
          </w:rPr>
          <w:t>http://www.kodges.ru/</w:t>
        </w:r>
      </w:hyperlink>
    </w:p>
    <w:p w:rsidR="00F846FD" w:rsidRDefault="00141C28">
      <w:pPr>
        <w:pStyle w:val="10"/>
        <w:keepNext/>
        <w:keepLines/>
        <w:numPr>
          <w:ilvl w:val="0"/>
          <w:numId w:val="104"/>
        </w:numPr>
        <w:shd w:val="clear" w:color="auto" w:fill="auto"/>
        <w:tabs>
          <w:tab w:val="left" w:pos="1462"/>
        </w:tabs>
        <w:spacing w:before="0" w:line="590" w:lineRule="exact"/>
        <w:ind w:firstLine="740"/>
        <w:jc w:val="both"/>
      </w:pPr>
      <w:bookmarkStart w:id="9" w:name="bookmark8"/>
      <w:r>
        <w:t>Дополнительные источники</w:t>
      </w:r>
      <w:bookmarkEnd w:id="9"/>
    </w:p>
    <w:p w:rsidR="00F846FD" w:rsidRDefault="00141C28">
      <w:pPr>
        <w:pStyle w:val="20"/>
        <w:numPr>
          <w:ilvl w:val="0"/>
          <w:numId w:val="105"/>
        </w:numPr>
        <w:shd w:val="clear" w:color="auto" w:fill="auto"/>
        <w:tabs>
          <w:tab w:val="left" w:pos="319"/>
        </w:tabs>
        <w:spacing w:line="244" w:lineRule="exact"/>
        <w:ind w:firstLine="0"/>
        <w:jc w:val="left"/>
      </w:pPr>
      <w:r>
        <w:t>Родичев В.А. «Грузовые автомобили» М., Академия. 2014 г.</w:t>
      </w:r>
    </w:p>
    <w:p w:rsidR="00F846FD" w:rsidRDefault="00141C28">
      <w:pPr>
        <w:pStyle w:val="20"/>
        <w:numPr>
          <w:ilvl w:val="0"/>
          <w:numId w:val="105"/>
        </w:numPr>
        <w:shd w:val="clear" w:color="auto" w:fill="auto"/>
        <w:tabs>
          <w:tab w:val="left" w:pos="319"/>
        </w:tabs>
        <w:spacing w:line="278" w:lineRule="exact"/>
        <w:ind w:firstLine="0"/>
        <w:jc w:val="left"/>
      </w:pPr>
      <w:r>
        <w:t xml:space="preserve">Гусаков Ф.А., Стальмакова Н.В. «Организация и технология механизированных работ в </w:t>
      </w:r>
      <w:r>
        <w:t>растиеневодстве» М., Академия. 2015.</w:t>
      </w:r>
    </w:p>
    <w:p w:rsidR="00F846FD" w:rsidRDefault="00141C28">
      <w:pPr>
        <w:pStyle w:val="20"/>
        <w:numPr>
          <w:ilvl w:val="0"/>
          <w:numId w:val="105"/>
        </w:numPr>
        <w:shd w:val="clear" w:color="auto" w:fill="auto"/>
        <w:tabs>
          <w:tab w:val="left" w:pos="319"/>
        </w:tabs>
        <w:spacing w:line="312" w:lineRule="exact"/>
        <w:ind w:firstLine="0"/>
        <w:jc w:val="left"/>
      </w:pPr>
      <w:r>
        <w:t>Пехальский А.П. «Устройство автомобилей» М., Академия. 2014 г.</w:t>
      </w:r>
    </w:p>
    <w:p w:rsidR="00F846FD" w:rsidRDefault="00141C28">
      <w:pPr>
        <w:pStyle w:val="20"/>
        <w:numPr>
          <w:ilvl w:val="0"/>
          <w:numId w:val="105"/>
        </w:numPr>
        <w:shd w:val="clear" w:color="auto" w:fill="auto"/>
        <w:tabs>
          <w:tab w:val="left" w:pos="319"/>
        </w:tabs>
        <w:spacing w:line="312" w:lineRule="exact"/>
        <w:ind w:firstLine="0"/>
        <w:jc w:val="left"/>
      </w:pPr>
      <w:r>
        <w:t>Графкина М.В. «Охрана труда» М., Академия. 2015.</w:t>
      </w:r>
    </w:p>
    <w:p w:rsidR="00F846FD" w:rsidRDefault="00141C28">
      <w:pPr>
        <w:pStyle w:val="20"/>
        <w:numPr>
          <w:ilvl w:val="0"/>
          <w:numId w:val="105"/>
        </w:numPr>
        <w:shd w:val="clear" w:color="auto" w:fill="auto"/>
        <w:tabs>
          <w:tab w:val="left" w:pos="319"/>
        </w:tabs>
        <w:spacing w:line="312" w:lineRule="exact"/>
        <w:ind w:firstLine="0"/>
        <w:jc w:val="left"/>
      </w:pPr>
      <w:r>
        <w:t>С.М. Бабусенко Практикум по ремонту тракторов и автомобилей, М:Колос, 1990</w:t>
      </w:r>
    </w:p>
    <w:p w:rsidR="00F846FD" w:rsidRDefault="00141C28">
      <w:pPr>
        <w:pStyle w:val="20"/>
        <w:numPr>
          <w:ilvl w:val="0"/>
          <w:numId w:val="105"/>
        </w:numPr>
        <w:shd w:val="clear" w:color="auto" w:fill="auto"/>
        <w:tabs>
          <w:tab w:val="left" w:pos="319"/>
        </w:tabs>
        <w:spacing w:line="312" w:lineRule="exact"/>
        <w:ind w:firstLine="0"/>
        <w:jc w:val="left"/>
      </w:pPr>
      <w:r>
        <w:t>А.А. Сельцер Лабораторный практи</w:t>
      </w:r>
      <w:r>
        <w:t>кум по т/о МПТ М: Агропромиздат, 1995</w:t>
      </w:r>
    </w:p>
    <w:p w:rsidR="00F846FD" w:rsidRDefault="00141C28">
      <w:pPr>
        <w:pStyle w:val="20"/>
        <w:numPr>
          <w:ilvl w:val="0"/>
          <w:numId w:val="105"/>
        </w:numPr>
        <w:shd w:val="clear" w:color="auto" w:fill="auto"/>
        <w:tabs>
          <w:tab w:val="left" w:pos="319"/>
        </w:tabs>
        <w:spacing w:line="312" w:lineRule="exact"/>
        <w:ind w:firstLine="0"/>
        <w:jc w:val="left"/>
      </w:pPr>
      <w:r>
        <w:t>Е.М. Муравьев Слесарное дело, М: Просвещение, 1990</w:t>
      </w:r>
      <w:r>
        <w:br w:type="page"/>
      </w:r>
    </w:p>
    <w:p w:rsidR="00F846FD" w:rsidRDefault="00141C28">
      <w:pPr>
        <w:pStyle w:val="30"/>
        <w:shd w:val="clear" w:color="auto" w:fill="auto"/>
        <w:spacing w:after="200" w:line="317" w:lineRule="exact"/>
        <w:ind w:firstLine="0"/>
        <w:jc w:val="center"/>
      </w:pPr>
      <w:r>
        <w:lastRenderedPageBreak/>
        <w:t>4. КОНТРОЛЬ И ОЦЕНКА РЕЗУЛЬТАТОВ ОСВОЕ</w:t>
      </w:r>
      <w:r>
        <w:rPr>
          <w:rStyle w:val="32"/>
          <w:b/>
          <w:bCs/>
        </w:rPr>
        <w:t>НИЯ</w:t>
      </w:r>
      <w:r>
        <w:rPr>
          <w:rStyle w:val="32"/>
          <w:b/>
          <w:bCs/>
        </w:rPr>
        <w:br/>
      </w:r>
      <w:r>
        <w:t>ПРОФЕССИОНАЛЬНОГО МОДУЛЯ</w:t>
      </w:r>
    </w:p>
    <w:p w:rsidR="00F846FD" w:rsidRDefault="00AB387B">
      <w:pPr>
        <w:pStyle w:val="20"/>
        <w:shd w:val="clear" w:color="auto" w:fill="auto"/>
        <w:spacing w:line="317" w:lineRule="exact"/>
        <w:ind w:left="480"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319405" distB="133985" distL="932815" distR="2094230" simplePos="0" relativeHeight="377487107" behindDoc="1" locked="0" layoutInCell="1" allowOverlap="1">
                <wp:simplePos x="0" y="0"/>
                <wp:positionH relativeFrom="margin">
                  <wp:posOffset>2663825</wp:posOffset>
                </wp:positionH>
                <wp:positionV relativeFrom="paragraph">
                  <wp:posOffset>360680</wp:posOffset>
                </wp:positionV>
                <wp:extent cx="1170305" cy="154940"/>
                <wp:effectExtent l="0" t="3810" r="0" b="3175"/>
                <wp:wrapSquare wrapText="left"/>
                <wp:docPr id="7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Критерии оценки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9" type="#_x0000_t202" style="position:absolute;left:0;text-align:left;margin-left:209.75pt;margin-top:28.4pt;width:92.15pt;height:12.2pt;z-index:-125829373;visibility:visible;mso-wrap-style:square;mso-width-percent:0;mso-height-percent:0;mso-wrap-distance-left:73.45pt;mso-wrap-distance-top:25.15pt;mso-wrap-distance-right:164.9pt;mso-wrap-distance-bottom:10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spacing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Критерии оценки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9405" distB="136525" distL="3136265" distR="63500" simplePos="0" relativeHeight="377487108" behindDoc="1" locked="0" layoutInCell="1" allowOverlap="1">
                <wp:simplePos x="0" y="0"/>
                <wp:positionH relativeFrom="margin">
                  <wp:posOffset>4867910</wp:posOffset>
                </wp:positionH>
                <wp:positionV relativeFrom="paragraph">
                  <wp:posOffset>360680</wp:posOffset>
                </wp:positionV>
                <wp:extent cx="1060450" cy="154940"/>
                <wp:effectExtent l="0" t="3810" r="0" b="3175"/>
                <wp:wrapSquare wrapText="left"/>
                <wp:docPr id="7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Методы оценки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0" type="#_x0000_t202" style="position:absolute;left:0;text-align:left;margin-left:383.3pt;margin-top:28.4pt;width:83.5pt;height:12.2pt;z-index:-125829372;visibility:visible;mso-wrap-style:square;mso-width-percent:0;mso-height-percent:0;mso-wrap-distance-left:246.95pt;mso-wrap-distance-top:25.15pt;mso-wrap-distance-right:5pt;mso-wrap-distance-bottom:10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spacing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Методы оценки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41C28">
        <w:t xml:space="preserve">Код и наименование профессиональных и общих компетенций, </w:t>
      </w:r>
      <w:r w:rsidR="00141C28">
        <w:t>формируемых в рамках</w:t>
      </w:r>
    </w:p>
    <w:p w:rsidR="00F846FD" w:rsidRDefault="00AB387B">
      <w:pPr>
        <w:pStyle w:val="20"/>
        <w:shd w:val="clear" w:color="auto" w:fill="auto"/>
        <w:spacing w:line="244" w:lineRule="exact"/>
        <w:ind w:left="130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330835" distL="311150" distR="161290" simplePos="0" relativeHeight="377487109" behindDoc="1" locked="0" layoutInCell="1" allowOverlap="1">
                <wp:simplePos x="0" y="0"/>
                <wp:positionH relativeFrom="margin">
                  <wp:posOffset>311150</wp:posOffset>
                </wp:positionH>
                <wp:positionV relativeFrom="paragraph">
                  <wp:posOffset>247650</wp:posOffset>
                </wp:positionV>
                <wp:extent cx="1496695" cy="1217930"/>
                <wp:effectExtent l="0" t="635" r="2540" b="635"/>
                <wp:wrapTopAndBottom/>
                <wp:docPr id="7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21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ПК 2.1. Выполнять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основную обработку и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предпосевную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подготовку почвы с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заданными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агротехническими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требованиями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1" type="#_x0000_t202" style="position:absolute;left:0;text-align:left;margin-left:24.5pt;margin-top:19.5pt;width:117.85pt;height:95.9pt;z-index:-125829371;visibility:visible;mso-wrap-style:square;mso-width-percent:0;mso-height-percent:0;mso-wrap-distance-left:24.5pt;mso-wrap-distance-top:0;mso-wrap-distance-right:12.7pt;mso-wrap-distance-bottom:26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center"/>
                      </w:pPr>
                      <w:r>
                        <w:rPr>
                          <w:rStyle w:val="2Exact"/>
                        </w:rPr>
                        <w:t>ПК 2.1. Выполнять</w:t>
                      </w:r>
                      <w:r>
                        <w:rPr>
                          <w:rStyle w:val="2Exact"/>
                        </w:rPr>
                        <w:br/>
                        <w:t>основную обработку и</w:t>
                      </w:r>
                      <w:r>
                        <w:rPr>
                          <w:rStyle w:val="2Exact"/>
                        </w:rPr>
                        <w:br/>
                        <w:t>предпосевную</w:t>
                      </w:r>
                      <w:r>
                        <w:rPr>
                          <w:rStyle w:val="2Exact"/>
                        </w:rPr>
                        <w:br/>
                        <w:t>подготовку почвы с</w:t>
                      </w:r>
                      <w:r>
                        <w:rPr>
                          <w:rStyle w:val="2Exact"/>
                        </w:rPr>
                        <w:br/>
                        <w:t>заданными</w:t>
                      </w:r>
                      <w:r>
                        <w:rPr>
                          <w:rStyle w:val="2Exact"/>
                        </w:rPr>
                        <w:br/>
                        <w:t>агротехническими</w:t>
                      </w:r>
                      <w:r>
                        <w:rPr>
                          <w:rStyle w:val="2Exact"/>
                        </w:rPr>
                        <w:br/>
                        <w:t>требованиями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1435" distL="255905" distR="109855" simplePos="0" relativeHeight="377487110" behindDoc="1" locked="0" layoutInCell="1" allowOverlap="1">
                <wp:simplePos x="0" y="0"/>
                <wp:positionH relativeFrom="margin">
                  <wp:posOffset>255905</wp:posOffset>
                </wp:positionH>
                <wp:positionV relativeFrom="paragraph">
                  <wp:posOffset>1786890</wp:posOffset>
                </wp:positionV>
                <wp:extent cx="1609090" cy="603885"/>
                <wp:effectExtent l="0" t="0" r="2540" b="0"/>
                <wp:wrapTopAndBottom/>
                <wp:docPr id="6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line="317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ОК 01. Выбирать способы решения задач профессиональной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2" type="#_x0000_t202" style="position:absolute;left:0;text-align:left;margin-left:20.15pt;margin-top:140.7pt;width:126.7pt;height:47.55pt;z-index:-125829370;visibility:visible;mso-wrap-style:square;mso-width-percent:0;mso-height-percent:0;mso-wrap-distance-left:20.15pt;mso-wrap-distance-top:0;mso-wrap-distance-right:8.65pt;mso-wrap-distance-bottom:4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spacing w:line="317" w:lineRule="exact"/>
                        <w:ind w:firstLine="0"/>
                      </w:pPr>
                      <w:r>
                        <w:rPr>
                          <w:rStyle w:val="2Exact"/>
                        </w:rPr>
                        <w:t>ОК 01. Выбирать способы решения задач профессиональной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96570" distL="63500" distR="173990" simplePos="0" relativeHeight="377487111" behindDoc="1" locked="0" layoutInCell="1" allowOverlap="1">
                <wp:simplePos x="0" y="0"/>
                <wp:positionH relativeFrom="margin">
                  <wp:posOffset>1969135</wp:posOffset>
                </wp:positionH>
                <wp:positionV relativeFrom="paragraph">
                  <wp:posOffset>228600</wp:posOffset>
                </wp:positionV>
                <wp:extent cx="2541905" cy="1121410"/>
                <wp:effectExtent l="0" t="635" r="4445" b="1905"/>
                <wp:wrapTopAndBottom/>
                <wp:docPr id="6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905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after="196" w:line="31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- Выполнение основной обработки почвы с заданными </w:t>
                            </w:r>
                            <w:r>
                              <w:rPr>
                                <w:rStyle w:val="2Exact"/>
                              </w:rPr>
                              <w:t>агротехническими требованиями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line="31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-соблюдение техники безопасности и экологической безопасности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3" type="#_x0000_t202" style="position:absolute;left:0;text-align:left;margin-left:155.05pt;margin-top:18pt;width:200.15pt;height:88.3pt;z-index:-125829369;visibility:visible;mso-wrap-style:square;mso-width-percent:0;mso-height-percent:0;mso-wrap-distance-left:5pt;mso-wrap-distance-top:0;mso-wrap-distance-right:13.7pt;mso-wrap-distance-bottom:3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spacing w:after="196" w:line="31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 xml:space="preserve">- Выполнение основной обработки почвы с заданными </w:t>
                      </w:r>
                      <w:r>
                        <w:rPr>
                          <w:rStyle w:val="2Exact"/>
                        </w:rPr>
                        <w:t>агротехническими требованиями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spacing w:line="317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-соблюдение техники безопасности и экологической безопасности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6515" distL="63500" distR="1786255" simplePos="0" relativeHeight="377487112" behindDoc="1" locked="0" layoutInCell="1" allowOverlap="1">
                <wp:simplePos x="0" y="0"/>
                <wp:positionH relativeFrom="margin">
                  <wp:posOffset>1974850</wp:posOffset>
                </wp:positionH>
                <wp:positionV relativeFrom="paragraph">
                  <wp:posOffset>1860550</wp:posOffset>
                </wp:positionV>
                <wp:extent cx="2399030" cy="521970"/>
                <wp:effectExtent l="2540" t="3810" r="0" b="0"/>
                <wp:wrapTopAndBottom/>
                <wp:docPr id="6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- обоснование выбора и применения способов решения задач профессиональной деятельности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4" type="#_x0000_t202" style="position:absolute;left:0;text-align:left;margin-left:155.5pt;margin-top:146.5pt;width:188.9pt;height:41.1pt;z-index:-125829368;visibility:visible;mso-wrap-style:square;mso-width-percent:0;mso-height-percent:0;mso-wrap-distance-left:5pt;mso-wrap-distance-top:0;mso-wrap-distance-right:140.65pt;mso-wrap-distance-bottom: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Uehsg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- обоснование выбора и применения способов решения задач профессиональной деятельности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272540" distR="63500" simplePos="0" relativeHeight="377487113" behindDoc="1" locked="0" layoutInCell="1" allowOverlap="1">
                <wp:simplePos x="0" y="0"/>
                <wp:positionH relativeFrom="margin">
                  <wp:posOffset>4685030</wp:posOffset>
                </wp:positionH>
                <wp:positionV relativeFrom="paragraph">
                  <wp:posOffset>250825</wp:posOffset>
                </wp:positionV>
                <wp:extent cx="1429385" cy="1565910"/>
                <wp:effectExtent l="0" t="3810" r="1270" b="1905"/>
                <wp:wrapTopAndBottom/>
                <wp:docPr id="6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156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Экспертное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наблюдение и оценка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на практических и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лабораторных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 xml:space="preserve">занятиях </w:t>
                            </w:r>
                            <w:r>
                              <w:rPr>
                                <w:rStyle w:val="2Exact"/>
                              </w:rPr>
                              <w:t>при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выполнении работ по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учебной и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производственной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практик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5" type="#_x0000_t202" style="position:absolute;left:0;text-align:left;margin-left:368.9pt;margin-top:19.75pt;width:112.55pt;height:123.3pt;z-index:-125829367;visibility:visible;mso-wrap-style:square;mso-width-percent:0;mso-height-percent:0;mso-wrap-distance-left:100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center"/>
                      </w:pPr>
                      <w:r>
                        <w:rPr>
                          <w:rStyle w:val="2Exact"/>
                        </w:rPr>
                        <w:t>Экспертное</w:t>
                      </w:r>
                      <w:r>
                        <w:rPr>
                          <w:rStyle w:val="2Exact"/>
                        </w:rPr>
                        <w:br/>
                        <w:t>наблюдение и оценка</w:t>
                      </w:r>
                      <w:r>
                        <w:rPr>
                          <w:rStyle w:val="2Exact"/>
                        </w:rPr>
                        <w:br/>
                        <w:t>на практических и</w:t>
                      </w:r>
                      <w:r>
                        <w:rPr>
                          <w:rStyle w:val="2Exact"/>
                        </w:rPr>
                        <w:br/>
                        <w:t>лабораторных</w:t>
                      </w:r>
                      <w:r>
                        <w:rPr>
                          <w:rStyle w:val="2Exact"/>
                        </w:rPr>
                        <w:br/>
                        <w:t xml:space="preserve">занятиях </w:t>
                      </w:r>
                      <w:r>
                        <w:rPr>
                          <w:rStyle w:val="2Exact"/>
                        </w:rPr>
                        <w:t>при</w:t>
                      </w:r>
                      <w:r>
                        <w:rPr>
                          <w:rStyle w:val="2Exact"/>
                        </w:rPr>
                        <w:br/>
                        <w:t>выполнении работ по</w:t>
                      </w:r>
                      <w:r>
                        <w:rPr>
                          <w:rStyle w:val="2Exact"/>
                        </w:rPr>
                        <w:br/>
                        <w:t>учебной и</w:t>
                      </w:r>
                      <w:r>
                        <w:rPr>
                          <w:rStyle w:val="2Exact"/>
                        </w:rPr>
                        <w:br/>
                        <w:t>производственной</w:t>
                      </w:r>
                      <w:r>
                        <w:rPr>
                          <w:rStyle w:val="2Exact"/>
                        </w:rPr>
                        <w:br/>
                        <w:t>практик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52370" distL="63500" distR="106680" simplePos="0" relativeHeight="377487114" behindDoc="1" locked="0" layoutInCell="1" allowOverlap="1">
                <wp:simplePos x="0" y="0"/>
                <wp:positionH relativeFrom="margin">
                  <wp:posOffset>250190</wp:posOffset>
                </wp:positionH>
                <wp:positionV relativeFrom="paragraph">
                  <wp:posOffset>3140710</wp:posOffset>
                </wp:positionV>
                <wp:extent cx="1496695" cy="1739900"/>
                <wp:effectExtent l="1905" t="0" r="0" b="0"/>
                <wp:wrapSquare wrapText="right"/>
                <wp:docPr id="6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73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 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6" type="#_x0000_t202" style="position:absolute;left:0;text-align:left;margin-left:19.7pt;margin-top:247.3pt;width:117.85pt;height:137pt;z-index:-125829366;visibility:visible;mso-wrap-style:square;mso-width-percent:0;mso-height-percent:0;mso-wrap-distance-left:5pt;mso-wrap-distance-top:0;mso-wrap-distance-right:8.4pt;mso-wrap-distance-bottom:193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UIIswIAALQ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97380" distB="0" distL="63500" distR="63500" simplePos="0" relativeHeight="377487115" behindDoc="1" locked="0" layoutInCell="1" allowOverlap="1">
                <wp:simplePos x="0" y="0"/>
                <wp:positionH relativeFrom="margin">
                  <wp:posOffset>250190</wp:posOffset>
                </wp:positionH>
                <wp:positionV relativeFrom="paragraph">
                  <wp:posOffset>5073015</wp:posOffset>
                </wp:positionV>
                <wp:extent cx="1603375" cy="2252980"/>
                <wp:effectExtent l="1905" t="0" r="4445" b="0"/>
                <wp:wrapSquare wrapText="right"/>
                <wp:docPr id="6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225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after="26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 04 Эффективно взаимодейст</w:t>
                            </w:r>
                            <w:r>
                              <w:rPr>
                                <w:rStyle w:val="2Exact"/>
                              </w:rPr>
                              <w:t>вовать и работать в коллективе и команде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7" type="#_x0000_t202" style="position:absolute;left:0;text-align:left;margin-left:19.7pt;margin-top:399.45pt;width:126.25pt;height:177.4pt;z-index:-125829365;visibility:visible;mso-wrap-style:square;mso-width-percent:0;mso-height-percent:0;mso-wrap-distance-left:5pt;mso-wrap-distance-top:149.4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spacing w:after="26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 04 Эффективно взаимодейст</w:t>
                      </w:r>
                      <w:r>
                        <w:rPr>
                          <w:rStyle w:val="2Exact"/>
                        </w:rPr>
                        <w:t>вовать и работать в коллективе и команде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145405" distL="63500" distR="5005070" simplePos="0" relativeHeight="377487116" behindDoc="1" locked="0" layoutInCell="1" allowOverlap="1">
                <wp:simplePos x="0" y="0"/>
                <wp:positionH relativeFrom="margin">
                  <wp:posOffset>252730</wp:posOffset>
                </wp:positionH>
                <wp:positionV relativeFrom="paragraph">
                  <wp:posOffset>2421255</wp:posOffset>
                </wp:positionV>
                <wp:extent cx="902335" cy="154940"/>
                <wp:effectExtent l="4445" t="2540" r="0" b="4445"/>
                <wp:wrapTopAndBottom/>
                <wp:docPr id="6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деятельности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8" type="#_x0000_t202" style="position:absolute;left:0;text-align:left;margin-left:19.9pt;margin-top:190.65pt;width:71.05pt;height:12.2pt;z-index:-125829364;visibility:visible;mso-wrap-style:square;mso-width-percent:0;mso-height-percent:0;mso-wrap-distance-left:5pt;mso-wrap-distance-top:0;mso-wrap-distance-right:394.1pt;mso-wrap-distance-bottom:405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spacing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деятельности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3665" distB="4731385" distL="63500" distR="4291330" simplePos="0" relativeHeight="377487117" behindDoc="1" locked="0" layoutInCell="1" allowOverlap="1">
                <wp:simplePos x="0" y="0"/>
                <wp:positionH relativeFrom="margin">
                  <wp:posOffset>252730</wp:posOffset>
                </wp:positionH>
                <wp:positionV relativeFrom="paragraph">
                  <wp:posOffset>2588260</wp:posOffset>
                </wp:positionV>
                <wp:extent cx="1615440" cy="402590"/>
                <wp:effectExtent l="4445" t="0" r="0" b="0"/>
                <wp:wrapTopAndBottom/>
                <wp:docPr id="6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tabs>
                                <w:tab w:val="left" w:pos="2371"/>
                              </w:tabs>
                              <w:spacing w:line="317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применительно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к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line="317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различным контекстам.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9" type="#_x0000_t202" style="position:absolute;left:0;text-align:left;margin-left:19.9pt;margin-top:203.8pt;width:127.2pt;height:31.7pt;z-index:-125829363;visibility:visible;mso-wrap-style:square;mso-width-percent:0;mso-height-percent:0;mso-wrap-distance-left:5pt;mso-wrap-distance-top:8.95pt;mso-wrap-distance-right:337.9pt;mso-wrap-distance-bottom:372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tabs>
                          <w:tab w:val="left" w:pos="2371"/>
                        </w:tabs>
                        <w:spacing w:line="317" w:lineRule="exact"/>
                        <w:ind w:firstLine="0"/>
                      </w:pPr>
                      <w:r>
                        <w:rPr>
                          <w:rStyle w:val="2Exact"/>
                        </w:rPr>
                        <w:t>применительно</w:t>
                      </w:r>
                      <w:r>
                        <w:rPr>
                          <w:rStyle w:val="2Exact"/>
                        </w:rPr>
                        <w:tab/>
                        <w:t>к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spacing w:line="317" w:lineRule="exact"/>
                        <w:ind w:firstLine="0"/>
                      </w:pPr>
                      <w:r>
                        <w:rPr>
                          <w:rStyle w:val="2Exact"/>
                        </w:rPr>
                        <w:t>различным контекстам.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14045" distB="3233420" distL="1718945" distR="1786255" simplePos="0" relativeHeight="377487118" behindDoc="1" locked="0" layoutInCell="1" allowOverlap="1">
                <wp:simplePos x="0" y="0"/>
                <wp:positionH relativeFrom="margin">
                  <wp:posOffset>1972310</wp:posOffset>
                </wp:positionH>
                <wp:positionV relativeFrom="paragraph">
                  <wp:posOffset>3088640</wp:posOffset>
                </wp:positionV>
                <wp:extent cx="2401570" cy="1217930"/>
                <wp:effectExtent l="0" t="3175" r="0" b="0"/>
                <wp:wrapTopAndBottom/>
                <wp:docPr id="6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121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numPr>
                                <w:ilvl w:val="0"/>
                                <w:numId w:val="100"/>
                              </w:numPr>
                              <w:shd w:val="clear" w:color="auto" w:fill="auto"/>
                              <w:tabs>
                                <w:tab w:val="left" w:pos="144"/>
                              </w:tabs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обоснование выбора и применения методов и способов решения профессиональных задач в области разработки технологических процессов;</w:t>
                            </w:r>
                          </w:p>
                          <w:p w:rsidR="00F846FD" w:rsidRDefault="00141C28">
                            <w:pPr>
                              <w:pStyle w:val="20"/>
                              <w:numPr>
                                <w:ilvl w:val="0"/>
                                <w:numId w:val="100"/>
                              </w:numPr>
                              <w:shd w:val="clear" w:color="auto" w:fill="auto"/>
                              <w:tabs>
                                <w:tab w:val="left" w:pos="139"/>
                              </w:tabs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демонстрация эффективности и качества выполнения профессиональных задач.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0" type="#_x0000_t202" style="position:absolute;left:0;text-align:left;margin-left:155.3pt;margin-top:243.2pt;width:189.1pt;height:95.9pt;z-index:-125829362;visibility:visible;mso-wrap-style:square;mso-width-percent:0;mso-height-percent:0;mso-wrap-distance-left:135.35pt;mso-wrap-distance-top:48.35pt;mso-wrap-distance-right:140.65pt;mso-wrap-distance-bottom:254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numPr>
                          <w:ilvl w:val="0"/>
                          <w:numId w:val="100"/>
                        </w:numPr>
                        <w:shd w:val="clear" w:color="auto" w:fill="auto"/>
                        <w:tabs>
                          <w:tab w:val="left" w:pos="144"/>
                        </w:tabs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обоснование выбора и применения методов и способов решения профессиональных задач в области разработки технологических процессов;</w:t>
                      </w:r>
                    </w:p>
                    <w:p w:rsidR="00F846FD" w:rsidRDefault="00141C28">
                      <w:pPr>
                        <w:pStyle w:val="20"/>
                        <w:numPr>
                          <w:ilvl w:val="0"/>
                          <w:numId w:val="100"/>
                        </w:numPr>
                        <w:shd w:val="clear" w:color="auto" w:fill="auto"/>
                        <w:tabs>
                          <w:tab w:val="left" w:pos="139"/>
                        </w:tabs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демонстрация эффективности и качества выполнения профессиональных задач.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890520" distB="252730" distL="1715770" distR="1758950" simplePos="0" relativeHeight="377487119" behindDoc="1" locked="0" layoutInCell="1" allowOverlap="1">
                <wp:simplePos x="0" y="0"/>
                <wp:positionH relativeFrom="margin">
                  <wp:posOffset>1969135</wp:posOffset>
                </wp:positionH>
                <wp:positionV relativeFrom="paragraph">
                  <wp:posOffset>5365750</wp:posOffset>
                </wp:positionV>
                <wp:extent cx="2432050" cy="1917700"/>
                <wp:effectExtent l="0" t="3810" r="0" b="2540"/>
                <wp:wrapTopAndBottom/>
                <wp:docPr id="6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191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numPr>
                                <w:ilvl w:val="0"/>
                                <w:numId w:val="101"/>
                              </w:numPr>
                              <w:shd w:val="clear" w:color="auto" w:fill="auto"/>
                              <w:tabs>
                                <w:tab w:val="left" w:pos="154"/>
                              </w:tabs>
                              <w:spacing w:after="28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взаимодействовать и работать в коллективе и кома</w:t>
                            </w:r>
                            <w:r>
                              <w:rPr>
                                <w:rStyle w:val="2Exact"/>
                              </w:rPr>
                              <w:t>нде для эффективного выполнения профессиональных задач, профессионального и личностного развития</w:t>
                            </w:r>
                          </w:p>
                          <w:p w:rsidR="00F846FD" w:rsidRDefault="00141C28">
                            <w:pPr>
                              <w:pStyle w:val="20"/>
                              <w:numPr>
                                <w:ilvl w:val="0"/>
                                <w:numId w:val="101"/>
                              </w:numPr>
                              <w:shd w:val="clear" w:color="auto" w:fill="auto"/>
                              <w:tabs>
                                <w:tab w:val="left" w:pos="154"/>
                              </w:tabs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1" type="#_x0000_t202" style="position:absolute;left:0;text-align:left;margin-left:155.05pt;margin-top:422.5pt;width:191.5pt;height:151pt;z-index:-125829361;visibility:visible;mso-wrap-style:square;mso-width-percent:0;mso-height-percent:0;mso-wrap-distance-left:135.1pt;mso-wrap-distance-top:227.6pt;mso-wrap-distance-right:138.5pt;mso-wrap-distance-bottom:19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5pFtAIAALQ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numPr>
                          <w:ilvl w:val="0"/>
                          <w:numId w:val="101"/>
                        </w:numPr>
                        <w:shd w:val="clear" w:color="auto" w:fill="auto"/>
                        <w:tabs>
                          <w:tab w:val="left" w:pos="154"/>
                        </w:tabs>
                        <w:spacing w:after="28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взаимодействовать и работать в коллективе и кома</w:t>
                      </w:r>
                      <w:r>
                        <w:rPr>
                          <w:rStyle w:val="2Exact"/>
                        </w:rPr>
                        <w:t>нде для эффективного выполнения профессиональных задач, профессионального и личностного развития</w:t>
                      </w:r>
                    </w:p>
                    <w:p w:rsidR="00F846FD" w:rsidRDefault="00141C28">
                      <w:pPr>
                        <w:pStyle w:val="20"/>
                        <w:numPr>
                          <w:ilvl w:val="0"/>
                          <w:numId w:val="101"/>
                        </w:numPr>
                        <w:shd w:val="clear" w:color="auto" w:fill="auto"/>
                        <w:tabs>
                          <w:tab w:val="left" w:pos="154"/>
                        </w:tabs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41C28">
        <w:t>модуля</w:t>
      </w:r>
      <w:r w:rsidR="00141C28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4195"/>
        <w:gridCol w:w="2568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lastRenderedPageBreak/>
      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-организовать профессиональную деятельность с учетом знаний об изм</w:t>
            </w:r>
            <w:r>
              <w:rPr>
                <w:rStyle w:val="21"/>
              </w:rPr>
              <w:t>енении климатических условий региона, ресурсосбережения и норм экологической безопасности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ПК 2.2. Вносить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- Внесение удобрений с заданными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left="320" w:firstLine="0"/>
              <w:jc w:val="left"/>
            </w:pPr>
            <w:r>
              <w:rPr>
                <w:rStyle w:val="21"/>
              </w:rPr>
              <w:t>Экспертная оценка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удобрения с заданными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агротехническими требованиями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деятельности (на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агротехническими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 xml:space="preserve">- </w:t>
            </w:r>
            <w:r>
              <w:rPr>
                <w:rStyle w:val="21"/>
              </w:rPr>
              <w:t>обоснование выбора и применения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практике, в ходе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требованиями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методов и способов решения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left="180" w:firstLine="0"/>
              <w:jc w:val="left"/>
            </w:pPr>
            <w:r>
              <w:rPr>
                <w:rStyle w:val="21"/>
              </w:rPr>
              <w:t>лабораторной работы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профессиональных задач в области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и др.)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разработки технологических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Наблюдение (на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процессов;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практике, на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- демонстрация эффективности 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практическом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качества выполнения профессиональных задач.</w:t>
            </w:r>
          </w:p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-соблюдение техники безопасности и</w:t>
            </w:r>
          </w:p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экологической безопасности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"/>
              </w:rPr>
              <w:t>занятии)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ОК 01. Выбирать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- обоснование выбора и применения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способы решения задач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способов решения задач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профессиональной</w:t>
            </w:r>
          </w:p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деятельности</w:t>
            </w:r>
          </w:p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after="280"/>
              <w:ind w:firstLine="0"/>
              <w:jc w:val="left"/>
            </w:pPr>
            <w:r>
              <w:rPr>
                <w:rStyle w:val="21"/>
              </w:rPr>
              <w:t>применительно к различным контекстам</w:t>
            </w:r>
          </w:p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before="280" w:line="278" w:lineRule="exact"/>
              <w:ind w:firstLine="0"/>
              <w:jc w:val="left"/>
            </w:pPr>
            <w:r>
              <w:rPr>
                <w:rStyle w:val="21"/>
              </w:rPr>
              <w:t>ОК 2. Использовать современные средства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профессиональной деятельности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поиска, анализа 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- обоснование выбора и применения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интерпретации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методов и способов решения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информации, 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 xml:space="preserve">профессиональных задач </w:t>
            </w:r>
            <w:r>
              <w:rPr>
                <w:rStyle w:val="21"/>
              </w:rPr>
              <w:t>в области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информационные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разработки технологических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технологии для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процессов;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выполнения задач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- демонстрация эффективности 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профессиональной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качества выполнения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after="300" w:line="244" w:lineRule="exact"/>
              <w:ind w:firstLine="0"/>
              <w:jc w:val="left"/>
            </w:pPr>
            <w:r>
              <w:rPr>
                <w:rStyle w:val="21"/>
              </w:rPr>
              <w:t>деятельности</w:t>
            </w:r>
          </w:p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before="300"/>
              <w:ind w:firstLine="0"/>
              <w:jc w:val="left"/>
            </w:pPr>
            <w:r>
              <w:rPr>
                <w:rStyle w:val="21"/>
              </w:rPr>
              <w:t>ОК 04. Эффективно взаимодействовать 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профессиональных задач.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работать в коллективе 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- взаимодействовать и работать в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команде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коллективе и команде для эффективного выполнения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ОК 05. Осуществлять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профессиональных задач,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устную и письменную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профессионального и личностного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коммуникацию на государственном языке</w:t>
            </w: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"/>
              </w:rPr>
              <w:t>развития</w:t>
            </w:r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846FD" w:rsidRDefault="00F846FD">
      <w:pPr>
        <w:framePr w:w="9475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4195"/>
        <w:gridCol w:w="2568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lastRenderedPageBreak/>
              <w:t>Российской Федерации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 грамотно излагать свои мысли 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с учетом особенностей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оформлять документы по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социального 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профессиональной тематике на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культурного контекста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t>государственном языке, проявлять толерантность в рабочем коллективе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t xml:space="preserve">ОК </w:t>
            </w:r>
            <w:r>
              <w:t>07 Содействовать сохранению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окружающей среды, ресурсосбережению,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организовать профессиональную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применять знания об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деятельность с учетом знаний об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изменении климата,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изменении климатических условий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принципы бережливого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региона, ресурсосбережения и</w:t>
            </w:r>
            <w:r>
              <w:t xml:space="preserve"> норм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производства,</w:t>
            </w:r>
          </w:p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эффективно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экологической безопасности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действовать в</w:t>
            </w:r>
          </w:p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чрезвычайных</w:t>
            </w:r>
          </w:p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ситуациях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ОК 08 Использовать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 демонстрация готовности к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средства физической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исполнению воинской обязанности.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культуры для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-укрепления здоровья, достижения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сохранения и укрепления здоровья в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жизненых и профессиональных целей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процессе</w:t>
            </w:r>
          </w:p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профессиональной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деятельности 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поддержания необходимого уровня физической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подготовленности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ОК 09 Пользоваться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 понимать общий смысл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профессиональной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произнесенных высказываний,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документацией на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участвовать в диалогах на общие 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государственном 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профессиональные темы, кратко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иностранном языках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обосновывать и объяснять свои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действия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ПК 2.3. Выполнять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 Выполнение предпосевной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left="320" w:firstLine="0"/>
              <w:jc w:val="left"/>
            </w:pPr>
            <w:r>
              <w:t xml:space="preserve">Экспертная </w:t>
            </w:r>
            <w:r>
              <w:t>оценка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механизированные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подготовки почвы с заданными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t>деятельности (на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работы по посеву,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агротехническими требованиями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t>практике, в ходе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посадке и уходу за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 Посев и посадка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left="180" w:firstLine="0"/>
              <w:jc w:val="left"/>
            </w:pPr>
            <w:r>
              <w:t>лабораторной работы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сельскохозяйственными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сельскохозяйственных культур с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t>и др.)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культурами.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заданными агротехническими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t>Наблюдение (на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требованиями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ind w:left="620" w:firstLine="0"/>
              <w:jc w:val="left"/>
            </w:pPr>
            <w:r>
              <w:t>практике, на практическом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- демонстрация способности принимать решения в стандартных и нестандартных ситуациях и нести за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t>занятии)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749"/>
                <w:tab w:val="left" w:pos="1464"/>
              </w:tabs>
              <w:spacing w:line="283" w:lineRule="exact"/>
              <w:ind w:firstLine="0"/>
            </w:pPr>
            <w:r>
              <w:t>ОК</w:t>
            </w:r>
            <w:r>
              <w:tab/>
              <w:t>01.</w:t>
            </w:r>
            <w:r>
              <w:tab/>
              <w:t>Выбирать</w:t>
            </w:r>
          </w:p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t>способы решения задач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 xml:space="preserve">них </w:t>
            </w:r>
            <w:r>
              <w:t>ответственность.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профессиональной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-обоснование выбора и применения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деятельности</w:t>
            </w: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способов решения задач</w:t>
            </w:r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846FD" w:rsidRDefault="00F846FD">
      <w:pPr>
        <w:framePr w:w="9475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4195"/>
        <w:gridCol w:w="2568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2371"/>
              </w:tabs>
              <w:spacing w:line="244" w:lineRule="exact"/>
              <w:ind w:firstLine="0"/>
            </w:pPr>
            <w:r>
              <w:lastRenderedPageBreak/>
              <w:t>применительно</w:t>
            </w:r>
            <w:r>
              <w:tab/>
              <w:t>к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профессиональной деятельности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различным контекстам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ОК 02. Использовать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современные средства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1166"/>
              </w:tabs>
              <w:spacing w:line="244" w:lineRule="exact"/>
              <w:ind w:firstLine="0"/>
            </w:pPr>
            <w:r>
              <w:t>поиска,</w:t>
            </w:r>
            <w:r>
              <w:tab/>
              <w:t>анализа 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-обоснование выбора и применения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интерпретации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методов и способов решения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2357"/>
              </w:tabs>
              <w:spacing w:line="244" w:lineRule="exact"/>
              <w:ind w:firstLine="0"/>
            </w:pPr>
            <w:r>
              <w:t>информации,</w:t>
            </w:r>
            <w:r>
              <w:tab/>
              <w:t>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профессиональных задач в области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информационные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разработки технологических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2141"/>
              </w:tabs>
              <w:spacing w:line="244" w:lineRule="exact"/>
              <w:ind w:firstLine="0"/>
            </w:pPr>
            <w:r>
              <w:t>технологии</w:t>
            </w:r>
            <w:r>
              <w:tab/>
              <w:t>для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процессов;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1930"/>
              </w:tabs>
              <w:spacing w:line="244" w:lineRule="exact"/>
              <w:ind w:firstLine="0"/>
            </w:pPr>
            <w:r>
              <w:t>выполнения</w:t>
            </w:r>
            <w:r>
              <w:tab/>
              <w:t>задач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 демонстрация эффективности 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профессинальной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качества выполнения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деятельности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профессиональных задач.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ОК 04. Эффективно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взаимодействовать 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работать в коллективе 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команде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 взаимодействовать и работать в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ОК 05. Осуществлять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коллективе и команде для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 xml:space="preserve">устную и </w:t>
            </w:r>
            <w:r>
              <w:t>письменную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эффективного выполнения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коммуникацию на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профессиональных задач,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государственном языке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профессионального и личностного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Российской Федерации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развития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с учетом особенностей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социального 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 грамотно излагать свои мысли 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 xml:space="preserve">культурного </w:t>
            </w:r>
            <w:r>
              <w:t>контекста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оформлять документы по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профессиональной тематике на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ОК 06 Проявлять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государственном языке, проявлять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гражданско-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толерантность в рабочем коллективе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патриотическую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позицию,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демонстрировать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осознанное поведение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 xml:space="preserve">- обосновать выбор </w:t>
            </w:r>
            <w:r>
              <w:t>и применять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на основе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гражданско-патриотическую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традиционных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позицию, демонстрировать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общечеловеческих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осознанное поведение на основе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ценностей, в том числе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традиционных общечеловеческих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с учетом гармонизации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ценностей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межнациональных 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межрелигиозных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отношений, применять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стандарты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антикоррупционного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поведения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ОК 07 Содействовать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сохранению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окружающей среды,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ресурсосбережению,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применять знания об</w:t>
            </w: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846FD" w:rsidRDefault="00F846FD">
      <w:pPr>
        <w:framePr w:w="9475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  <w:sectPr w:rsidR="00F846FD">
          <w:footerReference w:type="default" r:id="rId22"/>
          <w:headerReference w:type="first" r:id="rId23"/>
          <w:footerReference w:type="first" r:id="rId24"/>
          <w:pgSz w:w="11900" w:h="16840"/>
          <w:pgMar w:top="1049" w:right="416" w:bottom="1227" w:left="1784" w:header="0" w:footer="3" w:gutter="0"/>
          <w:cols w:space="720"/>
          <w:noEndnote/>
          <w:docGrid w:linePitch="360"/>
        </w:sectPr>
      </w:pPr>
    </w:p>
    <w:p w:rsidR="00F846FD" w:rsidRDefault="00AB387B">
      <w:pPr>
        <w:pStyle w:val="20"/>
        <w:shd w:val="clear" w:color="auto" w:fill="auto"/>
        <w:ind w:firstLine="0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140335" simplePos="0" relativeHeight="377487120" behindDoc="1" locked="0" layoutInCell="1" allowOverlap="1">
                <wp:simplePos x="0" y="0"/>
                <wp:positionH relativeFrom="margin">
                  <wp:posOffset>-1710055</wp:posOffset>
                </wp:positionH>
                <wp:positionV relativeFrom="margin">
                  <wp:posOffset>-32385</wp:posOffset>
                </wp:positionV>
                <wp:extent cx="1578610" cy="1217930"/>
                <wp:effectExtent l="0" t="3810" r="0" b="0"/>
                <wp:wrapSquare wrapText="right"/>
                <wp:docPr id="5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121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изменении климата,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принципы бережливого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производства,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эффективно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действовать в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чрезвычайных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ситуациях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2" type="#_x0000_t202" style="position:absolute;margin-left:-134.65pt;margin-top:-2.55pt;width:124.3pt;height:95.9pt;z-index:-125829360;visibility:visible;mso-wrap-style:square;mso-width-percent:0;mso-height-percent:0;mso-wrap-distance-left:5pt;mso-wrap-distance-top:0;mso-wrap-distance-right:11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8csg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изменении климата,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принципы бережливого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производства,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эффективно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действовать в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чрезвычайных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ситуациях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35050" distL="63500" distR="63500" simplePos="0" relativeHeight="377487121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margin">
                  <wp:posOffset>1720215</wp:posOffset>
                </wp:positionV>
                <wp:extent cx="2508250" cy="695960"/>
                <wp:effectExtent l="4445" t="3810" r="1905" b="0"/>
                <wp:wrapSquare wrapText="left"/>
                <wp:docPr id="5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- демонстрация готовности к исполнению воинской обязанности. -укрепления здоровья, достижения жизненых и профессиональных целей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3" type="#_x0000_t202" style="position:absolute;margin-left:.95pt;margin-top:135.45pt;width:197.5pt;height:54.8pt;z-index:-125829359;visibility:visible;mso-wrap-style:square;mso-width-percent:0;mso-height-percent:0;mso-wrap-distance-left:5pt;mso-wrap-distance-top:0;mso-wrap-distance-right:5pt;mso-wrap-distance-bottom:81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- демонстрация готовности к исполнению воинской обязанности. -укрепления здоровья, достижения жизненых и профессиональных целей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22" behindDoc="1" locked="0" layoutInCell="1" allowOverlap="1">
                <wp:simplePos x="0" y="0"/>
                <wp:positionH relativeFrom="margin">
                  <wp:posOffset>-1710055</wp:posOffset>
                </wp:positionH>
                <wp:positionV relativeFrom="margin">
                  <wp:posOffset>1369695</wp:posOffset>
                </wp:positionV>
                <wp:extent cx="1511935" cy="2087880"/>
                <wp:effectExtent l="0" t="0" r="0" b="1905"/>
                <wp:wrapTopAndBottom/>
                <wp:docPr id="5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208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ОК 08 Использовать </w:t>
                            </w:r>
                            <w:r>
                              <w:rPr>
                                <w:rStyle w:val="2Exact"/>
                              </w:rPr>
                              <w:t>средства физической культуры для сохранения и укрепления здоровья в процессе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профессиональной деятельности и поддержания необходимого уровня физической подготовленности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4" type="#_x0000_t202" style="position:absolute;margin-left:-134.65pt;margin-top:107.85pt;width:119.05pt;height:164.4pt;z-index:-12582935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6NtAIAALQ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 xml:space="preserve">ОК 08 Использовать </w:t>
                      </w:r>
                      <w:r>
                        <w:rPr>
                          <w:rStyle w:val="2Exact"/>
                        </w:rPr>
                        <w:t>средства физической культуры для сохранения и укрепления здоровья в процессе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профессиональной деятельности и поддержания необходимого уровня физической подготовленности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41C28">
        <w:t>организовать профессиональную деятельность с учетом знаний об изменении климатических у</w:t>
      </w:r>
      <w:r w:rsidR="00141C28">
        <w:t>словий региона, ресурсосбережения и норм экологической безопасности</w:t>
      </w:r>
    </w:p>
    <w:p w:rsidR="00F846FD" w:rsidRDefault="00AB387B">
      <w:pPr>
        <w:pStyle w:val="20"/>
        <w:shd w:val="clear" w:color="auto" w:fill="auto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00330" simplePos="0" relativeHeight="377487123" behindDoc="1" locked="0" layoutInCell="1" allowOverlap="1">
                <wp:simplePos x="0" y="0"/>
                <wp:positionH relativeFrom="margin">
                  <wp:posOffset>-1706880</wp:posOffset>
                </wp:positionH>
                <wp:positionV relativeFrom="margin">
                  <wp:posOffset>3649345</wp:posOffset>
                </wp:positionV>
                <wp:extent cx="1615440" cy="869950"/>
                <wp:effectExtent l="0" t="0" r="3810" b="0"/>
                <wp:wrapSquare wrapText="right"/>
                <wp:docPr id="5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tabs>
                                <w:tab w:val="left" w:pos="2227"/>
                              </w:tabs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 09 Пользоваться профессиональной документацией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на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tabs>
                                <w:tab w:val="left" w:pos="2222"/>
                              </w:tabs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государственном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и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иностранном языках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5" type="#_x0000_t202" style="position:absolute;margin-left:-134.4pt;margin-top:287.35pt;width:127.2pt;height:68.5pt;z-index:-125829357;visibility:visible;mso-wrap-style:square;mso-width-percent:0;mso-height-percent:0;mso-wrap-distance-left:5pt;mso-wrap-distance-top:0;mso-wrap-distance-right:7.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tabs>
                          <w:tab w:val="left" w:pos="2227"/>
                        </w:tabs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 09 Пользоваться профессиональной документацией</w:t>
                      </w:r>
                      <w:r>
                        <w:rPr>
                          <w:rStyle w:val="2Exact"/>
                        </w:rPr>
                        <w:tab/>
                        <w:t>на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tabs>
                          <w:tab w:val="left" w:pos="2222"/>
                        </w:tabs>
                        <w:ind w:firstLine="0"/>
                      </w:pPr>
                      <w:r>
                        <w:rPr>
                          <w:rStyle w:val="2Exact"/>
                        </w:rPr>
                        <w:t>государственном</w:t>
                      </w:r>
                      <w:r>
                        <w:rPr>
                          <w:rStyle w:val="2Exact"/>
                        </w:rPr>
                        <w:tab/>
                        <w:t>и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</w:pPr>
                      <w:r>
                        <w:rPr>
                          <w:rStyle w:val="2Exact"/>
                        </w:rPr>
                        <w:t>иностранном языках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24" behindDoc="1" locked="0" layoutInCell="1" allowOverlap="1">
                <wp:simplePos x="0" y="0"/>
                <wp:positionH relativeFrom="margin">
                  <wp:posOffset>-1710055</wp:posOffset>
                </wp:positionH>
                <wp:positionV relativeFrom="margin">
                  <wp:posOffset>5234305</wp:posOffset>
                </wp:positionV>
                <wp:extent cx="1615440" cy="869950"/>
                <wp:effectExtent l="0" t="3175" r="0" b="3175"/>
                <wp:wrapTopAndBottom/>
                <wp:docPr id="5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ПК 2.4. Выполнять уборочные работы с заданными агротехническими требованиями.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6" type="#_x0000_t202" style="position:absolute;margin-left:-134.65pt;margin-top:412.15pt;width:127.2pt;height:68.5pt;z-index:-1258293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ПК 2.4. Выполнять уборочные работы с заданными агротехническими требованиями.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25" behindDoc="1" locked="0" layoutInCell="1" allowOverlap="1">
                <wp:simplePos x="0" y="0"/>
                <wp:positionH relativeFrom="margin">
                  <wp:posOffset>-1706880</wp:posOffset>
                </wp:positionH>
                <wp:positionV relativeFrom="margin">
                  <wp:posOffset>6463030</wp:posOffset>
                </wp:positionV>
                <wp:extent cx="1615440" cy="1043940"/>
                <wp:effectExtent l="0" t="3175" r="3810" b="635"/>
                <wp:wrapTopAndBottom/>
                <wp:docPr id="5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tabs>
                                <w:tab w:val="left" w:pos="2371"/>
                              </w:tabs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ОК 01. </w:t>
                            </w:r>
                            <w:r>
                              <w:rPr>
                                <w:rStyle w:val="2Exact"/>
                              </w:rPr>
                              <w:t>Выбирать способы решения задач профессиональной деятельности применительно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к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различным контекстам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7" type="#_x0000_t202" style="position:absolute;margin-left:-134.4pt;margin-top:508.9pt;width:127.2pt;height:82.2pt;z-index:-12582935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BjsAIAALQ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tabs>
                          <w:tab w:val="left" w:pos="2371"/>
                        </w:tabs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 xml:space="preserve">ОК 01. </w:t>
                      </w:r>
                      <w:r>
                        <w:rPr>
                          <w:rStyle w:val="2Exact"/>
                        </w:rPr>
                        <w:t>Выбирать способы решения задач профессиональной деятельности применительно</w:t>
                      </w:r>
                      <w:r>
                        <w:rPr>
                          <w:rStyle w:val="2Exact"/>
                        </w:rPr>
                        <w:tab/>
                        <w:t>к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различным контекстам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72720" distL="63500" distR="64135" simplePos="0" relativeHeight="377487126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margin">
                  <wp:posOffset>5234305</wp:posOffset>
                </wp:positionV>
                <wp:extent cx="2301240" cy="1221740"/>
                <wp:effectExtent l="1270" t="3175" r="2540" b="3810"/>
                <wp:wrapTopAndBottom/>
                <wp:docPr id="5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1221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after="28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-Выполнение уборочных работ с заданными агротехническими требованиями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- демонстрация уборочных работ с заданными агротехническими требованиями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8" type="#_x0000_t202" style="position:absolute;margin-left:.7pt;margin-top:412.15pt;width:181.2pt;height:96.2pt;z-index:-125829354;visibility:visible;mso-wrap-style:square;mso-width-percent:0;mso-height-percent:0;mso-wrap-distance-left:5pt;mso-wrap-distance-top:0;mso-wrap-distance-right:5.05pt;mso-wrap-distance-bottom:13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spacing w:after="28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-Выполнение уборочных работ с заданными агротехническими требованиями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- демонстрация уборочных работ с заданными агротехническими требованиями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48615" distL="63500" distR="63500" simplePos="0" relativeHeight="377487127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margin">
                  <wp:posOffset>6633845</wp:posOffset>
                </wp:positionV>
                <wp:extent cx="2310130" cy="529590"/>
                <wp:effectExtent l="0" t="2540" r="0" b="1270"/>
                <wp:wrapTopAndBottom/>
                <wp:docPr id="5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обоснован</w:t>
                            </w:r>
                            <w:r>
                              <w:rPr>
                                <w:rStyle w:val="2Exact"/>
                              </w:rPr>
                              <w:t>ие выбора и применения способов решения задач профессиональной деятельности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9" type="#_x0000_t202" style="position:absolute;margin-left:1.2pt;margin-top:522.35pt;width:181.9pt;height:41.7pt;z-index:-125829353;visibility:visible;mso-wrap-style:square;mso-width-percent:0;mso-height-percent:0;mso-wrap-distance-left:5pt;mso-wrap-distance-top:0;mso-wrap-distance-right:5pt;mso-wrap-distance-bottom:27.4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spacing w:line="278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обоснован</w:t>
                      </w:r>
                      <w:r>
                        <w:rPr>
                          <w:rStyle w:val="2Exact"/>
                        </w:rPr>
                        <w:t>ие выбора и применения способов решения задач профессиональной деятельности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28" behindDoc="1" locked="0" layoutInCell="1" allowOverlap="1">
                <wp:simplePos x="0" y="0"/>
                <wp:positionH relativeFrom="margin">
                  <wp:posOffset>2721610</wp:posOffset>
                </wp:positionH>
                <wp:positionV relativeFrom="margin">
                  <wp:posOffset>5234305</wp:posOffset>
                </wp:positionV>
                <wp:extent cx="1435735" cy="1565910"/>
                <wp:effectExtent l="0" t="3175" r="3175" b="2540"/>
                <wp:wrapTopAndBottom/>
                <wp:docPr id="5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56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Экспертная оценка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деятельности (на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практике, в ходе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лабораторной работы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и др.)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Наблюдение (на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практике, на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практическом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занятии)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0" type="#_x0000_t202" style="position:absolute;margin-left:214.3pt;margin-top:412.15pt;width:113.05pt;height:123.3pt;z-index:-1258293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center"/>
                      </w:pPr>
                      <w:r>
                        <w:rPr>
                          <w:rStyle w:val="2Exact"/>
                        </w:rPr>
                        <w:t>Экспертная оценка</w:t>
                      </w:r>
                      <w:r>
                        <w:rPr>
                          <w:rStyle w:val="2Exact"/>
                        </w:rPr>
                        <w:br/>
                        <w:t>деятельности (на</w:t>
                      </w:r>
                      <w:r>
                        <w:rPr>
                          <w:rStyle w:val="2Exact"/>
                        </w:rPr>
                        <w:br/>
                        <w:t>практике, в ходе</w:t>
                      </w:r>
                      <w:r>
                        <w:rPr>
                          <w:rStyle w:val="2Exact"/>
                        </w:rPr>
                        <w:br/>
                        <w:t>лабораторной работы</w:t>
                      </w:r>
                      <w:r>
                        <w:rPr>
                          <w:rStyle w:val="2Exact"/>
                        </w:rPr>
                        <w:br/>
                        <w:t>и др.)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center"/>
                      </w:pPr>
                      <w:r>
                        <w:rPr>
                          <w:rStyle w:val="2Exact"/>
                        </w:rPr>
                        <w:t>Наблюдение (на</w:t>
                      </w:r>
                      <w:r>
                        <w:rPr>
                          <w:rStyle w:val="2Exact"/>
                        </w:rPr>
                        <w:br/>
                        <w:t>практике, на</w:t>
                      </w:r>
                      <w:r>
                        <w:rPr>
                          <w:rStyle w:val="2Exact"/>
                        </w:rPr>
                        <w:br/>
                        <w:t>практическом</w:t>
                      </w:r>
                      <w:r>
                        <w:rPr>
                          <w:rStyle w:val="2Exact"/>
                        </w:rPr>
                        <w:br/>
                        <w:t>занятии)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41C28">
        <w:t xml:space="preserve">- понимать общий смысл произнесенных </w:t>
      </w:r>
      <w:r w:rsidR="00141C28">
        <w:t>высказываний, участвовать в диалогах на общие и профессиональные темы, кратко обосновывать и объяснять свои действия</w:t>
      </w:r>
    </w:p>
    <w:p w:rsidR="00F846FD" w:rsidRDefault="00AB387B">
      <w:pPr>
        <w:pStyle w:val="20"/>
        <w:shd w:val="clear" w:color="auto" w:fill="auto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00330" simplePos="0" relativeHeight="377487129" behindDoc="1" locked="0" layoutInCell="1" allowOverlap="1">
                <wp:simplePos x="0" y="0"/>
                <wp:positionH relativeFrom="margin">
                  <wp:posOffset>-1710055</wp:posOffset>
                </wp:positionH>
                <wp:positionV relativeFrom="margin">
                  <wp:posOffset>7687945</wp:posOffset>
                </wp:positionV>
                <wp:extent cx="1618615" cy="1391920"/>
                <wp:effectExtent l="0" t="0" r="3810" b="0"/>
                <wp:wrapSquare wrapText="right"/>
                <wp:docPr id="5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139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tabs>
                                <w:tab w:val="right" w:pos="2477"/>
                              </w:tabs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 02. Использовать современные средства поиска, анализа и интерпретации информации,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и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tabs>
                                <w:tab w:val="right" w:pos="2486"/>
                              </w:tabs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информационные технологии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для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tabs>
                                <w:tab w:val="right" w:pos="2477"/>
                              </w:tabs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выполнения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задач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1" type="#_x0000_t202" style="position:absolute;margin-left:-134.65pt;margin-top:605.35pt;width:127.45pt;height:109.6pt;z-index:-125829351;visibility:visible;mso-wrap-style:square;mso-width-percent:0;mso-height-percent:0;mso-wrap-distance-left:5pt;mso-wrap-distance-top:0;mso-wrap-distance-right:7.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HJtAIAALQ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tabs>
                          <w:tab w:val="right" w:pos="2477"/>
                        </w:tabs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 02. Использовать современные средства поиска, анализа и интерпретации информации,</w:t>
                      </w:r>
                      <w:r>
                        <w:rPr>
                          <w:rStyle w:val="2Exact"/>
                        </w:rPr>
                        <w:tab/>
                        <w:t>и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tabs>
                          <w:tab w:val="right" w:pos="2486"/>
                        </w:tabs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информационные технологии</w:t>
                      </w:r>
                      <w:r>
                        <w:rPr>
                          <w:rStyle w:val="2Exact"/>
                        </w:rPr>
                        <w:tab/>
                        <w:t>для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tabs>
                          <w:tab w:val="right" w:pos="2477"/>
                        </w:tabs>
                        <w:ind w:firstLine="0"/>
                      </w:pPr>
                      <w:r>
                        <w:rPr>
                          <w:rStyle w:val="2Exact"/>
                        </w:rPr>
                        <w:t>выполнения</w:t>
                      </w:r>
                      <w:r>
                        <w:rPr>
                          <w:rStyle w:val="2Exact"/>
                        </w:rPr>
                        <w:tab/>
                        <w:t>задач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="00141C28">
        <w:t>-обоснование выбора и применения методов и способов решения профессиональных задач в области разработки технологических процессов;</w:t>
      </w:r>
    </w:p>
    <w:p w:rsidR="00F846FD" w:rsidRDefault="00141C28">
      <w:pPr>
        <w:pStyle w:val="20"/>
        <w:shd w:val="clear" w:color="auto" w:fill="auto"/>
        <w:ind w:firstLine="0"/>
        <w:jc w:val="left"/>
        <w:sectPr w:rsidR="00F846FD">
          <w:pgSz w:w="11900" w:h="16840"/>
          <w:pgMar w:top="1152" w:right="3388" w:bottom="1344" w:left="4758" w:header="0" w:footer="3" w:gutter="0"/>
          <w:cols w:space="720"/>
          <w:noEndnote/>
          <w:docGrid w:linePitch="360"/>
        </w:sectPr>
      </w:pPr>
      <w:r>
        <w:t>- демонстрация эффективности и качества выполнения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4195"/>
        <w:gridCol w:w="2568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lastRenderedPageBreak/>
              <w:t>профессинальной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профессиональных задач.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деятельности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546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ОК 03. Планировать и реализовывать собственное профессиональное и личностное развитие,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 обосновывать выбор, планировать 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предпринимательскую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реализовывать собственное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деятельность в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профессиональное и личностное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профессиональной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развитие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сфере, использовать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 понимать общий смысл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знания по финансовой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предпринимательской деятельности в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грамотности в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профессиональной сфере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различных жизненных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 применять и использовать знания по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ситуациях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финансовой грамотности в различных</w:t>
            </w:r>
            <w:r>
              <w:t xml:space="preserve"> жизненных ситуациях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805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t>ОК 04. Эффективно взаимодействовать и работать в коллективе и команде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 взаимодействовать и работать в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ОК 05. Осуществлять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коллективе и команде для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устную и письменную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эффективного выполнения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коммуникацию на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 xml:space="preserve">профессиональных </w:t>
            </w:r>
            <w:r>
              <w:t>задач,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государственном языке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профессионального и личностного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Российской Федерации с учетом особенностей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развития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социального 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 грамотно излагать свои мысли 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культурного контекста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t>оформлять документы по профессиональной тематике на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государственном языке, проявлять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t>ОК 07. Содействовать сохранению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толерантность в рабочем коллективе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1805"/>
              </w:tabs>
              <w:ind w:firstLine="0"/>
            </w:pPr>
            <w:r>
              <w:t>окружающей</w:t>
            </w:r>
            <w:r>
              <w:tab/>
              <w:t>среды,</w:t>
            </w:r>
          </w:p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ресурсосбережению, применять знания об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1594"/>
              </w:tabs>
              <w:spacing w:line="244" w:lineRule="exact"/>
              <w:ind w:firstLine="0"/>
            </w:pPr>
            <w:r>
              <w:t>изменении</w:t>
            </w:r>
            <w:r>
              <w:tab/>
              <w:t>климата,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-организовать профессиональную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принципы бережливого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 xml:space="preserve">деятельность с </w:t>
            </w:r>
            <w:r>
              <w:t>учетом знаний об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производства,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изменении климатических условий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эффективно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региона, ресурсосбережения и норм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2376"/>
              </w:tabs>
              <w:ind w:firstLine="0"/>
            </w:pPr>
            <w:r>
              <w:t>действовать</w:t>
            </w:r>
            <w:r>
              <w:tab/>
              <w:t>в</w:t>
            </w:r>
          </w:p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ind w:firstLine="0"/>
            </w:pPr>
            <w:r>
              <w:t>чрезвычайных</w:t>
            </w:r>
          </w:p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ind w:firstLine="0"/>
            </w:pPr>
            <w:r>
              <w:t>ситуациях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экологической безопасности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2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2069"/>
              </w:tabs>
              <w:ind w:firstLine="0"/>
            </w:pPr>
            <w:r>
              <w:t>ОК 08. Использовать средства физической культуры</w:t>
            </w:r>
            <w:r>
              <w:tab/>
              <w:t>для</w:t>
            </w:r>
          </w:p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2357"/>
              </w:tabs>
              <w:ind w:firstLine="0"/>
            </w:pPr>
            <w:r>
              <w:t>сохранения</w:t>
            </w:r>
            <w:r>
              <w:tab/>
              <w:t>и</w:t>
            </w: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846FD" w:rsidRDefault="00F846FD">
      <w:pPr>
        <w:framePr w:w="9475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4195"/>
        <w:gridCol w:w="2568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lastRenderedPageBreak/>
              <w:t>укрепления здоровья 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процессе</w:t>
            </w:r>
          </w:p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профессиональной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 демонстрация готовности к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2362"/>
              </w:tabs>
              <w:spacing w:line="244" w:lineRule="exact"/>
              <w:ind w:firstLine="0"/>
            </w:pPr>
            <w:r>
              <w:t>деятельности</w:t>
            </w:r>
            <w:r>
              <w:tab/>
              <w:t>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исполнению воинской обязанности.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поддержания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-укрепления здоровья, достижения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ind w:firstLine="0"/>
            </w:pPr>
            <w:r>
              <w:t>необходимого уровня физической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жизненых и профессиональных целей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подготовленности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t>ПК 2.5. Выполнять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-Погрузочно-разгрузочные,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left="320" w:firstLine="0"/>
              <w:jc w:val="left"/>
            </w:pPr>
            <w:r>
              <w:t>Экспертная оценка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t>погрузочно-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транспортные и стационарные работы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t>деятельности (на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t>разгрузочные,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на тракторах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t>практике, в ходе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t>транспортные 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 демонстрация выполнения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left="160" w:firstLine="0"/>
              <w:jc w:val="left"/>
            </w:pPr>
            <w:r>
              <w:t>лабораторной работы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left="240" w:firstLine="0"/>
              <w:jc w:val="left"/>
            </w:pPr>
            <w:r>
              <w:t>стационарные работы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погрузочно-разгрузочных,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left="160" w:firstLine="0"/>
              <w:jc w:val="left"/>
            </w:pPr>
            <w:r>
              <w:t>и др.) Наблюдение (на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t>на тракторах.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транспортных и стационарных работ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t>практике, на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на тракторах.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t>практическом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467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-выполнение условий сохранности груза;</w:t>
            </w:r>
          </w:p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-размещение и закрепление груза на транспортном средстве;</w:t>
            </w:r>
          </w:p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-перевозка грузов, выступающих за габариты транспортного средства;</w:t>
            </w:r>
          </w:p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- демонстрация навыков использования информационно</w:t>
            </w:r>
            <w:r>
              <w:softHyphen/>
              <w:t>коммуникационные технологии в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t>занятии)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749"/>
                <w:tab w:val="left" w:pos="1464"/>
              </w:tabs>
              <w:spacing w:line="244" w:lineRule="exact"/>
              <w:ind w:firstLine="0"/>
            </w:pPr>
            <w:r>
              <w:t>ОК</w:t>
            </w:r>
            <w:r>
              <w:tab/>
              <w:t>01.</w:t>
            </w:r>
            <w:r>
              <w:tab/>
              <w:t>Выбирать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профессиональной деятельности.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способы решения задач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 xml:space="preserve">-соблюдение техники </w:t>
            </w:r>
            <w:r>
              <w:t>безопасности 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ind w:firstLine="0"/>
            </w:pPr>
            <w:r>
              <w:t>профессиональной</w:t>
            </w:r>
          </w:p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ind w:firstLine="0"/>
            </w:pPr>
            <w:r>
              <w:t>деятельности</w:t>
            </w:r>
          </w:p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2371"/>
              </w:tabs>
              <w:ind w:firstLine="0"/>
            </w:pPr>
            <w:r>
              <w:t>применительно</w:t>
            </w:r>
            <w:r>
              <w:tab/>
              <w:t>к</w:t>
            </w:r>
          </w:p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ind w:firstLine="0"/>
            </w:pPr>
            <w:r>
              <w:t>различным контекстам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экологической безопасности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t>ОК 02. Использовать современные средства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-обоснование выбора и применения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1166"/>
              </w:tabs>
              <w:spacing w:line="244" w:lineRule="exact"/>
              <w:ind w:firstLine="0"/>
            </w:pPr>
            <w:r>
              <w:t>поиска,</w:t>
            </w:r>
            <w:r>
              <w:tab/>
              <w:t>анализа 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методов и способов решения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интерпретации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профессиональных задач в области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2357"/>
              </w:tabs>
              <w:spacing w:line="244" w:lineRule="exact"/>
              <w:ind w:firstLine="0"/>
            </w:pPr>
            <w:r>
              <w:t>информации,</w:t>
            </w:r>
            <w:r>
              <w:tab/>
              <w:t>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разработки технологических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информационные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процессов;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2141"/>
              </w:tabs>
              <w:spacing w:line="244" w:lineRule="exact"/>
              <w:ind w:firstLine="0"/>
            </w:pPr>
            <w:r>
              <w:t>технологии</w:t>
            </w:r>
            <w:r>
              <w:tab/>
              <w:t>для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 демонстрация эффективности 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1930"/>
              </w:tabs>
              <w:spacing w:line="244" w:lineRule="exact"/>
              <w:ind w:firstLine="0"/>
            </w:pPr>
            <w:r>
              <w:t>выполнения</w:t>
            </w:r>
            <w:r>
              <w:tab/>
              <w:t>задач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качества выполнения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профессинальной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профессиональных задач.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деятельности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t xml:space="preserve">ОК </w:t>
            </w:r>
            <w:r>
              <w:t>04. Эффективно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left="340" w:firstLine="0"/>
              <w:jc w:val="left"/>
            </w:pPr>
            <w:r>
              <w:t>взаимодействовать 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работать в коллективе 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t>команде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 взаимодействовать и работать в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коллективе и команде для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ОК 05. Осуществлять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эффективного выполнения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устную и письменную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профессиональных задач,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коммуникацию на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профессионального и личностного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государственном языке</w:t>
            </w: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развития</w:t>
            </w:r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846FD" w:rsidRDefault="00F846FD">
      <w:pPr>
        <w:framePr w:w="9475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  <w:sectPr w:rsidR="00F846FD">
          <w:pgSz w:w="11900" w:h="16840"/>
          <w:pgMar w:top="1064" w:right="450" w:bottom="1251" w:left="1974" w:header="0" w:footer="3" w:gutter="0"/>
          <w:cols w:space="720"/>
          <w:noEndnote/>
          <w:docGrid w:linePitch="360"/>
        </w:sectPr>
      </w:pPr>
    </w:p>
    <w:p w:rsidR="00F846FD" w:rsidRDefault="00AB387B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554480" cy="3831590"/>
                <wp:effectExtent l="4445" t="0" r="3175" b="1270"/>
                <wp:wrapNone/>
                <wp:docPr id="4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83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after="28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Российской Федерации с учетом особенностей социального и культурного контекста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 06 Проявлять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гражданско-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патриотическую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позицию,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демонстрировать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осознанное </w:t>
                            </w:r>
                            <w:r>
                              <w:rPr>
                                <w:rStyle w:val="2Exact"/>
                              </w:rPr>
                              <w:t>поведение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на основе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традиционных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общечеловеческих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ценностей, в том числе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 учетом гармонизации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межнациональных и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межрелигиозных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отношений, применять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стандарты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антикоррупционного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поведения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2" type="#_x0000_t202" style="position:absolute;margin-left:.05pt;margin-top:.1pt;width:122.4pt;height:301.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KkswIAALQFAAAOAAAAZHJzL2Uyb0RvYy54bWysVNuOmzAQfa/Uf7D8znIJZAEtWe2GUFXa&#10;XqTdfoADJlgFm9pOYLvqv3dsQrKXl6otD9bgGZ+5n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spacing w:after="28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Российской Федерации с учетом особенностей социального и культурного контекста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 06 Проявлять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гражданско-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патриотическую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позицию,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демонстрировать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 xml:space="preserve">осознанное </w:t>
                      </w:r>
                      <w:r>
                        <w:rPr>
                          <w:rStyle w:val="2Exact"/>
                        </w:rPr>
                        <w:t>поведение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на основе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традиционных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общечеловеческих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ценностей, в том числе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с учетом гармонизации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межнациональных и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межрелигиозных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отношений, применять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стандарты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антикоррупционного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поведения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3996690</wp:posOffset>
                </wp:positionV>
                <wp:extent cx="1615440" cy="2087880"/>
                <wp:effectExtent l="4445" t="635" r="0" b="0"/>
                <wp:wrapNone/>
                <wp:docPr id="4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208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tabs>
                                <w:tab w:val="right" w:pos="2472"/>
                              </w:tabs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ОК 08. Использовать средства физической культуры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для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tabs>
                                <w:tab w:val="right" w:pos="2477"/>
                              </w:tabs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сохранения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и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укрепления здоровья в процессе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tabs>
                                <w:tab w:val="right" w:pos="2482"/>
                              </w:tabs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профессиональной деятельности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и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поддержания необходимого уровня физической подготовленности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3" type="#_x0000_t202" style="position:absolute;margin-left:.05pt;margin-top:314.7pt;width:127.2pt;height:164.4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3JcswIAALQ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tabs>
                          <w:tab w:val="right" w:pos="2472"/>
                        </w:tabs>
                        <w:ind w:firstLine="0"/>
                      </w:pPr>
                      <w:r>
                        <w:rPr>
                          <w:rStyle w:val="2Exact"/>
                        </w:rPr>
                        <w:t>ОК 08. Использовать средства физической культуры</w:t>
                      </w:r>
                      <w:r>
                        <w:rPr>
                          <w:rStyle w:val="2Exact"/>
                        </w:rPr>
                        <w:tab/>
                        <w:t>для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tabs>
                          <w:tab w:val="right" w:pos="2477"/>
                        </w:tabs>
                        <w:ind w:firstLine="0"/>
                      </w:pPr>
                      <w:r>
                        <w:rPr>
                          <w:rStyle w:val="2Exact"/>
                        </w:rPr>
                        <w:t>сохранения</w:t>
                      </w:r>
                      <w:r>
                        <w:rPr>
                          <w:rStyle w:val="2Exact"/>
                        </w:rPr>
                        <w:tab/>
                        <w:t>и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</w:pPr>
                      <w:r>
                        <w:rPr>
                          <w:rStyle w:val="2Exact"/>
                        </w:rPr>
                        <w:t>укрепления здоровья в процессе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tabs>
                          <w:tab w:val="right" w:pos="2482"/>
                        </w:tabs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профессиональной деятельности</w:t>
                      </w:r>
                      <w:r>
                        <w:rPr>
                          <w:rStyle w:val="2Exact"/>
                        </w:rPr>
                        <w:tab/>
                        <w:t>и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поддержания необходимого уровня физической подготовленности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6273800</wp:posOffset>
                </wp:positionV>
                <wp:extent cx="1615440" cy="869950"/>
                <wp:effectExtent l="0" t="1270" r="0" b="0"/>
                <wp:wrapNone/>
                <wp:docPr id="4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tabs>
                                <w:tab w:val="left" w:pos="2227"/>
                              </w:tabs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 09 Пользоваться профессиональной документацией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на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tabs>
                                <w:tab w:val="left" w:pos="2222"/>
                              </w:tabs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государственном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и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иностранном языках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4" type="#_x0000_t202" style="position:absolute;margin-left:.25pt;margin-top:494pt;width:127.2pt;height:68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85sgIAALM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tabs>
                          <w:tab w:val="left" w:pos="2227"/>
                        </w:tabs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 09 Пользоваться профессиональной документацией</w:t>
                      </w:r>
                      <w:r>
                        <w:rPr>
                          <w:rStyle w:val="2Exact"/>
                        </w:rPr>
                        <w:tab/>
                        <w:t>на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tabs>
                          <w:tab w:val="left" w:pos="2222"/>
                        </w:tabs>
                        <w:ind w:firstLine="0"/>
                      </w:pPr>
                      <w:r>
                        <w:rPr>
                          <w:rStyle w:val="2Exact"/>
                        </w:rPr>
                        <w:t>государственном</w:t>
                      </w:r>
                      <w:r>
                        <w:rPr>
                          <w:rStyle w:val="2Exact"/>
                        </w:rPr>
                        <w:tab/>
                        <w:t>и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</w:pPr>
                      <w:r>
                        <w:rPr>
                          <w:rStyle w:val="2Exact"/>
                        </w:rPr>
                        <w:t>иностранном языках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8027670</wp:posOffset>
                </wp:positionV>
                <wp:extent cx="1615440" cy="359410"/>
                <wp:effectExtent l="4445" t="2540" r="0" b="0"/>
                <wp:wrapNone/>
                <wp:docPr id="4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line="283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ПК 2.6. Выполнять мелиоративные </w:t>
                            </w:r>
                            <w:r>
                              <w:rPr>
                                <w:rStyle w:val="2Exact"/>
                              </w:rPr>
                              <w:t>работы.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5" type="#_x0000_t202" style="position:absolute;margin-left:.05pt;margin-top:632.1pt;width:127.2pt;height:28.3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QTOswIAALMFAAAOAAAAZHJzL2Uyb0RvYy54bWysVMlu2zAQvRfoPxC8K1pMK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spacing w:line="283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ПК 2.6. Выполнять мелиоративные </w:t>
                      </w:r>
                      <w:r>
                        <w:rPr>
                          <w:rStyle w:val="2Exact"/>
                        </w:rPr>
                        <w:t>работы.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1718945</wp:posOffset>
                </wp:positionH>
                <wp:positionV relativeFrom="paragraph">
                  <wp:posOffset>137795</wp:posOffset>
                </wp:positionV>
                <wp:extent cx="2432050" cy="869950"/>
                <wp:effectExtent l="0" t="0" r="0" b="0"/>
                <wp:wrapNone/>
                <wp:docPr id="4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-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6" type="#_x0000_t202" style="position:absolute;margin-left:135.35pt;margin-top:10.85pt;width:191.5pt;height:68.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-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1718945</wp:posOffset>
                </wp:positionH>
                <wp:positionV relativeFrom="paragraph">
                  <wp:posOffset>1540510</wp:posOffset>
                </wp:positionV>
                <wp:extent cx="2240280" cy="1043940"/>
                <wp:effectExtent l="0" t="1905" r="0" b="1905"/>
                <wp:wrapNone/>
                <wp:docPr id="4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- обосновать выбор и применять гражданско-патриотическую позицию, демонстрировать осознан</w:t>
                            </w:r>
                            <w:r>
                              <w:rPr>
                                <w:rStyle w:val="2Exact"/>
                              </w:rPr>
                              <w:t>ное поведение на основе традиционных общечеловеческих ценностей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7" type="#_x0000_t202" style="position:absolute;margin-left:135.35pt;margin-top:121.3pt;width:176.4pt;height:82.2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- обосновать выбор и применять гражданско-патриотическую позицию, демонстрировать осознан</w:t>
                      </w:r>
                      <w:r>
                        <w:rPr>
                          <w:rStyle w:val="2Exact"/>
                        </w:rPr>
                        <w:t>ное поведение на основе традиционных общечеловеческих ценностей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1722120</wp:posOffset>
                </wp:positionH>
                <wp:positionV relativeFrom="paragraph">
                  <wp:posOffset>4700905</wp:posOffset>
                </wp:positionV>
                <wp:extent cx="2508250" cy="695960"/>
                <wp:effectExtent l="1905" t="0" r="4445" b="0"/>
                <wp:wrapNone/>
                <wp:docPr id="4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- демонстрация готовности к исполнению воинской обязанности. -укрепления здоровья, достижения жизненых и профессиональных целей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8" type="#_x0000_t202" style="position:absolute;margin-left:135.6pt;margin-top:370.15pt;width:197.5pt;height:54.8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- демонстрация готовности к исполнению воинской обязанности. -укрепления здоровья, достижения жизненых и профессиональных целей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1718945</wp:posOffset>
                </wp:positionH>
                <wp:positionV relativeFrom="paragraph">
                  <wp:posOffset>6974840</wp:posOffset>
                </wp:positionV>
                <wp:extent cx="2313305" cy="1446530"/>
                <wp:effectExtent l="0" t="0" r="2540" b="3810"/>
                <wp:wrapNone/>
                <wp:docPr id="4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144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numPr>
                                <w:ilvl w:val="0"/>
                                <w:numId w:val="106"/>
                              </w:numPr>
                              <w:shd w:val="clear" w:color="auto" w:fill="auto"/>
                              <w:tabs>
                                <w:tab w:val="left" w:pos="154"/>
                              </w:tabs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понимать общий смысл произнесенных высказываний, </w:t>
                            </w:r>
                            <w:r>
                              <w:rPr>
                                <w:rStyle w:val="2Exact"/>
                              </w:rPr>
                              <w:t>участвовать в диалогах на общие и профессиональные темы, кратко обосновывать и объяснять свои действия</w:t>
                            </w:r>
                          </w:p>
                          <w:p w:rsidR="00F846FD" w:rsidRDefault="00141C28">
                            <w:pPr>
                              <w:pStyle w:val="20"/>
                              <w:numPr>
                                <w:ilvl w:val="0"/>
                                <w:numId w:val="106"/>
                              </w:numPr>
                              <w:shd w:val="clear" w:color="auto" w:fill="auto"/>
                              <w:tabs>
                                <w:tab w:val="left" w:pos="139"/>
                              </w:tabs>
                              <w:spacing w:line="31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демонстрация выполнения мелиоративных работ.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9" type="#_x0000_t202" style="position:absolute;margin-left:135.35pt;margin-top:549.2pt;width:182.15pt;height:113.9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numPr>
                          <w:ilvl w:val="0"/>
                          <w:numId w:val="106"/>
                        </w:numPr>
                        <w:shd w:val="clear" w:color="auto" w:fill="auto"/>
                        <w:tabs>
                          <w:tab w:val="left" w:pos="154"/>
                        </w:tabs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 xml:space="preserve">понимать общий смысл произнесенных высказываний, </w:t>
                      </w:r>
                      <w:r>
                        <w:rPr>
                          <w:rStyle w:val="2Exact"/>
                        </w:rPr>
                        <w:t>участвовать в диалогах на общие и профессиональные темы, кратко обосновывать и объяснять свои действия</w:t>
                      </w:r>
                    </w:p>
                    <w:p w:rsidR="00F846FD" w:rsidRDefault="00141C28">
                      <w:pPr>
                        <w:pStyle w:val="20"/>
                        <w:numPr>
                          <w:ilvl w:val="0"/>
                          <w:numId w:val="106"/>
                        </w:numPr>
                        <w:shd w:val="clear" w:color="auto" w:fill="auto"/>
                        <w:tabs>
                          <w:tab w:val="left" w:pos="139"/>
                        </w:tabs>
                        <w:spacing w:line="317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демонстрация выполнения мелиоративных работ.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8578215</wp:posOffset>
                </wp:positionV>
                <wp:extent cx="4184650" cy="300990"/>
                <wp:effectExtent l="635" t="635" r="0" b="3175"/>
                <wp:wrapNone/>
                <wp:docPr id="4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 01. Выбирать -соблюдение техники безопасности и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vertAlign w:val="superscript"/>
                              </w:rPr>
                              <w:t>способы решения задач</w:t>
                            </w:r>
                            <w:r>
                              <w:rPr>
                                <w:rStyle w:val="2Exact"/>
                              </w:rPr>
                              <w:t xml:space="preserve"> экологической безопасности профессиональной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60" type="#_x0000_t202" style="position:absolute;margin-left:.5pt;margin-top:675.45pt;width:329.5pt;height:23.7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4UosgIAALM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spacing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 01. Выбирать -соблюдение техники безопасности и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spacing w:line="23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vertAlign w:val="superscript"/>
                        </w:rPr>
                        <w:t>способы решения задач</w:t>
                      </w:r>
                      <w:r>
                        <w:rPr>
                          <w:rStyle w:val="2Exact"/>
                        </w:rPr>
                        <w:t xml:space="preserve"> экологической безопасности профессиональной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4385945</wp:posOffset>
                </wp:positionH>
                <wp:positionV relativeFrom="paragraph">
                  <wp:posOffset>8032750</wp:posOffset>
                </wp:positionV>
                <wp:extent cx="1466215" cy="1043940"/>
                <wp:effectExtent l="0" t="0" r="1905" b="0"/>
                <wp:wrapNone/>
                <wp:docPr id="4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34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Экспертная оценка деятельности (на практике, в ходе лабораторной работы и др.)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Наблюдение (на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61" type="#_x0000_t202" style="position:absolute;margin-left:345.35pt;margin-top:632.5pt;width:115.45pt;height:82.2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ind w:firstLine="340"/>
                        <w:jc w:val="left"/>
                      </w:pPr>
                      <w:r>
                        <w:rPr>
                          <w:rStyle w:val="2Exact"/>
                        </w:rPr>
                        <w:t>Экспертная оценка деятельности (на практике, в ходе лабораторной работы и др.)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Наблюдение (на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659" w:lineRule="exact"/>
      </w:pPr>
    </w:p>
    <w:p w:rsidR="00F846FD" w:rsidRDefault="00F846FD">
      <w:pPr>
        <w:rPr>
          <w:sz w:val="2"/>
          <w:szCs w:val="2"/>
        </w:rPr>
        <w:sectPr w:rsidR="00F846FD">
          <w:pgSz w:w="11900" w:h="16840"/>
          <w:pgMar w:top="1147" w:right="575" w:bottom="1117" w:left="206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4195"/>
        <w:gridCol w:w="2568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lastRenderedPageBreak/>
              <w:t>деятельности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практике, на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2371"/>
              </w:tabs>
              <w:spacing w:line="244" w:lineRule="exact"/>
              <w:ind w:firstLine="0"/>
            </w:pPr>
            <w:r>
              <w:t>применительно</w:t>
            </w:r>
            <w:r>
              <w:tab/>
              <w:t>к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практическом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различным контекстам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занятии)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ОК 02. Использовать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-обоснование выбора и применения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современные средства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методов и способов решения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1166"/>
              </w:tabs>
              <w:spacing w:line="244" w:lineRule="exact"/>
              <w:ind w:firstLine="0"/>
            </w:pPr>
            <w:r>
              <w:t>поиска,</w:t>
            </w:r>
            <w:r>
              <w:tab/>
              <w:t>анализа 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профессиональных задач в области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интерпретации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разработки технологических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2357"/>
              </w:tabs>
              <w:spacing w:line="244" w:lineRule="exact"/>
              <w:ind w:firstLine="0"/>
            </w:pPr>
            <w:r>
              <w:t>информации,</w:t>
            </w:r>
            <w:r>
              <w:tab/>
              <w:t>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процессов;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информационные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 демонстрация эффективности 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2141"/>
              </w:tabs>
              <w:spacing w:line="244" w:lineRule="exact"/>
              <w:ind w:firstLine="0"/>
            </w:pPr>
            <w:r>
              <w:t>технологии</w:t>
            </w:r>
            <w:r>
              <w:tab/>
              <w:t>для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качества выполнения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1930"/>
              </w:tabs>
              <w:spacing w:line="244" w:lineRule="exact"/>
              <w:ind w:firstLine="0"/>
            </w:pPr>
            <w:r>
              <w:t>выполнения</w:t>
            </w:r>
            <w:r>
              <w:tab/>
              <w:t>задач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профессиональных задач.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профессинальной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деятельности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ОК 05. Осуществлять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устную и письменную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коммуникацию на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 xml:space="preserve">- </w:t>
            </w:r>
            <w:r>
              <w:t>грамотно излагать свои мысли 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государственном языке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оформлять документы по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Российской Федерации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профессиональной тематике на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с учетом особенностей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государственном языке, проявлять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социального 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толерантность в рабочем коллективе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 xml:space="preserve">культурного </w:t>
            </w:r>
            <w:r>
              <w:t>контекста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ОК 07 Содействовать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сохранению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-организовать профессиональную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окружающей среды,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деятельность с учетом знаний об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ресурсосбережению,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изменении климатических условий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применять знания об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региона, ресурсосбережения и норм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 xml:space="preserve">изменении </w:t>
            </w:r>
            <w:r>
              <w:t>климата,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экологической безопасности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принципы бережливого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производства,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эффективно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действовать в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чрезвычайных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ситуациях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ОК 09 Пользоваться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 понимать общий смысл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профессиональной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произнесенных высказываний,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2256"/>
              </w:tabs>
              <w:spacing w:line="244" w:lineRule="exact"/>
              <w:ind w:firstLine="0"/>
            </w:pPr>
            <w:r>
              <w:t>документацией</w:t>
            </w:r>
            <w:r>
              <w:tab/>
              <w:t>на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участвовать в диалогах на общие 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2357"/>
              </w:tabs>
              <w:spacing w:line="244" w:lineRule="exact"/>
              <w:ind w:firstLine="0"/>
            </w:pPr>
            <w:r>
              <w:t>государственном</w:t>
            </w:r>
            <w:r>
              <w:tab/>
              <w:t>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профессиональные темы, кратко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иностранном языках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обосновывать и объяснять свои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действия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ПК 2.7 Выполнять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 Выполнение механизированных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оценка на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механизированные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 xml:space="preserve">работ по разгрузке и раздаче </w:t>
            </w:r>
            <w:r>
              <w:t>кормов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практических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работы по разгрузке 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животным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занятиях;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1747"/>
              </w:tabs>
              <w:spacing w:line="244" w:lineRule="exact"/>
              <w:ind w:firstLine="0"/>
            </w:pPr>
            <w:r>
              <w:t>раздаче</w:t>
            </w:r>
            <w:r>
              <w:tab/>
              <w:t>кормов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-Выполнение механизированных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1781"/>
              </w:tabs>
              <w:spacing w:line="244" w:lineRule="exact"/>
              <w:ind w:firstLine="0"/>
            </w:pPr>
            <w:r>
              <w:t>животным,</w:t>
            </w:r>
            <w:r>
              <w:tab/>
              <w:t>уборке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работ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оценка на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1104"/>
                <w:tab w:val="left" w:pos="1666"/>
              </w:tabs>
              <w:spacing w:line="244" w:lineRule="exact"/>
              <w:ind w:firstLine="0"/>
            </w:pPr>
            <w:r>
              <w:t>навоза</w:t>
            </w:r>
            <w:r>
              <w:tab/>
              <w:t>и</w:t>
            </w:r>
            <w:r>
              <w:tab/>
              <w:t>отходов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по уборке навоза и отходов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практическом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животноводства.</w:t>
            </w: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животноводства</w:t>
            </w:r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846FD" w:rsidRDefault="00F846FD">
      <w:pPr>
        <w:framePr w:w="9475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4195"/>
        <w:gridCol w:w="2568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экзамене.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749"/>
                <w:tab w:val="left" w:pos="1464"/>
              </w:tabs>
              <w:spacing w:line="278" w:lineRule="exact"/>
              <w:ind w:firstLine="0"/>
            </w:pPr>
            <w:r>
              <w:t>ОК</w:t>
            </w:r>
            <w:r>
              <w:tab/>
              <w:t>01.</w:t>
            </w:r>
            <w:r>
              <w:tab/>
            </w:r>
            <w:r>
              <w:t>Выбирать</w:t>
            </w:r>
          </w:p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>способы решения задач профессиональной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-обоснование выбора и применения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деятельности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способов решения задач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2371"/>
              </w:tabs>
              <w:ind w:firstLine="0"/>
            </w:pPr>
            <w:r>
              <w:t>применительно</w:t>
            </w:r>
            <w:r>
              <w:tab/>
              <w:t>к</w:t>
            </w:r>
          </w:p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ind w:firstLine="0"/>
            </w:pPr>
            <w:r>
              <w:t>различным контекстам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профессиональной деятельности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ОК 02. Использовать</w:t>
            </w:r>
          </w:p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современные средства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 xml:space="preserve">обоснование выбора и </w:t>
            </w:r>
            <w:r>
              <w:t>применения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1166"/>
                <w:tab w:val="left" w:pos="2357"/>
              </w:tabs>
              <w:spacing w:line="244" w:lineRule="exact"/>
              <w:ind w:firstLine="0"/>
            </w:pPr>
            <w:r>
              <w:t>поиска,</w:t>
            </w:r>
            <w:r>
              <w:tab/>
              <w:t>анализа</w:t>
            </w:r>
            <w:r>
              <w:tab/>
              <w:t>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методов и способов решения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интерпретации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профессиональных задач в области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2357"/>
              </w:tabs>
              <w:spacing w:line="244" w:lineRule="exact"/>
              <w:ind w:firstLine="0"/>
            </w:pPr>
            <w:r>
              <w:t>информации,</w:t>
            </w:r>
            <w:r>
              <w:tab/>
              <w:t>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разработки технологических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информационные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процессов;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2141"/>
              </w:tabs>
              <w:spacing w:line="244" w:lineRule="exact"/>
              <w:ind w:firstLine="0"/>
            </w:pPr>
            <w:r>
              <w:t>технологии</w:t>
            </w:r>
            <w:r>
              <w:tab/>
              <w:t>для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 демонстрация эффективности 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1930"/>
              </w:tabs>
              <w:spacing w:line="244" w:lineRule="exact"/>
              <w:ind w:firstLine="0"/>
            </w:pPr>
            <w:r>
              <w:t>выполнения</w:t>
            </w:r>
            <w:r>
              <w:tab/>
              <w:t>задач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 xml:space="preserve">качества </w:t>
            </w:r>
            <w:r>
              <w:t>выполнения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профессинальной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профессиональных задач.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деятельности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t>ОК 03. Планировать и реализовывать собственное профессиональное и личностное развитие,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 обосновывать выбор, планировать 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предпринимательскую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реализовывать собственное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деятельность</w:t>
            </w:r>
            <w:r>
              <w:t xml:space="preserve"> в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профессиональное и личностное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профессиональной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развитие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сфере, использовать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 понимать общий смысл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знания по финансовой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предпринимательской деятельности в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грамотности в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профессиональной сфере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различных жизненных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 xml:space="preserve">- применять и использовать </w:t>
            </w:r>
            <w:r>
              <w:t>знания по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ситуациях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t>финансовой грамотности в различных жизненных ситуациях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ОК 04. Эффективно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2357"/>
              </w:tabs>
              <w:spacing w:line="244" w:lineRule="exact"/>
              <w:ind w:firstLine="0"/>
            </w:pPr>
            <w:r>
              <w:t>взаимодействовать</w:t>
            </w:r>
            <w:r>
              <w:tab/>
              <w:t>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работать в коллективе и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команде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- взаимодействовать и работать в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коллективе и команде для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ОК 05. Осуществлять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 xml:space="preserve">эффективного </w:t>
            </w:r>
            <w:r>
              <w:t>выполнения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устную и письменную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профессиональных задач,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коммуникацию на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профессионального и личностного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t>государственном языке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развития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271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ind w:firstLine="0"/>
            </w:pPr>
            <w:r>
              <w:t>Российской Федерации с учетом особенностей социального и</w:t>
            </w:r>
          </w:p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ind w:firstLine="0"/>
            </w:pPr>
            <w:r>
              <w:t>культурного контекста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 xml:space="preserve">- грамотно излагать свои мысли и </w:t>
            </w:r>
            <w:r>
              <w:t>оформлять документы по профессиональной тематике на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</w:pP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государственном языке, проявлять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2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t>ОК 07 Содействовать сохранению окружающей среды, ресурсосбережению,</w:t>
            </w: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t>толерантность в рабочем коллективе</w:t>
            </w:r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F846F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846FD" w:rsidRDefault="00F846FD">
      <w:pPr>
        <w:framePr w:w="9475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  <w:sectPr w:rsidR="00F846FD">
          <w:pgSz w:w="11900" w:h="16840"/>
          <w:pgMar w:top="1064" w:right="450" w:bottom="1251" w:left="1974" w:header="0" w:footer="3" w:gutter="0"/>
          <w:cols w:space="720"/>
          <w:noEndnote/>
          <w:docGrid w:linePitch="360"/>
        </w:sectPr>
      </w:pPr>
    </w:p>
    <w:p w:rsidR="00F846FD" w:rsidRDefault="00AB387B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578610" cy="1043940"/>
                <wp:effectExtent l="4445" t="0" r="0" b="4445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применять знания об изменении </w:t>
                            </w:r>
                            <w:r>
                              <w:rPr>
                                <w:rStyle w:val="2Exact"/>
                              </w:rPr>
                              <w:t>климата, принципы бережливого производства, эффективно действовать в чрезвычайных ситуациях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62" type="#_x0000_t202" style="position:absolute;margin-left:.05pt;margin-top:.1pt;width:124.3pt;height:82.2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xosg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 xml:space="preserve">применять знания об изменении </w:t>
                      </w:r>
                      <w:r>
                        <w:rPr>
                          <w:rStyle w:val="2Exact"/>
                        </w:rPr>
                        <w:t>климата, принципы бережливого производства, эффективно действовать в чрезвычайных ситуациях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1543685</wp:posOffset>
                </wp:positionV>
                <wp:extent cx="1615440" cy="2471420"/>
                <wp:effectExtent l="4445" t="0" r="0" b="0"/>
                <wp:wrapNone/>
                <wp:docPr id="3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247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tabs>
                                <w:tab w:val="right" w:pos="2472"/>
                              </w:tabs>
                              <w:spacing w:line="278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ОК 08. Использовать средства физической культуры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для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tabs>
                                <w:tab w:val="right" w:pos="2477"/>
                              </w:tabs>
                              <w:spacing w:line="278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сохранения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и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укрепления здоровья в процессе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tabs>
                                <w:tab w:val="right" w:pos="2482"/>
                              </w:tabs>
                              <w:spacing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профессиональной деятельности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и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поддержания необходимого уровня </w:t>
                            </w:r>
                            <w:r>
                              <w:rPr>
                                <w:rStyle w:val="2Exact"/>
                              </w:rPr>
                              <w:t>физической подготовленности ПК 2.8 Выполнять техническое обслуживание при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63" type="#_x0000_t202" style="position:absolute;margin-left:.05pt;margin-top:121.55pt;width:127.2pt;height:194.6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OnsgIAALQ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tabs>
                          <w:tab w:val="right" w:pos="2472"/>
                        </w:tabs>
                        <w:spacing w:line="278" w:lineRule="exact"/>
                        <w:ind w:firstLine="0"/>
                      </w:pPr>
                      <w:r>
                        <w:rPr>
                          <w:rStyle w:val="2Exact"/>
                        </w:rPr>
                        <w:t>ОК 08. Использовать средства физической культуры</w:t>
                      </w:r>
                      <w:r>
                        <w:rPr>
                          <w:rStyle w:val="2Exact"/>
                        </w:rPr>
                        <w:tab/>
                        <w:t>для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tabs>
                          <w:tab w:val="right" w:pos="2477"/>
                        </w:tabs>
                        <w:spacing w:line="278" w:lineRule="exact"/>
                        <w:ind w:firstLine="0"/>
                      </w:pPr>
                      <w:r>
                        <w:rPr>
                          <w:rStyle w:val="2Exact"/>
                        </w:rPr>
                        <w:t>сохранения</w:t>
                      </w:r>
                      <w:r>
                        <w:rPr>
                          <w:rStyle w:val="2Exact"/>
                        </w:rPr>
                        <w:tab/>
                        <w:t>и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spacing w:line="278" w:lineRule="exact"/>
                        <w:ind w:firstLine="0"/>
                      </w:pPr>
                      <w:r>
                        <w:rPr>
                          <w:rStyle w:val="2Exact"/>
                        </w:rPr>
                        <w:t>укрепления здоровья в процессе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tabs>
                          <w:tab w:val="right" w:pos="2482"/>
                        </w:tabs>
                        <w:spacing w:line="278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профессиональной деятельности</w:t>
                      </w:r>
                      <w:r>
                        <w:rPr>
                          <w:rStyle w:val="2Exact"/>
                        </w:rPr>
                        <w:tab/>
                        <w:t>и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spacing w:line="278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 xml:space="preserve">поддержания необходимого уровня </w:t>
                      </w:r>
                      <w:r>
                        <w:rPr>
                          <w:rStyle w:val="2Exact"/>
                        </w:rPr>
                        <w:t>физической подготовленности ПК 2.8 Выполнять техническое обслуживание при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4289425</wp:posOffset>
                </wp:positionV>
                <wp:extent cx="1398905" cy="154940"/>
                <wp:effectExtent l="635" t="1270" r="635" b="0"/>
                <wp:wrapNone/>
                <wp:docPr id="3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использовании и при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64" type="#_x0000_t202" style="position:absolute;margin-left:.5pt;margin-top:337.75pt;width:110.15pt;height:12.2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5hbsgIAALM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spacing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использовании и при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4445000</wp:posOffset>
                </wp:positionV>
                <wp:extent cx="1576070" cy="805180"/>
                <wp:effectExtent l="4445" t="4445" r="635" b="0"/>
                <wp:wrapNone/>
                <wp:docPr id="3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line="31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хранении тракторов, комбайнов,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line="31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сельскохозяйственных машин и оборудования,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65" type="#_x0000_t202" style="position:absolute;margin-left:.05pt;margin-top:350pt;width:124.1pt;height:63.4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GVpsw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spacing w:line="317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хранении тракторов, комбайнов,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spacing w:line="317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сельскохозяйственных машин и оборудования,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5286375</wp:posOffset>
                </wp:positionV>
                <wp:extent cx="1508760" cy="154940"/>
                <wp:effectExtent l="4445" t="0" r="1270" b="0"/>
                <wp:wrapNone/>
                <wp:docPr id="3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заправлять тракторы 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66" type="#_x0000_t202" style="position:absolute;margin-left:.05pt;margin-top:416.25pt;width:118.8pt;height:12.2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spacing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заправлять тракторы 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5487035</wp:posOffset>
                </wp:positionV>
                <wp:extent cx="829310" cy="154940"/>
                <wp:effectExtent l="635" t="0" r="0" b="0"/>
                <wp:wrapNone/>
                <wp:docPr id="3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самоходных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67" type="#_x0000_t202" style="position:absolute;margin-left:.5pt;margin-top:432.05pt;width:65.3pt;height:12.2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spacing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самоходных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5718810</wp:posOffset>
                </wp:positionV>
                <wp:extent cx="1499870" cy="154940"/>
                <wp:effectExtent l="635" t="1905" r="4445" b="0"/>
                <wp:wrapNone/>
                <wp:docPr id="3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сельскохозяйственные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68" type="#_x0000_t202" style="position:absolute;margin-left:.5pt;margin-top:450.3pt;width:118.1pt;height:12.2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UeswIAALM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spacing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сельскохозяйственные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5852795</wp:posOffset>
                </wp:positionV>
                <wp:extent cx="1134110" cy="402590"/>
                <wp:effectExtent l="635" t="2540" r="0" b="4445"/>
                <wp:wrapNone/>
                <wp:docPr id="3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line="317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машины горюче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</w:r>
                            <w:r>
                              <w:rPr>
                                <w:rStyle w:val="2Exact"/>
                              </w:rPr>
                              <w:t>смазочными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69" type="#_x0000_t202" style="position:absolute;margin-left:.5pt;margin-top:460.85pt;width:89.3pt;height:31.7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spacing w:line="317" w:lineRule="exact"/>
                        <w:ind w:firstLine="0"/>
                      </w:pPr>
                      <w:r>
                        <w:rPr>
                          <w:rStyle w:val="2Exact"/>
                        </w:rPr>
                        <w:t>машины горюче</w:t>
                      </w:r>
                      <w:r>
                        <w:rPr>
                          <w:rStyle w:val="2Exact"/>
                        </w:rPr>
                        <w:softHyphen/>
                      </w:r>
                      <w:r>
                        <w:rPr>
                          <w:rStyle w:val="2Exact"/>
                        </w:rPr>
                        <w:t>смазочными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6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6295390</wp:posOffset>
                </wp:positionV>
                <wp:extent cx="902335" cy="154940"/>
                <wp:effectExtent l="635" t="0" r="1905" b="0"/>
                <wp:wrapNone/>
                <wp:docPr id="3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материалами.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70" type="#_x0000_t202" style="position:absolute;margin-left:.5pt;margin-top:495.7pt;width:71.05pt;height:12.2pt;z-index:25165774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hzyswIAALI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spacing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материалами.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7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6605905</wp:posOffset>
                </wp:positionV>
                <wp:extent cx="1615440" cy="1043940"/>
                <wp:effectExtent l="0" t="3175" r="0" b="635"/>
                <wp:wrapNone/>
                <wp:docPr id="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tabs>
                                <w:tab w:val="left" w:pos="2376"/>
                              </w:tabs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 01. Выбирать способы решения задач профессиональной деятельности применительно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к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различным контекстам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71" type="#_x0000_t202" style="position:absolute;margin-left:.25pt;margin-top:520.15pt;width:127.2pt;height:82.2pt;z-index:25165774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tabs>
                          <w:tab w:val="left" w:pos="2376"/>
                        </w:tabs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 01. Выбирать способы решения задач профессиональной деятельности применительно</w:t>
                      </w:r>
                      <w:r>
                        <w:rPr>
                          <w:rStyle w:val="2Exact"/>
                        </w:rPr>
                        <w:tab/>
                        <w:t>к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различным контекстам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7987030</wp:posOffset>
                </wp:positionV>
                <wp:extent cx="1612265" cy="1043940"/>
                <wp:effectExtent l="635" t="3175" r="0" b="635"/>
                <wp:wrapNone/>
                <wp:docPr id="2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tabs>
                                <w:tab w:val="left" w:pos="2357"/>
                              </w:tabs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 02. Использовать современные средства поиска, анализа и интерпретации информации,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и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информационные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72" type="#_x0000_t202" style="position:absolute;margin-left:.5pt;margin-top:628.9pt;width:126.95pt;height:82.2pt;z-index:2516577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tabs>
                          <w:tab w:val="left" w:pos="2357"/>
                        </w:tabs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 02. Использовать современные средства поиска, анализа и интерпретации информации,</w:t>
                      </w:r>
                      <w:r>
                        <w:rPr>
                          <w:rStyle w:val="2Exact"/>
                        </w:rPr>
                        <w:tab/>
                        <w:t>и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информационные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9" behindDoc="0" locked="0" layoutInCell="1" allowOverlap="1">
                <wp:simplePos x="0" y="0"/>
                <wp:positionH relativeFrom="margin">
                  <wp:posOffset>1718945</wp:posOffset>
                </wp:positionH>
                <wp:positionV relativeFrom="paragraph">
                  <wp:posOffset>1270</wp:posOffset>
                </wp:positionV>
                <wp:extent cx="2383790" cy="869950"/>
                <wp:effectExtent l="0" t="0" r="0" b="0"/>
                <wp:wrapNone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-организовать</w:t>
                            </w:r>
                            <w:r>
                              <w:rPr>
                                <w:rStyle w:val="2Exact"/>
                              </w:rPr>
                              <w:t xml:space="preserve"> профессиональную деятельность с учетом знаний об изменении климатических условий региона, ресурсосбережения и норм экологической безопасности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73" type="#_x0000_t202" style="position:absolute;margin-left:135.35pt;margin-top:.1pt;width:187.7pt;height:68.5pt;z-index:25165774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1pxtAIAALM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-организовать</w:t>
                      </w:r>
                      <w:r>
                        <w:rPr>
                          <w:rStyle w:val="2Exact"/>
                        </w:rPr>
                        <w:t xml:space="preserve"> профессиональную деятельность с учетом знаний об изменении климатических условий региона, ресурсосбережения и норм экологической безопасности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0" behindDoc="0" locked="0" layoutInCell="1" allowOverlap="1">
                <wp:simplePos x="0" y="0"/>
                <wp:positionH relativeFrom="margin">
                  <wp:posOffset>1722120</wp:posOffset>
                </wp:positionH>
                <wp:positionV relativeFrom="paragraph">
                  <wp:posOffset>1829435</wp:posOffset>
                </wp:positionV>
                <wp:extent cx="2508250" cy="695960"/>
                <wp:effectExtent l="1905" t="0" r="4445" b="635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- демонстрация готовности к исполнению воинской обязанности. -укрепления здоровья, достижения жизненых и профе</w:t>
                            </w:r>
                            <w:r>
                              <w:rPr>
                                <w:rStyle w:val="2Exact"/>
                              </w:rPr>
                              <w:t>ссиональных целей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74" type="#_x0000_t202" style="position:absolute;margin-left:135.6pt;margin-top:144.05pt;width:197.5pt;height:54.8pt;z-index:25165775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- демонстрация готовности к исполнению воинской обязанности. -укрепления здоровья, достижения жизненых и профе</w:t>
                      </w:r>
                      <w:r>
                        <w:rPr>
                          <w:rStyle w:val="2Exact"/>
                        </w:rPr>
                        <w:t>ссиональных целей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1" behindDoc="0" locked="0" layoutInCell="1" allowOverlap="1">
                <wp:simplePos x="0" y="0"/>
                <wp:positionH relativeFrom="margin">
                  <wp:posOffset>1718945</wp:posOffset>
                </wp:positionH>
                <wp:positionV relativeFrom="paragraph">
                  <wp:posOffset>3658870</wp:posOffset>
                </wp:positionV>
                <wp:extent cx="2200910" cy="695960"/>
                <wp:effectExtent l="0" t="0" r="635" b="0"/>
                <wp:wrapNone/>
                <wp:docPr id="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- Техническое обслуживание при использовании и при хранении трактора, комбайна и сельскохозяйственной машины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75" type="#_x0000_t202" style="position:absolute;margin-left:135.35pt;margin-top:288.1pt;width:173.3pt;height:54.8pt;z-index:25165775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XRswIAALM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- Техническое обслуживание при использовании и при хранении трактора, комбайна и сельскохозяйственной машины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2" behindDoc="0" locked="0" layoutInCell="1" allowOverlap="1">
                <wp:simplePos x="0" y="0"/>
                <wp:positionH relativeFrom="margin">
                  <wp:posOffset>1725295</wp:posOffset>
                </wp:positionH>
                <wp:positionV relativeFrom="paragraph">
                  <wp:posOffset>4533265</wp:posOffset>
                </wp:positionV>
                <wp:extent cx="2551430" cy="521970"/>
                <wp:effectExtent l="0" t="0" r="0" b="4445"/>
                <wp:wrapNone/>
                <wp:docPr id="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-Заправка тракторов и самоходных сельскохозяйственных машин горюче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смазочными материалами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76" type="#_x0000_t202" style="position:absolute;margin-left:135.85pt;margin-top:356.95pt;width:200.9pt;height:41.1pt;z-index:251657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-Заправка тракторов и самоходных сельскохозяйственных машин горюче</w:t>
                      </w:r>
                      <w:r>
                        <w:rPr>
                          <w:rStyle w:val="2Exact"/>
                        </w:rPr>
                        <w:softHyphen/>
                        <w:t>смазочными материалами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3" behindDoc="0" locked="0" layoutInCell="1" allowOverlap="1">
                <wp:simplePos x="0" y="0"/>
                <wp:positionH relativeFrom="margin">
                  <wp:posOffset>1725295</wp:posOffset>
                </wp:positionH>
                <wp:positionV relativeFrom="paragraph">
                  <wp:posOffset>6703695</wp:posOffset>
                </wp:positionV>
                <wp:extent cx="2359025" cy="603885"/>
                <wp:effectExtent l="0" t="0" r="0" b="0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line="31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-обоснование выбора и применен</w:t>
                            </w:r>
                            <w:r>
                              <w:rPr>
                                <w:rStyle w:val="2Exact"/>
                              </w:rPr>
                              <w:t>ия способов решения задач профессиональной деятельности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77" type="#_x0000_t202" style="position:absolute;margin-left:135.85pt;margin-top:527.85pt;width:185.75pt;height:47.55pt;z-index:25165775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uAsQIAALM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spacing w:line="317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-обоснование выбора и применен</w:t>
                      </w:r>
                      <w:r>
                        <w:rPr>
                          <w:rStyle w:val="2Exact"/>
                        </w:rPr>
                        <w:t>ия способов решения задач профессиональной деятельности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4" behindDoc="0" locked="0" layoutInCell="1" allowOverlap="1">
                <wp:simplePos x="0" y="0"/>
                <wp:positionH relativeFrom="margin">
                  <wp:posOffset>1722120</wp:posOffset>
                </wp:positionH>
                <wp:positionV relativeFrom="paragraph">
                  <wp:posOffset>8114665</wp:posOffset>
                </wp:positionV>
                <wp:extent cx="2362200" cy="869950"/>
                <wp:effectExtent l="1905" t="0" r="0" b="0"/>
                <wp:wrapNone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-обоснование выбора и применения методов и способов решения профессиональных задач в области разработки технологических процессов;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78" type="#_x0000_t202" style="position:absolute;margin-left:135.6pt;margin-top:638.95pt;width:186pt;height:68.5pt;z-index:25165775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-обоснование выбора и применения методов и способов решения профессиональных задач в области разработки технологических процессов;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5" behindDoc="0" locked="0" layoutInCell="1" allowOverlap="1">
                <wp:simplePos x="0" y="0"/>
                <wp:positionH relativeFrom="margin">
                  <wp:posOffset>4385945</wp:posOffset>
                </wp:positionH>
                <wp:positionV relativeFrom="paragraph">
                  <wp:posOffset>3655695</wp:posOffset>
                </wp:positionV>
                <wp:extent cx="1438910" cy="1473835"/>
                <wp:effectExtent l="0" t="0" r="635" b="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47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Экспертная оценка деятельности (на практике, в ходе лабораторно</w:t>
                            </w:r>
                            <w:r>
                              <w:rPr>
                                <w:rStyle w:val="2Exact"/>
                              </w:rPr>
                              <w:t>й работы и др.)</w:t>
                            </w:r>
                          </w:p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line="31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Наблюдение (на практике, на практическом занятии)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79" type="#_x0000_t202" style="position:absolute;margin-left:345.35pt;margin-top:287.85pt;width:113.3pt;height:116.05pt;z-index:25165775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yFsQ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Экспертная оценка деятельности (на практике, в ходе лабораторно</w:t>
                      </w:r>
                      <w:r>
                        <w:rPr>
                          <w:rStyle w:val="2Exact"/>
                        </w:rPr>
                        <w:t>й работы и др.)</w:t>
                      </w:r>
                    </w:p>
                    <w:p w:rsidR="00F846FD" w:rsidRDefault="00141C28">
                      <w:pPr>
                        <w:pStyle w:val="20"/>
                        <w:shd w:val="clear" w:color="auto" w:fill="auto"/>
                        <w:spacing w:line="317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Наблюдение (на практике, на практическом занятии)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360" w:lineRule="exact"/>
      </w:pPr>
    </w:p>
    <w:p w:rsidR="00F846FD" w:rsidRDefault="00F846FD">
      <w:pPr>
        <w:spacing w:line="573" w:lineRule="exact"/>
      </w:pPr>
    </w:p>
    <w:p w:rsidR="00F846FD" w:rsidRDefault="00F846FD">
      <w:pPr>
        <w:rPr>
          <w:sz w:val="2"/>
          <w:szCs w:val="2"/>
        </w:rPr>
        <w:sectPr w:rsidR="00F846FD">
          <w:pgSz w:w="11900" w:h="16840"/>
          <w:pgMar w:top="1137" w:right="590" w:bottom="1117" w:left="2061" w:header="0" w:footer="3" w:gutter="0"/>
          <w:cols w:space="720"/>
          <w:noEndnote/>
          <w:docGrid w:linePitch="360"/>
        </w:sectPr>
      </w:pPr>
    </w:p>
    <w:p w:rsidR="00F846FD" w:rsidRDefault="00141C28">
      <w:pPr>
        <w:pStyle w:val="20"/>
        <w:shd w:val="clear" w:color="auto" w:fill="auto"/>
        <w:tabs>
          <w:tab w:val="left" w:pos="2141"/>
        </w:tabs>
        <w:ind w:firstLine="0"/>
      </w:pPr>
      <w:r>
        <w:lastRenderedPageBreak/>
        <w:t>технологии</w:t>
      </w:r>
      <w:r>
        <w:tab/>
        <w:t>для</w:t>
      </w:r>
    </w:p>
    <w:p w:rsidR="00F846FD" w:rsidRDefault="00141C28">
      <w:pPr>
        <w:pStyle w:val="20"/>
        <w:shd w:val="clear" w:color="auto" w:fill="auto"/>
        <w:tabs>
          <w:tab w:val="left" w:pos="1858"/>
        </w:tabs>
        <w:ind w:firstLine="0"/>
      </w:pPr>
      <w:r>
        <w:t>выполнения</w:t>
      </w:r>
      <w:r>
        <w:tab/>
        <w:t>задач</w:t>
      </w:r>
    </w:p>
    <w:p w:rsidR="00F846FD" w:rsidRDefault="00141C28">
      <w:pPr>
        <w:pStyle w:val="20"/>
        <w:shd w:val="clear" w:color="auto" w:fill="auto"/>
        <w:spacing w:after="280"/>
        <w:ind w:right="1220" w:firstLine="0"/>
        <w:jc w:val="left"/>
      </w:pPr>
      <w:r>
        <w:t>профессинальной деятельности</w:t>
      </w:r>
    </w:p>
    <w:p w:rsidR="00F846FD" w:rsidRDefault="00141C28">
      <w:pPr>
        <w:pStyle w:val="20"/>
        <w:shd w:val="clear" w:color="auto" w:fill="auto"/>
        <w:spacing w:after="280"/>
        <w:ind w:right="1220" w:firstLine="0"/>
        <w:jc w:val="left"/>
      </w:pPr>
      <w:r>
        <w:t xml:space="preserve">ОК 03. Планировать и реализовывать собственное профессиональное и </w:t>
      </w:r>
      <w:r>
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F846FD" w:rsidRDefault="00141C28">
      <w:pPr>
        <w:pStyle w:val="20"/>
        <w:shd w:val="clear" w:color="auto" w:fill="auto"/>
        <w:spacing w:after="280"/>
        <w:ind w:right="1220" w:firstLine="0"/>
        <w:jc w:val="left"/>
      </w:pPr>
      <w:r>
        <w:t>ОК 04. Эффективно взаимодействовать и работать в коллективе и команде</w:t>
      </w:r>
    </w:p>
    <w:p w:rsidR="00F846FD" w:rsidRDefault="00141C28">
      <w:pPr>
        <w:pStyle w:val="20"/>
        <w:shd w:val="clear" w:color="auto" w:fill="auto"/>
        <w:spacing w:after="280"/>
        <w:ind w:right="1220" w:firstLine="0"/>
        <w:jc w:val="left"/>
      </w:pPr>
      <w:r>
        <w:t>ОК 05. Осуществлять устную и</w:t>
      </w:r>
      <w:r>
        <w:t xml:space="preserve">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F846FD" w:rsidRDefault="00141C28">
      <w:pPr>
        <w:pStyle w:val="20"/>
        <w:shd w:val="clear" w:color="auto" w:fill="auto"/>
        <w:ind w:firstLine="0"/>
      </w:pPr>
      <w:r>
        <w:t>ОК 06 Проявлять</w:t>
      </w:r>
    </w:p>
    <w:p w:rsidR="00F846FD" w:rsidRDefault="00141C28">
      <w:pPr>
        <w:pStyle w:val="20"/>
        <w:shd w:val="clear" w:color="auto" w:fill="auto"/>
        <w:ind w:firstLine="0"/>
      </w:pPr>
      <w:r>
        <w:t>гражданско-</w:t>
      </w:r>
    </w:p>
    <w:p w:rsidR="00F846FD" w:rsidRDefault="00141C28">
      <w:pPr>
        <w:pStyle w:val="20"/>
        <w:shd w:val="clear" w:color="auto" w:fill="auto"/>
        <w:ind w:firstLine="0"/>
      </w:pPr>
      <w:r>
        <w:t>патриотическую</w:t>
      </w:r>
    </w:p>
    <w:p w:rsidR="00F846FD" w:rsidRDefault="00141C28">
      <w:pPr>
        <w:pStyle w:val="20"/>
        <w:shd w:val="clear" w:color="auto" w:fill="auto"/>
        <w:ind w:firstLine="0"/>
      </w:pPr>
      <w:r>
        <w:t>позицию,</w:t>
      </w:r>
    </w:p>
    <w:p w:rsidR="00F846FD" w:rsidRDefault="00141C28">
      <w:pPr>
        <w:pStyle w:val="20"/>
        <w:shd w:val="clear" w:color="auto" w:fill="auto"/>
        <w:ind w:firstLine="0"/>
      </w:pPr>
      <w:r>
        <w:t>демонстрировать</w:t>
      </w:r>
    </w:p>
    <w:p w:rsidR="00F846FD" w:rsidRDefault="00141C28">
      <w:pPr>
        <w:pStyle w:val="20"/>
        <w:shd w:val="clear" w:color="auto" w:fill="auto"/>
        <w:ind w:firstLine="0"/>
      </w:pPr>
      <w:r>
        <w:t>осознанное поведение</w:t>
      </w:r>
    </w:p>
    <w:p w:rsidR="00F846FD" w:rsidRDefault="00141C28">
      <w:pPr>
        <w:pStyle w:val="20"/>
        <w:shd w:val="clear" w:color="auto" w:fill="auto"/>
        <w:ind w:firstLine="0"/>
      </w:pPr>
      <w:r>
        <w:t>на основе</w:t>
      </w:r>
    </w:p>
    <w:p w:rsidR="00F846FD" w:rsidRDefault="00141C28">
      <w:pPr>
        <w:pStyle w:val="20"/>
        <w:shd w:val="clear" w:color="auto" w:fill="auto"/>
        <w:ind w:firstLine="0"/>
      </w:pPr>
      <w:r>
        <w:t>традиционных</w:t>
      </w:r>
    </w:p>
    <w:p w:rsidR="00F846FD" w:rsidRDefault="00141C28">
      <w:pPr>
        <w:pStyle w:val="20"/>
        <w:shd w:val="clear" w:color="auto" w:fill="auto"/>
        <w:ind w:firstLine="0"/>
      </w:pPr>
      <w:r>
        <w:t>общечеловеческих</w:t>
      </w:r>
    </w:p>
    <w:p w:rsidR="00F846FD" w:rsidRDefault="00141C28">
      <w:pPr>
        <w:pStyle w:val="20"/>
        <w:shd w:val="clear" w:color="auto" w:fill="auto"/>
        <w:ind w:firstLine="0"/>
      </w:pPr>
      <w:r>
        <w:t>ценностей, в том числе</w:t>
      </w:r>
    </w:p>
    <w:p w:rsidR="00F846FD" w:rsidRDefault="00141C28">
      <w:pPr>
        <w:pStyle w:val="20"/>
        <w:shd w:val="clear" w:color="auto" w:fill="auto"/>
        <w:ind w:firstLine="0"/>
      </w:pPr>
      <w:r>
        <w:t>с учетом гармонизации</w:t>
      </w:r>
    </w:p>
    <w:p w:rsidR="00F846FD" w:rsidRDefault="00141C28">
      <w:pPr>
        <w:pStyle w:val="20"/>
        <w:shd w:val="clear" w:color="auto" w:fill="auto"/>
        <w:ind w:firstLine="0"/>
      </w:pPr>
      <w:r>
        <w:t>межнациональных и</w:t>
      </w:r>
    </w:p>
    <w:p w:rsidR="00F846FD" w:rsidRDefault="00141C28">
      <w:pPr>
        <w:pStyle w:val="20"/>
        <w:shd w:val="clear" w:color="auto" w:fill="auto"/>
        <w:ind w:firstLine="0"/>
      </w:pPr>
      <w:r>
        <w:t>межрелигиозных</w:t>
      </w:r>
    </w:p>
    <w:p w:rsidR="00F846FD" w:rsidRDefault="00141C28">
      <w:pPr>
        <w:pStyle w:val="20"/>
        <w:shd w:val="clear" w:color="auto" w:fill="auto"/>
        <w:ind w:firstLine="0"/>
      </w:pPr>
      <w:r>
        <w:t>отношений, применять</w:t>
      </w:r>
    </w:p>
    <w:p w:rsidR="00F846FD" w:rsidRDefault="00141C28">
      <w:pPr>
        <w:pStyle w:val="20"/>
        <w:shd w:val="clear" w:color="auto" w:fill="auto"/>
        <w:ind w:firstLine="0"/>
      </w:pPr>
      <w:r>
        <w:t>стандарты</w:t>
      </w:r>
    </w:p>
    <w:p w:rsidR="00F846FD" w:rsidRDefault="00141C28">
      <w:pPr>
        <w:pStyle w:val="20"/>
        <w:shd w:val="clear" w:color="auto" w:fill="auto"/>
        <w:ind w:firstLine="0"/>
      </w:pPr>
      <w:r>
        <w:t>антикоррупционного</w:t>
      </w:r>
    </w:p>
    <w:p w:rsidR="00F846FD" w:rsidRDefault="00AB387B">
      <w:pPr>
        <w:pStyle w:val="20"/>
        <w:shd w:val="clear" w:color="auto" w:fill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8180705" distL="133985" distR="332105" simplePos="0" relativeHeight="377487130" behindDoc="1" locked="0" layoutInCell="1" allowOverlap="1">
                <wp:simplePos x="0" y="0"/>
                <wp:positionH relativeFrom="margin">
                  <wp:posOffset>1725295</wp:posOffset>
                </wp:positionH>
                <wp:positionV relativeFrom="margin">
                  <wp:posOffset>-38100</wp:posOffset>
                </wp:positionV>
                <wp:extent cx="2185670" cy="529590"/>
                <wp:effectExtent l="0" t="1270" r="0" b="2540"/>
                <wp:wrapSquare wrapText="left"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- демонстрация эффективности и качества выполнения профессиональных задач.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80" type="#_x0000_t202" style="position:absolute;left:0;text-align:left;margin-left:135.85pt;margin-top:-3pt;width:172.1pt;height:41.7pt;z-index:-125829350;visibility:visible;mso-wrap-style:square;mso-width-percent:0;mso-height-percent:0;mso-wrap-distance-left:10.55pt;mso-wrap-distance-top:0;mso-wrap-distance-right:26.15pt;mso-wrap-distance-bottom:644.1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1hsgIAALI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spacing w:line="278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- демонстрация эффективности и качества выполнения профессиональных задач.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24230" distB="6099175" distL="130810" distR="63500" simplePos="0" relativeHeight="377487131" behindDoc="1" locked="0" layoutInCell="1" allowOverlap="1">
                <wp:simplePos x="0" y="0"/>
                <wp:positionH relativeFrom="margin">
                  <wp:posOffset>1722120</wp:posOffset>
                </wp:positionH>
                <wp:positionV relativeFrom="margin">
                  <wp:posOffset>821055</wp:posOffset>
                </wp:positionV>
                <wp:extent cx="2520950" cy="1565910"/>
                <wp:effectExtent l="0" t="3175" r="0" b="2540"/>
                <wp:wrapSquare wrapText="left"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156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numPr>
                                <w:ilvl w:val="0"/>
                                <w:numId w:val="107"/>
                              </w:numPr>
                              <w:shd w:val="clear" w:color="auto" w:fill="auto"/>
                              <w:tabs>
                                <w:tab w:val="left" w:pos="144"/>
                              </w:tabs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обосновывать выбор, планироват</w:t>
                            </w:r>
                            <w:r>
                              <w:rPr>
                                <w:rStyle w:val="2Exact"/>
                              </w:rPr>
                              <w:t>ь и реализовывать собственное профессиональное и личностное развитие</w:t>
                            </w:r>
                          </w:p>
                          <w:p w:rsidR="00F846FD" w:rsidRDefault="00141C28">
                            <w:pPr>
                              <w:pStyle w:val="20"/>
                              <w:numPr>
                                <w:ilvl w:val="0"/>
                                <w:numId w:val="107"/>
                              </w:numPr>
                              <w:shd w:val="clear" w:color="auto" w:fill="auto"/>
                              <w:tabs>
                                <w:tab w:val="left" w:pos="144"/>
                              </w:tabs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понимать общий смысл предпринимательской деятельности в профессиональной сфере</w:t>
                            </w:r>
                          </w:p>
                          <w:p w:rsidR="00F846FD" w:rsidRDefault="00141C28">
                            <w:pPr>
                              <w:pStyle w:val="20"/>
                              <w:numPr>
                                <w:ilvl w:val="0"/>
                                <w:numId w:val="107"/>
                              </w:numPr>
                              <w:shd w:val="clear" w:color="auto" w:fill="auto"/>
                              <w:tabs>
                                <w:tab w:val="left" w:pos="149"/>
                              </w:tabs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применять и использовать знания по финансовой грамотности в различных жизненных ситуациях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81" type="#_x0000_t202" style="position:absolute;left:0;text-align:left;margin-left:135.6pt;margin-top:64.65pt;width:198.5pt;height:123.3pt;z-index:-125829349;visibility:visible;mso-wrap-style:square;mso-width-percent:0;mso-height-percent:0;mso-wrap-distance-left:10.3pt;mso-wrap-distance-top:64.9pt;mso-wrap-distance-right:5pt;mso-wrap-distance-bottom:480.2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numPr>
                          <w:ilvl w:val="0"/>
                          <w:numId w:val="107"/>
                        </w:numPr>
                        <w:shd w:val="clear" w:color="auto" w:fill="auto"/>
                        <w:tabs>
                          <w:tab w:val="left" w:pos="144"/>
                        </w:tabs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обосновывать выбор, планироват</w:t>
                      </w:r>
                      <w:r>
                        <w:rPr>
                          <w:rStyle w:val="2Exact"/>
                        </w:rPr>
                        <w:t>ь и реализовывать собственное профессиональное и личностное развитие</w:t>
                      </w:r>
                    </w:p>
                    <w:p w:rsidR="00F846FD" w:rsidRDefault="00141C28">
                      <w:pPr>
                        <w:pStyle w:val="20"/>
                        <w:numPr>
                          <w:ilvl w:val="0"/>
                          <w:numId w:val="107"/>
                        </w:numPr>
                        <w:shd w:val="clear" w:color="auto" w:fill="auto"/>
                        <w:tabs>
                          <w:tab w:val="left" w:pos="144"/>
                        </w:tabs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понимать общий смысл предпринимательской деятельности в профессиональной сфере</w:t>
                      </w:r>
                    </w:p>
                    <w:p w:rsidR="00F846FD" w:rsidRDefault="00141C28">
                      <w:pPr>
                        <w:pStyle w:val="20"/>
                        <w:numPr>
                          <w:ilvl w:val="0"/>
                          <w:numId w:val="107"/>
                        </w:numPr>
                        <w:shd w:val="clear" w:color="auto" w:fill="auto"/>
                        <w:tabs>
                          <w:tab w:val="left" w:pos="149"/>
                        </w:tabs>
                        <w:ind w:firstLine="0"/>
                      </w:pPr>
                      <w:r>
                        <w:rPr>
                          <w:rStyle w:val="2Exact"/>
                        </w:rPr>
                        <w:t>применять и использовать знания по финансовой грамотности в различных жизненных ситуациях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32150" distB="3335020" distL="128270" distR="91440" simplePos="0" relativeHeight="377487132" behindDoc="1" locked="0" layoutInCell="1" allowOverlap="1">
                <wp:simplePos x="0" y="0"/>
                <wp:positionH relativeFrom="margin">
                  <wp:posOffset>1718945</wp:posOffset>
                </wp:positionH>
                <wp:positionV relativeFrom="margin">
                  <wp:posOffset>3228975</wp:posOffset>
                </wp:positionV>
                <wp:extent cx="2432050" cy="1917700"/>
                <wp:effectExtent l="3175" t="1270" r="3175" b="0"/>
                <wp:wrapSquare wrapText="left"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191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numPr>
                                <w:ilvl w:val="0"/>
                                <w:numId w:val="108"/>
                              </w:numPr>
                              <w:shd w:val="clear" w:color="auto" w:fill="auto"/>
                              <w:tabs>
                                <w:tab w:val="left" w:pos="154"/>
                              </w:tabs>
                              <w:spacing w:after="28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взаимодействовать и работать в коллективе и команде для эффективного выполнения профессиональных задач, профессионального и личностного развития</w:t>
                            </w:r>
                          </w:p>
                          <w:p w:rsidR="00F846FD" w:rsidRDefault="00141C28">
                            <w:pPr>
                              <w:pStyle w:val="20"/>
                              <w:numPr>
                                <w:ilvl w:val="0"/>
                                <w:numId w:val="108"/>
                              </w:numPr>
                              <w:shd w:val="clear" w:color="auto" w:fill="auto"/>
                              <w:tabs>
                                <w:tab w:val="left" w:pos="154"/>
                              </w:tabs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грамотно излагать свои мысли и оформлять документы по профессиональной тематике на государственном языке, прояв</w:t>
                            </w:r>
                            <w:r>
                              <w:rPr>
                                <w:rStyle w:val="2Exact"/>
                              </w:rPr>
                              <w:t>лять толерантность в рабочем коллективе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82" type="#_x0000_t202" style="position:absolute;left:0;text-align:left;margin-left:135.35pt;margin-top:254.25pt;width:191.5pt;height:151pt;z-index:-125829348;visibility:visible;mso-wrap-style:square;mso-width-percent:0;mso-height-percent:0;mso-wrap-distance-left:10.1pt;mso-wrap-distance-top:254.5pt;mso-wrap-distance-right:7.2pt;mso-wrap-distance-bottom:262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SjsQIAALM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numPr>
                          <w:ilvl w:val="0"/>
                          <w:numId w:val="108"/>
                        </w:numPr>
                        <w:shd w:val="clear" w:color="auto" w:fill="auto"/>
                        <w:tabs>
                          <w:tab w:val="left" w:pos="154"/>
                        </w:tabs>
                        <w:spacing w:after="28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взаимодействовать и работать в коллективе и команде для эффективного выполнения профессиональных задач, профессионального и личностного развития</w:t>
                      </w:r>
                    </w:p>
                    <w:p w:rsidR="00F846FD" w:rsidRDefault="00141C28">
                      <w:pPr>
                        <w:pStyle w:val="20"/>
                        <w:numPr>
                          <w:ilvl w:val="0"/>
                          <w:numId w:val="108"/>
                        </w:numPr>
                        <w:shd w:val="clear" w:color="auto" w:fill="auto"/>
                        <w:tabs>
                          <w:tab w:val="left" w:pos="154"/>
                        </w:tabs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грамотно излагать свои мысли и оформлять документы по профессиональной тематике на государственном языке, прояв</w:t>
                      </w:r>
                      <w:r>
                        <w:rPr>
                          <w:rStyle w:val="2Exact"/>
                        </w:rPr>
                        <w:t>лять толерантность в рабочем коллективе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996305" distB="1628140" distL="128270" distR="283210" simplePos="0" relativeHeight="377487133" behindDoc="1" locked="0" layoutInCell="1" allowOverlap="1">
                <wp:simplePos x="0" y="0"/>
                <wp:positionH relativeFrom="margin">
                  <wp:posOffset>1718945</wp:posOffset>
                </wp:positionH>
                <wp:positionV relativeFrom="margin">
                  <wp:posOffset>5993765</wp:posOffset>
                </wp:positionV>
                <wp:extent cx="2240280" cy="1043940"/>
                <wp:effectExtent l="3175" t="3810" r="4445" b="0"/>
                <wp:wrapSquare wrapText="left"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- обосновать выбор и применять гражданско-патриотическую позицию, демонстрировать осознанное поведение на основе традиционных общечеловеческих ценностей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83" type="#_x0000_t202" style="position:absolute;left:0;text-align:left;margin-left:135.35pt;margin-top:471.95pt;width:176.4pt;height:82.2pt;z-index:-125829347;visibility:visible;mso-wrap-style:square;mso-width-percent:0;mso-height-percent:0;mso-wrap-distance-left:10.1pt;mso-wrap-distance-top:472.15pt;mso-wrap-distance-right:22.3pt;mso-wrap-distance-bottom:128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nV1sgIAALM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- обосновать выбор и применять гражданско-патриотическую позицию, демонстрировать осознанное поведение на основе традиционных общечеловеческих ценностей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3365" distL="1725295" distR="63500" simplePos="0" relativeHeight="377487134" behindDoc="1" locked="0" layoutInCell="1" allowOverlap="1">
                <wp:simplePos x="0" y="0"/>
                <wp:positionH relativeFrom="margin">
                  <wp:posOffset>1725295</wp:posOffset>
                </wp:positionH>
                <wp:positionV relativeFrom="margin">
                  <wp:posOffset>8879840</wp:posOffset>
                </wp:positionV>
                <wp:extent cx="2228215" cy="154940"/>
                <wp:effectExtent l="0" t="3810" r="635" b="3175"/>
                <wp:wrapTopAndBottom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-организовать профессиональную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84" type="#_x0000_t202" style="position:absolute;left:0;text-align:left;margin-left:135.85pt;margin-top:699.2pt;width:175.45pt;height:12.2pt;z-index:-125829346;visibility:visible;mso-wrap-style:square;mso-width-percent:0;mso-height-percent:0;mso-wrap-distance-left:135.85pt;mso-wrap-distance-top:0;mso-wrap-distance-right:5pt;mso-wrap-distance-bottom:19.9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8NosgIAALI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spacing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-организовать профессиональную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41C28">
        <w:t>поведения</w:t>
      </w:r>
      <w:r w:rsidR="00141C28">
        <w:br w:type="page"/>
      </w:r>
    </w:p>
    <w:p w:rsidR="00F846FD" w:rsidRDefault="00141C28">
      <w:pPr>
        <w:pStyle w:val="20"/>
        <w:shd w:val="clear" w:color="auto" w:fill="auto"/>
        <w:ind w:right="1000" w:firstLine="0"/>
        <w:jc w:val="left"/>
      </w:pPr>
      <w:r>
        <w:lastRenderedPageBreak/>
        <w:t>ОК 07. Содейств</w:t>
      </w:r>
      <w:r>
        <w:t>овать сохранению</w:t>
      </w:r>
    </w:p>
    <w:p w:rsidR="00F846FD" w:rsidRDefault="00141C28">
      <w:pPr>
        <w:pStyle w:val="20"/>
        <w:shd w:val="clear" w:color="auto" w:fill="auto"/>
        <w:ind w:right="1000" w:firstLine="0"/>
        <w:jc w:val="left"/>
      </w:pPr>
      <w:r>
        <w:t>окружающей среды, ресурсосбережению, применять знания об изменении климата, принципы бережливого производства, эффективно</w:t>
      </w:r>
    </w:p>
    <w:p w:rsidR="00F846FD" w:rsidRDefault="00141C28">
      <w:pPr>
        <w:pStyle w:val="20"/>
        <w:shd w:val="clear" w:color="auto" w:fill="auto"/>
        <w:tabs>
          <w:tab w:val="right" w:pos="2477"/>
        </w:tabs>
        <w:ind w:firstLine="0"/>
      </w:pPr>
      <w:r>
        <w:t>действовать</w:t>
      </w:r>
      <w:r>
        <w:tab/>
        <w:t>в</w:t>
      </w:r>
    </w:p>
    <w:p w:rsidR="00F846FD" w:rsidRDefault="00141C28">
      <w:pPr>
        <w:pStyle w:val="20"/>
        <w:shd w:val="clear" w:color="auto" w:fill="auto"/>
        <w:ind w:firstLine="0"/>
      </w:pPr>
      <w:r>
        <w:t>чрезвычайных</w:t>
      </w:r>
    </w:p>
    <w:p w:rsidR="00F846FD" w:rsidRDefault="00141C28">
      <w:pPr>
        <w:pStyle w:val="20"/>
        <w:shd w:val="clear" w:color="auto" w:fill="auto"/>
        <w:spacing w:after="280"/>
        <w:ind w:firstLine="0"/>
      </w:pPr>
      <w:r>
        <w:t>ситуациях</w:t>
      </w:r>
    </w:p>
    <w:p w:rsidR="00F846FD" w:rsidRDefault="00141C28">
      <w:pPr>
        <w:pStyle w:val="20"/>
        <w:shd w:val="clear" w:color="auto" w:fill="auto"/>
        <w:ind w:right="1000" w:firstLine="0"/>
        <w:jc w:val="left"/>
      </w:pPr>
      <w:r>
        <w:t xml:space="preserve">ОК 08 Использовать средства физической культуры для сохранения и укрепления </w:t>
      </w:r>
      <w:r>
        <w:t>здоровья в процессе</w:t>
      </w:r>
    </w:p>
    <w:p w:rsidR="00F846FD" w:rsidRDefault="00AB387B">
      <w:pPr>
        <w:pStyle w:val="20"/>
        <w:shd w:val="clear" w:color="auto" w:fill="auto"/>
        <w:ind w:right="1000" w:firstLine="0"/>
        <w:jc w:val="left"/>
        <w:sectPr w:rsidR="00F846FD">
          <w:pgSz w:w="11900" w:h="16840"/>
          <w:pgMar w:top="1157" w:right="6172" w:bottom="1378" w:left="200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3620770" distL="121920" distR="128270" simplePos="0" relativeHeight="377487135" behindDoc="1" locked="0" layoutInCell="1" allowOverlap="1">
                <wp:simplePos x="0" y="0"/>
                <wp:positionH relativeFrom="margin">
                  <wp:posOffset>1786255</wp:posOffset>
                </wp:positionH>
                <wp:positionV relativeFrom="margin">
                  <wp:posOffset>-38100</wp:posOffset>
                </wp:positionV>
                <wp:extent cx="2383790" cy="706120"/>
                <wp:effectExtent l="3810" t="1270" r="3175" b="0"/>
                <wp:wrapSquare wrapText="left"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деятельность с учетом знаний об изменении климатических условий региона, ресурсосбережения и норм экологической безопасности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85" type="#_x0000_t202" style="position:absolute;margin-left:140.65pt;margin-top:-3pt;width:187.7pt;height:55.6pt;z-index:-125829345;visibility:visible;mso-wrap-style:square;mso-width-percent:0;mso-height-percent:0;mso-wrap-distance-left:9.6pt;mso-wrap-distance-top:0;mso-wrap-distance-right:10.1pt;mso-wrap-distance-bottom:285.1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xncsQIAALI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spacing w:line="278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деятельность с учетом знаний об изменении климатических условий региона, ресурсосбережения и норм экологической безопасности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11400" distB="1277620" distL="125095" distR="63500" simplePos="0" relativeHeight="377487136" behindDoc="1" locked="0" layoutInCell="1" allowOverlap="1">
                <wp:simplePos x="0" y="0"/>
                <wp:positionH relativeFrom="margin">
                  <wp:posOffset>1789430</wp:posOffset>
                </wp:positionH>
                <wp:positionV relativeFrom="margin">
                  <wp:posOffset>2308225</wp:posOffset>
                </wp:positionV>
                <wp:extent cx="2508250" cy="695960"/>
                <wp:effectExtent l="0" t="4445" r="0" b="4445"/>
                <wp:wrapSquare wrapText="left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FD" w:rsidRDefault="00141C28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- демонстрация готовности к исполнению воинской обязанности. -укрепления здоровья, д</w:t>
                            </w:r>
                            <w:r>
                              <w:rPr>
                                <w:rStyle w:val="2Exact"/>
                              </w:rPr>
                              <w:t>остижения жизненых и профессиональных целей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86" type="#_x0000_t202" style="position:absolute;margin-left:140.9pt;margin-top:181.75pt;width:197.5pt;height:54.8pt;z-index:-125829344;visibility:visible;mso-wrap-style:square;mso-width-percent:0;mso-height-percent:0;mso-wrap-distance-left:9.85pt;mso-wrap-distance-top:182pt;mso-wrap-distance-right:5pt;mso-wrap-distance-bottom:100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" filled="f" stroked="f">
                <v:textbox style="mso-fit-shape-to-text:t" inset="0,0,0,0">
                  <w:txbxContent>
                    <w:p w:rsidR="00F846FD" w:rsidRDefault="00141C28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- демонстрация готовности к исполнению воинской обязанности. -укрепления здоровья, д</w:t>
                      </w:r>
                      <w:r>
                        <w:rPr>
                          <w:rStyle w:val="2Exact"/>
                        </w:rPr>
                        <w:t>остижения жизненых и профессиональных целей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141C28">
        <w:t>профессиональной деятельности и поддержания необходимого уровня физической подготовленности</w:t>
      </w:r>
    </w:p>
    <w:p w:rsidR="00F846FD" w:rsidRDefault="00141C28">
      <w:pPr>
        <w:pStyle w:val="25"/>
        <w:framePr w:w="15446" w:wrap="notBeside" w:vAnchor="text" w:hAnchor="text" w:xAlign="center" w:y="1"/>
        <w:shd w:val="clear" w:color="auto" w:fill="auto"/>
      </w:pPr>
      <w:r>
        <w:lastRenderedPageBreak/>
        <w:t>Оценка сформированных навыков, в том числе в виде ОК и ПК для цифровой экономики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5203"/>
        <w:gridCol w:w="2006"/>
        <w:gridCol w:w="2002"/>
        <w:gridCol w:w="2006"/>
        <w:gridCol w:w="2016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5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15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t>Шкала оценки уровня развития навыка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after="60" w:line="244" w:lineRule="exact"/>
              <w:ind w:firstLine="0"/>
              <w:jc w:val="center"/>
            </w:pPr>
            <w:r>
              <w:t>Фактор/</w:t>
            </w:r>
          </w:p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before="60" w:line="244" w:lineRule="exact"/>
              <w:ind w:firstLine="0"/>
              <w:jc w:val="center"/>
            </w:pPr>
            <w:r>
              <w:t>параметр</w:t>
            </w:r>
          </w:p>
        </w:tc>
        <w:tc>
          <w:tcPr>
            <w:tcW w:w="5203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t>Характеристика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after="260" w:line="244" w:lineRule="exact"/>
              <w:ind w:firstLine="0"/>
              <w:jc w:val="center"/>
            </w:pPr>
            <w:r>
              <w:t>0</w:t>
            </w:r>
          </w:p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before="260" w:after="60" w:line="244" w:lineRule="exact"/>
              <w:ind w:firstLine="0"/>
              <w:jc w:val="left"/>
            </w:pPr>
            <w:r>
              <w:t>Недостаточный</w:t>
            </w:r>
          </w:p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before="60" w:line="244" w:lineRule="exact"/>
              <w:ind w:firstLine="0"/>
              <w:jc w:val="center"/>
            </w:pPr>
            <w:r>
              <w:t>уровень*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after="260" w:line="244" w:lineRule="exact"/>
              <w:ind w:firstLine="0"/>
              <w:jc w:val="center"/>
            </w:pPr>
            <w:r>
              <w:t>1</w:t>
            </w:r>
          </w:p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before="260" w:after="60" w:line="244" w:lineRule="exact"/>
              <w:ind w:firstLine="0"/>
              <w:jc w:val="center"/>
            </w:pPr>
            <w:r>
              <w:t>Начальный</w:t>
            </w:r>
          </w:p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before="60" w:line="244" w:lineRule="exact"/>
              <w:ind w:firstLine="0"/>
              <w:jc w:val="center"/>
            </w:pPr>
            <w:r>
              <w:t>уровень**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after="260" w:line="244" w:lineRule="exact"/>
              <w:ind w:firstLine="0"/>
              <w:jc w:val="center"/>
            </w:pPr>
            <w:r>
              <w:t>2</w:t>
            </w:r>
          </w:p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before="260" w:line="317" w:lineRule="exact"/>
              <w:ind w:firstLine="0"/>
              <w:jc w:val="center"/>
            </w:pPr>
            <w:r>
              <w:t>Базовый</w:t>
            </w:r>
          </w:p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t>(требуемый)</w:t>
            </w:r>
          </w:p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t>уровень***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after="260" w:line="244" w:lineRule="exact"/>
              <w:ind w:firstLine="0"/>
              <w:jc w:val="center"/>
            </w:pPr>
            <w:r>
              <w:t>3</w:t>
            </w:r>
          </w:p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before="260" w:after="60" w:line="244" w:lineRule="exact"/>
              <w:ind w:firstLine="0"/>
              <w:jc w:val="center"/>
            </w:pPr>
            <w:r>
              <w:t>Высокий</w:t>
            </w:r>
          </w:p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before="60" w:line="244" w:lineRule="exact"/>
              <w:ind w:firstLine="0"/>
              <w:jc w:val="center"/>
            </w:pPr>
            <w:r>
              <w:t>уровень****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6293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t>Владение</w:t>
            </w:r>
          </w:p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t>информационными технологиями/ Анализ цифровой информации и выработка решений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>
              <w:t xml:space="preserve">Ориентируется в различных </w:t>
            </w:r>
            <w:r>
              <w:t>источниках информации, осуществляет поиск необходимых данных, информации и цифрового контента, оценка качества данных, информации и цифрового контента. Демонстрирует знание авторского права и лицензий в цифровой среде. Использует цифровой контент для решен</w:t>
            </w:r>
            <w:r>
              <w:t>ия учебных и профессиональных задач.</w:t>
            </w:r>
          </w:p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>
              <w:t>Эффективно работает с информацией в цифровой среде. Способен алгоритмизировать и оптимизировать свои действия. Самостоятельно использует современные и достоверные источники получения информации в цифровой среде для поис</w:t>
            </w:r>
            <w:r>
              <w:t>ка оптимального решения. Формирует умозаключения на основании целостного представления о ситуации,</w:t>
            </w:r>
          </w:p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>
              <w:t>принимая во внимание комплекс значимых факторов, в том числе неочевидных. Находит и использует возможности цифровой среды для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t>Компетенция</w:t>
            </w:r>
          </w:p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t>не проявляется</w:t>
            </w:r>
          </w:p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t>в</w:t>
            </w:r>
          </w:p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>
              <w:t>самостоятельной</w:t>
            </w:r>
          </w:p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t>деятельности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t>Компетенция</w:t>
            </w:r>
          </w:p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t>проявляется</w:t>
            </w:r>
          </w:p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t>частично</w:t>
            </w:r>
          </w:p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t>в</w:t>
            </w:r>
          </w:p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>
              <w:t>самостоятельной</w:t>
            </w:r>
          </w:p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t>деятельности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t>Компетенция</w:t>
            </w:r>
          </w:p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t>в основном</w:t>
            </w:r>
          </w:p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t>проявляется</w:t>
            </w:r>
          </w:p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t>в</w:t>
            </w:r>
          </w:p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line="317" w:lineRule="exact"/>
              <w:ind w:left="140" w:firstLine="0"/>
              <w:jc w:val="left"/>
            </w:pPr>
            <w:r>
              <w:t>самостоятельной</w:t>
            </w:r>
          </w:p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t>деятельности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t>Компетенция</w:t>
            </w:r>
          </w:p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t>проявляется</w:t>
            </w:r>
          </w:p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t>полностью</w:t>
            </w:r>
          </w:p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t>в</w:t>
            </w:r>
          </w:p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line="317" w:lineRule="exact"/>
              <w:ind w:left="140" w:firstLine="0"/>
              <w:jc w:val="left"/>
            </w:pPr>
            <w:r>
              <w:t>самостоятельной</w:t>
            </w:r>
          </w:p>
          <w:p w:rsidR="00F846FD" w:rsidRDefault="00141C28">
            <w:pPr>
              <w:pStyle w:val="20"/>
              <w:framePr w:w="1544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t>деятельности</w:t>
            </w:r>
          </w:p>
        </w:tc>
      </w:tr>
    </w:tbl>
    <w:p w:rsidR="00F846FD" w:rsidRDefault="00F846FD">
      <w:pPr>
        <w:framePr w:w="15446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  <w:sectPr w:rsidR="00F846FD">
          <w:footerReference w:type="default" r:id="rId25"/>
          <w:pgSz w:w="16840" w:h="11900" w:orient="landscape"/>
          <w:pgMar w:top="1873" w:right="769" w:bottom="1411" w:left="62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8"/>
        <w:gridCol w:w="5213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7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7411" w:wrap="notBeside" w:vAnchor="text" w:hAnchor="text" w:xAlign="center" w:y="1"/>
              <w:shd w:val="clear" w:color="auto" w:fill="auto"/>
              <w:spacing w:after="80" w:line="244" w:lineRule="exact"/>
              <w:ind w:firstLine="0"/>
              <w:jc w:val="left"/>
            </w:pPr>
            <w:r>
              <w:t>оценивания ситуации, рисков, продумывает</w:t>
            </w:r>
          </w:p>
          <w:p w:rsidR="00F846FD" w:rsidRDefault="00141C28">
            <w:pPr>
              <w:pStyle w:val="20"/>
              <w:framePr w:w="7411" w:wrap="notBeside" w:vAnchor="text" w:hAnchor="text" w:xAlign="center" w:y="1"/>
              <w:shd w:val="clear" w:color="auto" w:fill="auto"/>
              <w:spacing w:before="80" w:line="244" w:lineRule="exact"/>
              <w:ind w:firstLine="0"/>
              <w:jc w:val="left"/>
            </w:pPr>
            <w:r>
              <w:t>способы их минимизации.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5386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7411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t>Планирование и организация</w:t>
            </w:r>
          </w:p>
          <w:p w:rsidR="00F846FD" w:rsidRDefault="00141C28">
            <w:pPr>
              <w:pStyle w:val="20"/>
              <w:framePr w:w="7411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t>деятельности в</w:t>
            </w:r>
          </w:p>
          <w:p w:rsidR="00F846FD" w:rsidRDefault="00141C28">
            <w:pPr>
              <w:pStyle w:val="20"/>
              <w:framePr w:w="7411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t>цифровой среде/ Ориентация на результат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7411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>
              <w:t xml:space="preserve">Эффективно планирует свою деятельность с использованием цифровой среды: </w:t>
            </w:r>
            <w:r>
              <w:t>декомпозирует задачи на подзадачи, планирует</w:t>
            </w:r>
          </w:p>
          <w:p w:rsidR="00F846FD" w:rsidRDefault="00141C28">
            <w:pPr>
              <w:pStyle w:val="20"/>
              <w:framePr w:w="7411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>
              <w:t>этапы выполнения, расставляет приоритеты по принципу важно/срочно, самостоятельно рассчитывает и использует необходимые цифровые ресурсы. Сталкиваясь со сложностями и препятствиями, предлагает</w:t>
            </w:r>
          </w:p>
          <w:p w:rsidR="00F846FD" w:rsidRDefault="00141C28">
            <w:pPr>
              <w:pStyle w:val="20"/>
              <w:framePr w:w="7411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>
              <w:t>свои варианты реше</w:t>
            </w:r>
            <w:r>
              <w:t>ния и осуществляет их. Самостоятельно оценивает результат своей работы, видит достоинства и недостатки (предлагает способы их устранения в будущем), берет на себя ответственность за достигнутые показатели в цифровой среде. Находит возможности улучшить полу</w:t>
            </w:r>
            <w:r>
              <w:t>ченный результат в дальнейшем.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467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7411" w:wrap="notBeside" w:vAnchor="text" w:hAnchor="text" w:xAlign="center" w:y="1"/>
              <w:shd w:val="clear" w:color="auto" w:fill="auto"/>
              <w:spacing w:after="80" w:line="244" w:lineRule="exact"/>
              <w:ind w:left="220" w:firstLine="0"/>
              <w:jc w:val="left"/>
            </w:pPr>
            <w:r>
              <w:t>Информационная</w:t>
            </w:r>
          </w:p>
          <w:p w:rsidR="00F846FD" w:rsidRDefault="00141C28">
            <w:pPr>
              <w:pStyle w:val="20"/>
              <w:framePr w:w="7411" w:wrap="notBeside" w:vAnchor="text" w:hAnchor="text" w:xAlign="center" w:y="1"/>
              <w:shd w:val="clear" w:color="auto" w:fill="auto"/>
              <w:spacing w:before="80" w:line="244" w:lineRule="exact"/>
              <w:ind w:firstLine="0"/>
              <w:jc w:val="center"/>
            </w:pPr>
            <w:r>
              <w:t>безопасность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7411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>
              <w:t xml:space="preserve">Понимает технические возможности современных цифровых устройств и интернет- технологий. Решает простые технические проблемы. Знает основы информационной безопасности на уровне пользователя и </w:t>
            </w:r>
            <w:r>
              <w:t>способен защищать цифровые устройства и персональные данные, в том числе в сети</w:t>
            </w:r>
          </w:p>
        </w:tc>
      </w:tr>
    </w:tbl>
    <w:p w:rsidR="00F846FD" w:rsidRDefault="00F846FD">
      <w:pPr>
        <w:framePr w:w="7411" w:wrap="notBeside" w:vAnchor="text" w:hAnchor="text" w:xAlign="center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  <w:sectPr w:rsidR="00F846FD">
          <w:pgSz w:w="16840" w:h="11900" w:orient="landscape"/>
          <w:pgMar w:top="1370" w:right="8789" w:bottom="1370" w:left="63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8"/>
        <w:gridCol w:w="5213"/>
      </w:tblGrid>
      <w:tr w:rsidR="00F846FD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6FD" w:rsidRDefault="00F846FD">
            <w:pPr>
              <w:framePr w:w="741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7411" w:wrap="notBeside" w:vAnchor="text" w:hAnchor="text" w:y="1"/>
              <w:shd w:val="clear" w:color="auto" w:fill="auto"/>
              <w:spacing w:line="244" w:lineRule="exact"/>
              <w:ind w:firstLine="0"/>
              <w:jc w:val="left"/>
            </w:pPr>
            <w:r>
              <w:t>интернет.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7411" w:wrap="notBeside" w:vAnchor="text" w:hAnchor="text" w:y="1"/>
              <w:shd w:val="clear" w:color="auto" w:fill="auto"/>
              <w:spacing w:line="244" w:lineRule="exact"/>
              <w:ind w:firstLine="0"/>
              <w:jc w:val="center"/>
            </w:pPr>
            <w:r>
              <w:t>Построение</w:t>
            </w:r>
          </w:p>
        </w:tc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7411" w:wrap="notBeside" w:vAnchor="text" w:hAnchor="text" w:y="1"/>
              <w:shd w:val="clear" w:color="auto" w:fill="auto"/>
              <w:spacing w:line="244" w:lineRule="exact"/>
              <w:ind w:firstLine="0"/>
              <w:jc w:val="left"/>
            </w:pPr>
            <w:r>
              <w:t>Проявляет умение взаимодействовать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7411" w:wrap="notBeside" w:vAnchor="text" w:hAnchor="text" w:y="1"/>
              <w:shd w:val="clear" w:color="auto" w:fill="auto"/>
              <w:spacing w:line="244" w:lineRule="exact"/>
              <w:ind w:firstLine="0"/>
              <w:jc w:val="center"/>
            </w:pPr>
            <w:r>
              <w:t>отношений в</w:t>
            </w:r>
          </w:p>
        </w:tc>
        <w:tc>
          <w:tcPr>
            <w:tcW w:w="5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F846FD">
            <w:pPr>
              <w:framePr w:w="7411" w:wrap="notBeside" w:vAnchor="text" w:hAnchor="text" w:y="1"/>
            </w:pP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7411" w:wrap="notBeside" w:vAnchor="text" w:hAnchor="text" w:y="1"/>
              <w:shd w:val="clear" w:color="auto" w:fill="auto"/>
              <w:spacing w:line="244" w:lineRule="exact"/>
              <w:ind w:left="240" w:firstLine="0"/>
              <w:jc w:val="left"/>
            </w:pPr>
            <w:r>
              <w:t>цифровой среде/</w:t>
            </w:r>
          </w:p>
        </w:tc>
        <w:tc>
          <w:tcPr>
            <w:tcW w:w="5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7411" w:wrap="notBeside" w:vAnchor="text" w:hAnchor="text" w:y="1"/>
              <w:shd w:val="clear" w:color="auto" w:fill="auto"/>
              <w:spacing w:line="244" w:lineRule="exact"/>
              <w:ind w:firstLine="0"/>
              <w:jc w:val="left"/>
            </w:pPr>
            <w:r>
              <w:t>в цифровой среде с учетом норм цифровой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7411" w:wrap="notBeside" w:vAnchor="text" w:hAnchor="text" w:y="1"/>
              <w:shd w:val="clear" w:color="auto" w:fill="auto"/>
              <w:spacing w:line="244" w:lineRule="exact"/>
              <w:ind w:left="240" w:firstLine="0"/>
              <w:jc w:val="left"/>
            </w:pPr>
            <w:r>
              <w:t>межличностная и</w:t>
            </w:r>
          </w:p>
        </w:tc>
        <w:tc>
          <w:tcPr>
            <w:tcW w:w="5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7411" w:wrap="notBeside" w:vAnchor="text" w:hAnchor="text" w:y="1"/>
              <w:shd w:val="clear" w:color="auto" w:fill="auto"/>
              <w:spacing w:line="244" w:lineRule="exact"/>
              <w:ind w:firstLine="0"/>
              <w:jc w:val="left"/>
            </w:pPr>
            <w:r>
              <w:t>культуры и правового регулирования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7411" w:wrap="notBeside" w:vAnchor="text" w:hAnchor="text" w:y="1"/>
              <w:shd w:val="clear" w:color="auto" w:fill="auto"/>
              <w:spacing w:line="244" w:lineRule="exact"/>
              <w:ind w:firstLine="0"/>
              <w:jc w:val="center"/>
            </w:pPr>
            <w:r>
              <w:t>деловая</w:t>
            </w:r>
          </w:p>
        </w:tc>
        <w:tc>
          <w:tcPr>
            <w:tcW w:w="5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7411" w:wrap="notBeside" w:vAnchor="text" w:hAnchor="text" w:y="1"/>
              <w:shd w:val="clear" w:color="auto" w:fill="auto"/>
              <w:spacing w:line="244" w:lineRule="exact"/>
              <w:ind w:firstLine="0"/>
              <w:jc w:val="left"/>
            </w:pPr>
            <w:r>
              <w:t>цифрового пространства. Осуществляет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46FD" w:rsidRDefault="00141C28">
            <w:pPr>
              <w:pStyle w:val="20"/>
              <w:framePr w:w="7411" w:wrap="notBeside" w:vAnchor="text" w:hAnchor="text" w:y="1"/>
              <w:shd w:val="clear" w:color="auto" w:fill="auto"/>
              <w:spacing w:line="244" w:lineRule="exact"/>
              <w:ind w:firstLine="0"/>
              <w:jc w:val="center"/>
            </w:pPr>
            <w:r>
              <w:t>коммуникации в</w:t>
            </w:r>
          </w:p>
        </w:tc>
        <w:tc>
          <w:tcPr>
            <w:tcW w:w="5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7411" w:wrap="notBeside" w:vAnchor="text" w:hAnchor="text" w:y="1"/>
              <w:shd w:val="clear" w:color="auto" w:fill="auto"/>
              <w:spacing w:line="244" w:lineRule="exact"/>
              <w:ind w:firstLine="0"/>
              <w:jc w:val="left"/>
            </w:pPr>
            <w:r>
              <w:t>взаимодействие посредством цифровых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7411" w:wrap="notBeside" w:vAnchor="text" w:hAnchor="text" w:y="1"/>
              <w:shd w:val="clear" w:color="auto" w:fill="auto"/>
              <w:spacing w:line="244" w:lineRule="exact"/>
              <w:ind w:left="240" w:firstLine="0"/>
              <w:jc w:val="left"/>
            </w:pPr>
            <w:r>
              <w:t>информационном</w:t>
            </w:r>
          </w:p>
        </w:tc>
        <w:tc>
          <w:tcPr>
            <w:tcW w:w="5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7411" w:wrap="notBeside" w:vAnchor="text" w:hAnchor="text" w:y="1"/>
              <w:shd w:val="clear" w:color="auto" w:fill="auto"/>
              <w:spacing w:line="244" w:lineRule="exact"/>
              <w:ind w:firstLine="0"/>
              <w:jc w:val="left"/>
            </w:pPr>
            <w:r>
              <w:t>технологий. Придерживается установленных</w:t>
            </w:r>
          </w:p>
        </w:tc>
      </w:tr>
      <w:tr w:rsidR="00F846FD">
        <w:tblPrEx>
          <w:tblCellMar>
            <w:top w:w="0" w:type="dxa"/>
            <w:bottom w:w="0" w:type="dxa"/>
          </w:tblCellMar>
        </w:tblPrEx>
        <w:trPr>
          <w:trHeight w:hRule="exact" w:val="2986"/>
        </w:trPr>
        <w:tc>
          <w:tcPr>
            <w:tcW w:w="21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7411" w:wrap="notBeside" w:vAnchor="text" w:hAnchor="text" w:y="1"/>
              <w:shd w:val="clear" w:color="auto" w:fill="auto"/>
              <w:spacing w:line="244" w:lineRule="exact"/>
              <w:ind w:firstLine="0"/>
              <w:jc w:val="center"/>
            </w:pPr>
            <w:r>
              <w:t>пространстве</w:t>
            </w:r>
          </w:p>
        </w:tc>
        <w:tc>
          <w:tcPr>
            <w:tcW w:w="5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6FD" w:rsidRDefault="00141C28">
            <w:pPr>
              <w:pStyle w:val="20"/>
              <w:framePr w:w="7411" w:wrap="notBeside" w:vAnchor="text" w:hAnchor="text" w:y="1"/>
              <w:shd w:val="clear" w:color="auto" w:fill="auto"/>
              <w:spacing w:line="317" w:lineRule="exact"/>
              <w:ind w:firstLine="0"/>
              <w:jc w:val="left"/>
            </w:pPr>
            <w:r>
              <w:t xml:space="preserve">технических правил, способен поддерживать </w:t>
            </w:r>
            <w:r>
              <w:t>коммуникации с использованием цифровой среды. Логично выстраивает последовательность изложения своей позиции, обосновывает свою позицию с использованием инструментов межличностной и деловой коммуникации в информационном пространстве.</w:t>
            </w:r>
          </w:p>
        </w:tc>
      </w:tr>
    </w:tbl>
    <w:p w:rsidR="00F846FD" w:rsidRDefault="00F846FD">
      <w:pPr>
        <w:framePr w:w="7411" w:wrap="notBeside" w:vAnchor="text" w:hAnchor="text" w:y="1"/>
        <w:rPr>
          <w:sz w:val="2"/>
          <w:szCs w:val="2"/>
        </w:rPr>
      </w:pPr>
    </w:p>
    <w:p w:rsidR="00F846FD" w:rsidRDefault="00F846FD">
      <w:pPr>
        <w:rPr>
          <w:sz w:val="2"/>
          <w:szCs w:val="2"/>
        </w:rPr>
      </w:pPr>
    </w:p>
    <w:p w:rsidR="00F846FD" w:rsidRDefault="00141C28">
      <w:pPr>
        <w:pStyle w:val="20"/>
        <w:shd w:val="clear" w:color="auto" w:fill="auto"/>
        <w:spacing w:after="200" w:line="317" w:lineRule="exact"/>
        <w:ind w:left="360" w:firstLine="720"/>
      </w:pPr>
      <w:r>
        <w:t xml:space="preserve">* Выпускник не </w:t>
      </w:r>
      <w:r>
        <w:t>проявляет компетенцию либо демонстрирует деструктивное поведение в рамках компетенции. Уровень развития компетенции не позволяет выпускнику достигать результатов даже в хорошо знакомых рабочих ситуациях.</w:t>
      </w:r>
    </w:p>
    <w:p w:rsidR="00F846FD" w:rsidRDefault="00141C28">
      <w:pPr>
        <w:pStyle w:val="20"/>
        <w:shd w:val="clear" w:color="auto" w:fill="auto"/>
        <w:spacing w:after="200" w:line="317" w:lineRule="exact"/>
        <w:ind w:left="360" w:firstLine="720"/>
      </w:pPr>
      <w:r>
        <w:t>** Выпускник демонстрирует в равной степени как пози</w:t>
      </w:r>
      <w:r>
        <w:t>тивные, так и негативные индикаторы компетенции. Уровень развития компетенции позволяет выпускнику достигать результатов в простых, хорошо знакомых рабочих ситуациях. При усложнении задачи, столкновении с нестандартной ситуацией выпускник значительно снижа</w:t>
      </w:r>
      <w:r>
        <w:t>ет свою эффективность.</w:t>
      </w:r>
    </w:p>
    <w:p w:rsidR="00F846FD" w:rsidRDefault="00141C28">
      <w:pPr>
        <w:pStyle w:val="20"/>
        <w:shd w:val="clear" w:color="auto" w:fill="auto"/>
        <w:spacing w:after="200" w:line="317" w:lineRule="exact"/>
        <w:ind w:left="360" w:firstLine="720"/>
      </w:pPr>
      <w:r>
        <w:t>*** Выпускник демонстрирует большинство позитивных индикаторов компетенции. Уровень развития компетенции позволяет выпускнику достигать результатов во всех базовых рабочих ситуациях.</w:t>
      </w:r>
    </w:p>
    <w:p w:rsidR="00F846FD" w:rsidRDefault="00141C28">
      <w:pPr>
        <w:pStyle w:val="20"/>
        <w:shd w:val="clear" w:color="auto" w:fill="auto"/>
        <w:spacing w:line="317" w:lineRule="exact"/>
        <w:ind w:left="360" w:firstLine="720"/>
        <w:sectPr w:rsidR="00F846FD">
          <w:pgSz w:w="16840" w:h="11900" w:orient="landscape"/>
          <w:pgMar w:top="1385" w:right="1105" w:bottom="1385" w:left="639" w:header="0" w:footer="3" w:gutter="0"/>
          <w:cols w:space="720"/>
          <w:noEndnote/>
          <w:docGrid w:linePitch="360"/>
        </w:sectPr>
      </w:pPr>
      <w:r>
        <w:t>**** Выпускник демонстрирует</w:t>
      </w:r>
      <w:r>
        <w:t xml:space="preserve"> позитивные индикаторы компетенции. Уровень развития компетенции позволяет выпускнику достигать высоких результатов во всех рабочих ситуациях, в том числе в сложных, нестандартных ситуаци</w:t>
      </w:r>
    </w:p>
    <w:p w:rsidR="00F846FD" w:rsidRDefault="00141C28">
      <w:pPr>
        <w:pStyle w:val="20"/>
        <w:shd w:val="clear" w:color="auto" w:fill="auto"/>
        <w:spacing w:line="244" w:lineRule="exact"/>
        <w:ind w:firstLine="0"/>
        <w:jc w:val="left"/>
      </w:pPr>
      <w:r>
        <w:lastRenderedPageBreak/>
        <w:t>47</w:t>
      </w:r>
    </w:p>
    <w:sectPr w:rsidR="00F846FD">
      <w:footerReference w:type="default" r:id="rId26"/>
      <w:pgSz w:w="11900" w:h="16840"/>
      <w:pgMar w:top="15759" w:right="830" w:bottom="845" w:left="107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C28" w:rsidRDefault="00141C28">
      <w:r>
        <w:separator/>
      </w:r>
    </w:p>
  </w:endnote>
  <w:endnote w:type="continuationSeparator" w:id="0">
    <w:p w:rsidR="00141C28" w:rsidRDefault="0014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6FD" w:rsidRDefault="00AB387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6843395</wp:posOffset>
              </wp:positionH>
              <wp:positionV relativeFrom="page">
                <wp:posOffset>10034270</wp:posOffset>
              </wp:positionV>
              <wp:extent cx="76835" cy="175260"/>
              <wp:effectExtent l="4445" t="4445" r="4445" b="127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6FD" w:rsidRDefault="00141C2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B387B" w:rsidRPr="00AB387B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margin-left:538.85pt;margin-top:790.1pt;width:6.05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3TNqgIAAKY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" filled="f" stroked="f">
              <v:textbox style="mso-fit-shape-to-text:t" inset="0,0,0,0">
                <w:txbxContent>
                  <w:p w:rsidR="00F846FD" w:rsidRDefault="00141C2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B387B" w:rsidRPr="00AB387B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6FD" w:rsidRDefault="00F846FD"/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6FD" w:rsidRDefault="00AB387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9827260</wp:posOffset>
              </wp:positionH>
              <wp:positionV relativeFrom="page">
                <wp:posOffset>6894195</wp:posOffset>
              </wp:positionV>
              <wp:extent cx="153035" cy="175260"/>
              <wp:effectExtent l="0" t="0" r="1905" b="0"/>
              <wp:wrapNone/>
              <wp:docPr id="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6FD" w:rsidRDefault="00141C2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B387B">
                            <w:rPr>
                              <w:noProof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100" type="#_x0000_t202" style="position:absolute;margin-left:773.8pt;margin-top:542.85pt;width:12.05pt;height:13.8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" filled="f" stroked="f">
              <v:textbox style="mso-fit-shape-to-text:t" inset="0,0,0,0">
                <w:txbxContent>
                  <w:p w:rsidR="00F846FD" w:rsidRDefault="00141C2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B387B">
                      <w:rPr>
                        <w:noProof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6FD" w:rsidRDefault="00F846F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6FD" w:rsidRDefault="00AB387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7140575</wp:posOffset>
              </wp:positionH>
              <wp:positionV relativeFrom="page">
                <wp:posOffset>10031730</wp:posOffset>
              </wp:positionV>
              <wp:extent cx="76835" cy="175260"/>
              <wp:effectExtent l="0" t="1905" r="2540" b="381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6FD" w:rsidRDefault="00141C2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B387B" w:rsidRPr="00AB387B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9" type="#_x0000_t202" style="position:absolute;margin-left:562.25pt;margin-top:789.9pt;width:6.0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UzargIAAK0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" filled="f" stroked="f">
              <v:textbox style="mso-fit-shape-to-text:t" inset="0,0,0,0">
                <w:txbxContent>
                  <w:p w:rsidR="00F846FD" w:rsidRDefault="00141C2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B387B" w:rsidRPr="00AB387B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6FD" w:rsidRDefault="00AB387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6843395</wp:posOffset>
              </wp:positionH>
              <wp:positionV relativeFrom="page">
                <wp:posOffset>10034270</wp:posOffset>
              </wp:positionV>
              <wp:extent cx="76835" cy="175260"/>
              <wp:effectExtent l="4445" t="4445" r="4445" b="127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6FD" w:rsidRDefault="00141C2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B387B" w:rsidRPr="00AB387B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0" type="#_x0000_t202" style="position:absolute;margin-left:538.85pt;margin-top:790.1pt;width:6.0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hRYrgIAAK0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" filled="f" stroked="f">
              <v:textbox style="mso-fit-shape-to-text:t" inset="0,0,0,0">
                <w:txbxContent>
                  <w:p w:rsidR="00F846FD" w:rsidRDefault="00141C2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B387B" w:rsidRPr="00AB387B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6FD" w:rsidRDefault="00AB387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6945630</wp:posOffset>
              </wp:positionH>
              <wp:positionV relativeFrom="page">
                <wp:posOffset>10031730</wp:posOffset>
              </wp:positionV>
              <wp:extent cx="76835" cy="175260"/>
              <wp:effectExtent l="1905" t="1905" r="0" b="381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6FD" w:rsidRDefault="00141C2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B387B" w:rsidRPr="00AB387B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2" type="#_x0000_t202" style="position:absolute;margin-left:546.9pt;margin-top:789.9pt;width:6.05pt;height:13.8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h9rg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" filled="f" stroked="f">
              <v:textbox style="mso-fit-shape-to-text:t" inset="0,0,0,0">
                <w:txbxContent>
                  <w:p w:rsidR="00F846FD" w:rsidRDefault="00141C2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B387B" w:rsidRPr="00AB387B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6FD" w:rsidRDefault="00AB387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9842500</wp:posOffset>
              </wp:positionH>
              <wp:positionV relativeFrom="page">
                <wp:posOffset>6894830</wp:posOffset>
              </wp:positionV>
              <wp:extent cx="153035" cy="175260"/>
              <wp:effectExtent l="3175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6FD" w:rsidRDefault="00141C2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B387B" w:rsidRPr="00AB387B">
                            <w:rPr>
                              <w:rStyle w:val="a6"/>
                              <w:noProof/>
                            </w:rPr>
                            <w:t>21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3" type="#_x0000_t202" style="position:absolute;margin-left:775pt;margin-top:542.9pt;width:12.05pt;height:13.8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" filled="f" stroked="f">
              <v:textbox style="mso-fit-shape-to-text:t" inset="0,0,0,0">
                <w:txbxContent>
                  <w:p w:rsidR="00F846FD" w:rsidRDefault="00141C2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B387B" w:rsidRPr="00AB387B">
                      <w:rPr>
                        <w:rStyle w:val="a6"/>
                        <w:noProof/>
                      </w:rPr>
                      <w:t>21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6FD" w:rsidRDefault="00AB387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9906635</wp:posOffset>
              </wp:positionH>
              <wp:positionV relativeFrom="page">
                <wp:posOffset>6894195</wp:posOffset>
              </wp:positionV>
              <wp:extent cx="76835" cy="175260"/>
              <wp:effectExtent l="635" t="0" r="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6FD" w:rsidRDefault="00141C2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B387B" w:rsidRPr="00AB387B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5" type="#_x0000_t202" style="position:absolute;margin-left:780.05pt;margin-top:542.85pt;width:6.05pt;height:13.8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" filled="f" stroked="f">
              <v:textbox style="mso-fit-shape-to-text:t" inset="0,0,0,0">
                <w:txbxContent>
                  <w:p w:rsidR="00F846FD" w:rsidRDefault="00141C2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B387B" w:rsidRPr="00AB387B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6FD" w:rsidRDefault="00AB387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9842500</wp:posOffset>
              </wp:positionH>
              <wp:positionV relativeFrom="page">
                <wp:posOffset>6894830</wp:posOffset>
              </wp:positionV>
              <wp:extent cx="153035" cy="175260"/>
              <wp:effectExtent l="3175" t="0" r="0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6FD" w:rsidRDefault="00141C2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</w:instrText>
                          </w:r>
                          <w:r>
                            <w:instrText xml:space="preserve">MERGEFORMAT </w:instrText>
                          </w:r>
                          <w:r>
                            <w:fldChar w:fldCharType="separate"/>
                          </w:r>
                          <w:r w:rsidR="00AB387B" w:rsidRPr="00AB387B">
                            <w:rPr>
                              <w:rStyle w:val="a6"/>
                              <w:noProof/>
                            </w:rPr>
                            <w:t>30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6" type="#_x0000_t202" style="position:absolute;margin-left:775pt;margin-top:542.9pt;width:12.05pt;height:13.8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" filled="f" stroked="f">
              <v:textbox style="mso-fit-shape-to-text:t" inset="0,0,0,0">
                <w:txbxContent>
                  <w:p w:rsidR="00F846FD" w:rsidRDefault="00141C2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</w:instrText>
                    </w:r>
                    <w:r>
                      <w:instrText xml:space="preserve">MERGEFORMAT </w:instrText>
                    </w:r>
                    <w:r>
                      <w:fldChar w:fldCharType="separate"/>
                    </w:r>
                    <w:r w:rsidR="00AB387B" w:rsidRPr="00AB387B">
                      <w:rPr>
                        <w:rStyle w:val="a6"/>
                        <w:noProof/>
                      </w:rPr>
                      <w:t>30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6FD" w:rsidRDefault="00AB387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9822815</wp:posOffset>
              </wp:positionH>
              <wp:positionV relativeFrom="page">
                <wp:posOffset>6934200</wp:posOffset>
              </wp:positionV>
              <wp:extent cx="153035" cy="175260"/>
              <wp:effectExtent l="254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6FD" w:rsidRDefault="00141C2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B387B" w:rsidRPr="00AB387B">
                            <w:rPr>
                              <w:rStyle w:val="a6"/>
                              <w:noProof/>
                            </w:rPr>
                            <w:t>29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8" type="#_x0000_t202" style="position:absolute;margin-left:773.45pt;margin-top:546pt;width:12.05pt;height:13.8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" filled="f" stroked="f">
              <v:textbox style="mso-fit-shape-to-text:t" inset="0,0,0,0">
                <w:txbxContent>
                  <w:p w:rsidR="00F846FD" w:rsidRDefault="00141C2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B387B" w:rsidRPr="00AB387B">
                      <w:rPr>
                        <w:rStyle w:val="a6"/>
                        <w:noProof/>
                      </w:rPr>
                      <w:t>29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6FD" w:rsidRDefault="00AB387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7127875</wp:posOffset>
              </wp:positionH>
              <wp:positionV relativeFrom="page">
                <wp:posOffset>10031730</wp:posOffset>
              </wp:positionV>
              <wp:extent cx="153035" cy="175260"/>
              <wp:effectExtent l="3175" t="1905" r="0" b="3810"/>
              <wp:wrapNone/>
              <wp:docPr id="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6FD" w:rsidRDefault="00141C2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B387B" w:rsidRPr="00AB387B">
                            <w:rPr>
                              <w:rStyle w:val="a6"/>
                              <w:noProof/>
                            </w:rPr>
                            <w:t>44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9" type="#_x0000_t202" style="position:absolute;margin-left:561.25pt;margin-top:789.9pt;width:12.05pt;height:13.8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" filled="f" stroked="f">
              <v:textbox style="mso-fit-shape-to-text:t" inset="0,0,0,0">
                <w:txbxContent>
                  <w:p w:rsidR="00F846FD" w:rsidRDefault="00141C2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B387B" w:rsidRPr="00AB387B">
                      <w:rPr>
                        <w:rStyle w:val="a6"/>
                        <w:noProof/>
                      </w:rPr>
                      <w:t>44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C28" w:rsidRDefault="00141C28"/>
  </w:footnote>
  <w:footnote w:type="continuationSeparator" w:id="0">
    <w:p w:rsidR="00141C28" w:rsidRDefault="00141C2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6FD" w:rsidRDefault="00AB387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3312160</wp:posOffset>
              </wp:positionH>
              <wp:positionV relativeFrom="page">
                <wp:posOffset>911860</wp:posOffset>
              </wp:positionV>
              <wp:extent cx="3886200" cy="175260"/>
              <wp:effectExtent l="0" t="0" r="2540" b="0"/>
              <wp:wrapNone/>
              <wp:docPr id="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6FD" w:rsidRDefault="00141C2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Приложение 2. Программы профессиональных модулей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8" type="#_x0000_t202" style="position:absolute;margin-left:260.8pt;margin-top:71.8pt;width:306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" filled="f" stroked="f">
              <v:textbox style="mso-fit-shape-to-text:t" inset="0,0,0,0">
                <w:txbxContent>
                  <w:p w:rsidR="00F846FD" w:rsidRDefault="00141C2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Приложение 2. Программы профессиональных модулей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6FD" w:rsidRDefault="00AB387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1362075</wp:posOffset>
              </wp:positionH>
              <wp:positionV relativeFrom="page">
                <wp:posOffset>750570</wp:posOffset>
              </wp:positionV>
              <wp:extent cx="3178810" cy="175260"/>
              <wp:effectExtent l="0" t="0" r="254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881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6FD" w:rsidRDefault="00141C2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1.1.2. Перечень профессиональных компетенций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1" type="#_x0000_t202" style="position:absolute;margin-left:107.25pt;margin-top:59.1pt;width:250.3pt;height:13.8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0hQrgIAAK8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" filled="f" stroked="f">
              <v:textbox style="mso-fit-shape-to-text:t" inset="0,0,0,0">
                <w:txbxContent>
                  <w:p w:rsidR="00F846FD" w:rsidRDefault="00141C2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1.1.2. Перечень профессиональных компетенций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6FD" w:rsidRDefault="00AB387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1174115</wp:posOffset>
              </wp:positionH>
              <wp:positionV relativeFrom="page">
                <wp:posOffset>774065</wp:posOffset>
              </wp:positionV>
              <wp:extent cx="2950845" cy="175260"/>
              <wp:effectExtent l="2540" t="2540" r="0" b="3175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08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6FD" w:rsidRDefault="00141C2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2.1. Структура профессионального модуля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4" type="#_x0000_t202" style="position:absolute;margin-left:92.45pt;margin-top:60.95pt;width:232.35pt;height:13.8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" filled="f" stroked="f">
              <v:textbox style="mso-fit-shape-to-text:t" inset="0,0,0,0">
                <w:txbxContent>
                  <w:p w:rsidR="00F846FD" w:rsidRDefault="00141C2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2.1. Структура профессионального модуля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6FD" w:rsidRDefault="00AB387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8124825</wp:posOffset>
              </wp:positionH>
              <wp:positionV relativeFrom="page">
                <wp:posOffset>619125</wp:posOffset>
              </wp:positionV>
              <wp:extent cx="76835" cy="175260"/>
              <wp:effectExtent l="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6FD" w:rsidRDefault="00141C2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7" type="#_x0000_t202" style="position:absolute;margin-left:639.75pt;margin-top:48.75pt;width:6.05pt;height:13.8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dBrgIAAK4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" filled="f" stroked="f">
              <v:textbox style="mso-fit-shape-to-text:t" inset="0,0,0,0">
                <w:txbxContent>
                  <w:p w:rsidR="00F846FD" w:rsidRDefault="00141C2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6FD" w:rsidRDefault="00F846F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6F6"/>
    <w:multiLevelType w:val="multilevel"/>
    <w:tmpl w:val="321CB9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34B7F"/>
    <w:multiLevelType w:val="multilevel"/>
    <w:tmpl w:val="3302317C"/>
    <w:lvl w:ilvl="0">
      <w:start w:val="1"/>
      <w:numFmt w:val="decimal"/>
      <w:lvlText w:val="3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292AD9"/>
    <w:multiLevelType w:val="multilevel"/>
    <w:tmpl w:val="E5A479E8"/>
    <w:lvl w:ilvl="0">
      <w:start w:val="1"/>
      <w:numFmt w:val="decimal"/>
      <w:lvlText w:val="30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815A93"/>
    <w:multiLevelType w:val="multilevel"/>
    <w:tmpl w:val="079665F6"/>
    <w:lvl w:ilvl="0">
      <w:start w:val="1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A40F3E"/>
    <w:multiLevelType w:val="multilevel"/>
    <w:tmpl w:val="C67036AE"/>
    <w:lvl w:ilvl="0">
      <w:start w:val="1"/>
      <w:numFmt w:val="decimal"/>
      <w:lvlText w:val="30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37E2C19"/>
    <w:multiLevelType w:val="multilevel"/>
    <w:tmpl w:val="F710B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5D6727"/>
    <w:multiLevelType w:val="multilevel"/>
    <w:tmpl w:val="01F21784"/>
    <w:lvl w:ilvl="0">
      <w:start w:val="1"/>
      <w:numFmt w:val="decimal"/>
      <w:lvlText w:val="3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6866280"/>
    <w:multiLevelType w:val="multilevel"/>
    <w:tmpl w:val="1E66A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6E24BAD"/>
    <w:multiLevelType w:val="multilevel"/>
    <w:tmpl w:val="D23E4894"/>
    <w:lvl w:ilvl="0">
      <w:start w:val="1"/>
      <w:numFmt w:val="decimal"/>
      <w:lvlText w:val="3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9AA5DEC"/>
    <w:multiLevelType w:val="multilevel"/>
    <w:tmpl w:val="DC4CFA38"/>
    <w:lvl w:ilvl="0">
      <w:start w:val="1"/>
      <w:numFmt w:val="decimal"/>
      <w:lvlText w:val="3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9E53A18"/>
    <w:multiLevelType w:val="multilevel"/>
    <w:tmpl w:val="C9BE0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B543C0B"/>
    <w:multiLevelType w:val="multilevel"/>
    <w:tmpl w:val="77E2B14C"/>
    <w:lvl w:ilvl="0">
      <w:start w:val="1"/>
      <w:numFmt w:val="decimal"/>
      <w:lvlText w:val="3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D465AF8"/>
    <w:multiLevelType w:val="multilevel"/>
    <w:tmpl w:val="46B4E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D897E5B"/>
    <w:multiLevelType w:val="multilevel"/>
    <w:tmpl w:val="79EE415E"/>
    <w:lvl w:ilvl="0">
      <w:start w:val="1"/>
      <w:numFmt w:val="decimal"/>
      <w:lvlText w:val="30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E9C188D"/>
    <w:multiLevelType w:val="multilevel"/>
    <w:tmpl w:val="0F3E1658"/>
    <w:lvl w:ilvl="0">
      <w:start w:val="1"/>
      <w:numFmt w:val="decimal"/>
      <w:lvlText w:val="30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FA27888"/>
    <w:multiLevelType w:val="multilevel"/>
    <w:tmpl w:val="B5842566"/>
    <w:lvl w:ilvl="0">
      <w:start w:val="1"/>
      <w:numFmt w:val="decimal"/>
      <w:lvlText w:val="3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FDC1487"/>
    <w:multiLevelType w:val="multilevel"/>
    <w:tmpl w:val="45729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03D371E"/>
    <w:multiLevelType w:val="multilevel"/>
    <w:tmpl w:val="8FF8A3A2"/>
    <w:lvl w:ilvl="0">
      <w:start w:val="1"/>
      <w:numFmt w:val="decimal"/>
      <w:lvlText w:val="3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1715C07"/>
    <w:multiLevelType w:val="multilevel"/>
    <w:tmpl w:val="917CA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2190EA2"/>
    <w:multiLevelType w:val="multilevel"/>
    <w:tmpl w:val="2CB441A6"/>
    <w:lvl w:ilvl="0">
      <w:start w:val="1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3EA21FA"/>
    <w:multiLevelType w:val="multilevel"/>
    <w:tmpl w:val="60807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48F5868"/>
    <w:multiLevelType w:val="multilevel"/>
    <w:tmpl w:val="A20C0E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5ED4F99"/>
    <w:multiLevelType w:val="multilevel"/>
    <w:tmpl w:val="B3101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6AE465E"/>
    <w:multiLevelType w:val="multilevel"/>
    <w:tmpl w:val="A5FAD416"/>
    <w:lvl w:ilvl="0">
      <w:start w:val="1"/>
      <w:numFmt w:val="decimal"/>
      <w:lvlText w:val="30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7763957"/>
    <w:multiLevelType w:val="multilevel"/>
    <w:tmpl w:val="DB863FCA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94933C5"/>
    <w:multiLevelType w:val="multilevel"/>
    <w:tmpl w:val="6FC43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B926DD2"/>
    <w:multiLevelType w:val="multilevel"/>
    <w:tmpl w:val="D696CB1E"/>
    <w:lvl w:ilvl="0">
      <w:start w:val="1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D840BEC"/>
    <w:multiLevelType w:val="multilevel"/>
    <w:tmpl w:val="FDA06AD8"/>
    <w:lvl w:ilvl="0">
      <w:start w:val="1"/>
      <w:numFmt w:val="decimal"/>
      <w:lvlText w:val="3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DF867B8"/>
    <w:multiLevelType w:val="multilevel"/>
    <w:tmpl w:val="9426E9F4"/>
    <w:lvl w:ilvl="0">
      <w:start w:val="1"/>
      <w:numFmt w:val="decimal"/>
      <w:lvlText w:val="30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DF87D2A"/>
    <w:multiLevelType w:val="multilevel"/>
    <w:tmpl w:val="174E5BB2"/>
    <w:lvl w:ilvl="0">
      <w:start w:val="1"/>
      <w:numFmt w:val="decimal"/>
      <w:lvlText w:val="3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F640345"/>
    <w:multiLevelType w:val="multilevel"/>
    <w:tmpl w:val="36361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0161D94"/>
    <w:multiLevelType w:val="multilevel"/>
    <w:tmpl w:val="F0965C78"/>
    <w:lvl w:ilvl="0">
      <w:start w:val="1"/>
      <w:numFmt w:val="decimal"/>
      <w:lvlText w:val="3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13D469A"/>
    <w:multiLevelType w:val="multilevel"/>
    <w:tmpl w:val="9A9605BC"/>
    <w:lvl w:ilvl="0">
      <w:start w:val="1"/>
      <w:numFmt w:val="decimal"/>
      <w:lvlText w:val="3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1AB48BE"/>
    <w:multiLevelType w:val="multilevel"/>
    <w:tmpl w:val="A58C7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260059D"/>
    <w:multiLevelType w:val="multilevel"/>
    <w:tmpl w:val="0EB468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3A519F5"/>
    <w:multiLevelType w:val="multilevel"/>
    <w:tmpl w:val="0E123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691385C"/>
    <w:multiLevelType w:val="multilevel"/>
    <w:tmpl w:val="B8DC8036"/>
    <w:lvl w:ilvl="0">
      <w:start w:val="1"/>
      <w:numFmt w:val="decimal"/>
      <w:lvlText w:val="3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7D66C8E"/>
    <w:multiLevelType w:val="multilevel"/>
    <w:tmpl w:val="86CA5336"/>
    <w:lvl w:ilvl="0">
      <w:start w:val="1"/>
      <w:numFmt w:val="decimal"/>
      <w:lvlText w:val="30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A7F038E"/>
    <w:multiLevelType w:val="multilevel"/>
    <w:tmpl w:val="03E6F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1583662"/>
    <w:multiLevelType w:val="multilevel"/>
    <w:tmpl w:val="1C84345C"/>
    <w:lvl w:ilvl="0">
      <w:start w:val="1"/>
      <w:numFmt w:val="decimal"/>
      <w:lvlText w:val="30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1885DF4"/>
    <w:multiLevelType w:val="multilevel"/>
    <w:tmpl w:val="3CFAAD76"/>
    <w:lvl w:ilvl="0">
      <w:start w:val="1"/>
      <w:numFmt w:val="decimal"/>
      <w:lvlText w:val="30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1A26328"/>
    <w:multiLevelType w:val="multilevel"/>
    <w:tmpl w:val="73A8930E"/>
    <w:lvl w:ilvl="0">
      <w:start w:val="1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8710C43"/>
    <w:multiLevelType w:val="multilevel"/>
    <w:tmpl w:val="29BEC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98B4CAE"/>
    <w:multiLevelType w:val="multilevel"/>
    <w:tmpl w:val="F216C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B0C0288"/>
    <w:multiLevelType w:val="multilevel"/>
    <w:tmpl w:val="B88EC28E"/>
    <w:lvl w:ilvl="0">
      <w:start w:val="1"/>
      <w:numFmt w:val="decimal"/>
      <w:lvlText w:val="3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BF575D6"/>
    <w:multiLevelType w:val="multilevel"/>
    <w:tmpl w:val="B1105F26"/>
    <w:lvl w:ilvl="0">
      <w:start w:val="1"/>
      <w:numFmt w:val="decimal"/>
      <w:lvlText w:val="30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F05740B"/>
    <w:multiLevelType w:val="multilevel"/>
    <w:tmpl w:val="1938B954"/>
    <w:lvl w:ilvl="0">
      <w:start w:val="1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F89332B"/>
    <w:multiLevelType w:val="multilevel"/>
    <w:tmpl w:val="59CE9BA6"/>
    <w:lvl w:ilvl="0">
      <w:start w:val="1"/>
      <w:numFmt w:val="decimal"/>
      <w:lvlText w:val="3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0413423"/>
    <w:multiLevelType w:val="multilevel"/>
    <w:tmpl w:val="C1D0C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0DE4F13"/>
    <w:multiLevelType w:val="multilevel"/>
    <w:tmpl w:val="880822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154680C"/>
    <w:multiLevelType w:val="multilevel"/>
    <w:tmpl w:val="B51A4FF4"/>
    <w:lvl w:ilvl="0">
      <w:start w:val="1"/>
      <w:numFmt w:val="decimal"/>
      <w:lvlText w:val="32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24F15EE"/>
    <w:multiLevelType w:val="multilevel"/>
    <w:tmpl w:val="F3546FF4"/>
    <w:lvl w:ilvl="0">
      <w:start w:val="1"/>
      <w:numFmt w:val="decimal"/>
      <w:lvlText w:val="32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3AE337B"/>
    <w:multiLevelType w:val="multilevel"/>
    <w:tmpl w:val="75025A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3CA70ED"/>
    <w:multiLevelType w:val="multilevel"/>
    <w:tmpl w:val="F60E0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6C37122"/>
    <w:multiLevelType w:val="multilevel"/>
    <w:tmpl w:val="FCFCDC7C"/>
    <w:lvl w:ilvl="0">
      <w:start w:val="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BFE0A20"/>
    <w:multiLevelType w:val="multilevel"/>
    <w:tmpl w:val="1BE2206C"/>
    <w:lvl w:ilvl="0">
      <w:start w:val="1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EBB1335"/>
    <w:multiLevelType w:val="multilevel"/>
    <w:tmpl w:val="02D6349A"/>
    <w:lvl w:ilvl="0">
      <w:start w:val="1"/>
      <w:numFmt w:val="decimal"/>
      <w:lvlText w:val="30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09F1854"/>
    <w:multiLevelType w:val="multilevel"/>
    <w:tmpl w:val="132E2F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4446E81"/>
    <w:multiLevelType w:val="multilevel"/>
    <w:tmpl w:val="18328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52D5AA9"/>
    <w:multiLevelType w:val="multilevel"/>
    <w:tmpl w:val="AA3C5F34"/>
    <w:lvl w:ilvl="0">
      <w:start w:val="1"/>
      <w:numFmt w:val="decimal"/>
      <w:lvlText w:val="32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558176A2"/>
    <w:multiLevelType w:val="multilevel"/>
    <w:tmpl w:val="F1FCD02C"/>
    <w:lvl w:ilvl="0">
      <w:start w:val="1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67C2D94"/>
    <w:multiLevelType w:val="multilevel"/>
    <w:tmpl w:val="9BF0B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6900B7F"/>
    <w:multiLevelType w:val="multilevel"/>
    <w:tmpl w:val="86CA52F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70D5ACA"/>
    <w:multiLevelType w:val="multilevel"/>
    <w:tmpl w:val="6BEE1F16"/>
    <w:lvl w:ilvl="0">
      <w:start w:val="1"/>
      <w:numFmt w:val="decimal"/>
      <w:lvlText w:val="30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94F7DF2"/>
    <w:multiLevelType w:val="multilevel"/>
    <w:tmpl w:val="227EC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A4E33F7"/>
    <w:multiLevelType w:val="multilevel"/>
    <w:tmpl w:val="ACE08BC0"/>
    <w:lvl w:ilvl="0">
      <w:start w:val="1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A6D3EE3"/>
    <w:multiLevelType w:val="multilevel"/>
    <w:tmpl w:val="B816DBB2"/>
    <w:lvl w:ilvl="0">
      <w:start w:val="1"/>
      <w:numFmt w:val="decimal"/>
      <w:lvlText w:val="3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ACB6F20"/>
    <w:multiLevelType w:val="multilevel"/>
    <w:tmpl w:val="BA7216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B7842D3"/>
    <w:multiLevelType w:val="multilevel"/>
    <w:tmpl w:val="AE463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5B8C4BEA"/>
    <w:multiLevelType w:val="multilevel"/>
    <w:tmpl w:val="4946821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C0907DA"/>
    <w:multiLevelType w:val="multilevel"/>
    <w:tmpl w:val="A956D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DFB430D"/>
    <w:multiLevelType w:val="multilevel"/>
    <w:tmpl w:val="14C8AC50"/>
    <w:lvl w:ilvl="0">
      <w:start w:val="1"/>
      <w:numFmt w:val="decimal"/>
      <w:lvlText w:val="30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E135AC8"/>
    <w:multiLevelType w:val="multilevel"/>
    <w:tmpl w:val="DC926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E163EBF"/>
    <w:multiLevelType w:val="multilevel"/>
    <w:tmpl w:val="A8AEA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E275146"/>
    <w:multiLevelType w:val="multilevel"/>
    <w:tmpl w:val="77F44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5E9128E0"/>
    <w:multiLevelType w:val="multilevel"/>
    <w:tmpl w:val="B86EC50A"/>
    <w:lvl w:ilvl="0">
      <w:start w:val="1"/>
      <w:numFmt w:val="decimal"/>
      <w:lvlText w:val="3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F1E4B44"/>
    <w:multiLevelType w:val="multilevel"/>
    <w:tmpl w:val="4D565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5F6B50D7"/>
    <w:multiLevelType w:val="multilevel"/>
    <w:tmpl w:val="0A187ECE"/>
    <w:lvl w:ilvl="0">
      <w:start w:val="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0ED2E46"/>
    <w:multiLevelType w:val="multilevel"/>
    <w:tmpl w:val="BB3A24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67279E4"/>
    <w:multiLevelType w:val="multilevel"/>
    <w:tmpl w:val="07F0F268"/>
    <w:lvl w:ilvl="0">
      <w:start w:val="1"/>
      <w:numFmt w:val="decimal"/>
      <w:lvlText w:val="30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7474DC6"/>
    <w:multiLevelType w:val="multilevel"/>
    <w:tmpl w:val="D8ACC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87528D3"/>
    <w:multiLevelType w:val="multilevel"/>
    <w:tmpl w:val="CCD0E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917624C"/>
    <w:multiLevelType w:val="multilevel"/>
    <w:tmpl w:val="8988B6B6"/>
    <w:lvl w:ilvl="0">
      <w:start w:val="1"/>
      <w:numFmt w:val="decimal"/>
      <w:lvlText w:val="30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94A0A43"/>
    <w:multiLevelType w:val="multilevel"/>
    <w:tmpl w:val="CB2A7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A1B5C92"/>
    <w:multiLevelType w:val="multilevel"/>
    <w:tmpl w:val="3A3ED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A4D615F"/>
    <w:multiLevelType w:val="multilevel"/>
    <w:tmpl w:val="7C6A881E"/>
    <w:lvl w:ilvl="0">
      <w:start w:val="1"/>
      <w:numFmt w:val="decimal"/>
      <w:lvlText w:val="3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A812FFA"/>
    <w:multiLevelType w:val="multilevel"/>
    <w:tmpl w:val="9E1662FA"/>
    <w:lvl w:ilvl="0">
      <w:start w:val="1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A8E1CDF"/>
    <w:multiLevelType w:val="multilevel"/>
    <w:tmpl w:val="877C4A48"/>
    <w:lvl w:ilvl="0">
      <w:start w:val="1"/>
      <w:numFmt w:val="decimal"/>
      <w:lvlText w:val="30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6B8F0B41"/>
    <w:multiLevelType w:val="multilevel"/>
    <w:tmpl w:val="D6063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C93051D"/>
    <w:multiLevelType w:val="multilevel"/>
    <w:tmpl w:val="922633F2"/>
    <w:lvl w:ilvl="0">
      <w:start w:val="1"/>
      <w:numFmt w:val="decimal"/>
      <w:lvlText w:val="32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6CCB74CF"/>
    <w:multiLevelType w:val="multilevel"/>
    <w:tmpl w:val="0D0025E8"/>
    <w:lvl w:ilvl="0">
      <w:start w:val="1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CF66129"/>
    <w:multiLevelType w:val="multilevel"/>
    <w:tmpl w:val="43C0A1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E323BFA"/>
    <w:multiLevelType w:val="multilevel"/>
    <w:tmpl w:val="54B89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EFD3EF5"/>
    <w:multiLevelType w:val="multilevel"/>
    <w:tmpl w:val="D9807F2A"/>
    <w:lvl w:ilvl="0">
      <w:start w:val="1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6F671177"/>
    <w:multiLevelType w:val="multilevel"/>
    <w:tmpl w:val="6D003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6F87673B"/>
    <w:multiLevelType w:val="multilevel"/>
    <w:tmpl w:val="017A1490"/>
    <w:lvl w:ilvl="0">
      <w:start w:val="1"/>
      <w:numFmt w:val="decimal"/>
      <w:lvlText w:val="30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6FF13198"/>
    <w:multiLevelType w:val="multilevel"/>
    <w:tmpl w:val="C0D68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710F2BD9"/>
    <w:multiLevelType w:val="multilevel"/>
    <w:tmpl w:val="B4A6E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71745070"/>
    <w:multiLevelType w:val="multilevel"/>
    <w:tmpl w:val="27DEE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39C66A3"/>
    <w:multiLevelType w:val="multilevel"/>
    <w:tmpl w:val="6DD4F18C"/>
    <w:lvl w:ilvl="0">
      <w:start w:val="1"/>
      <w:numFmt w:val="decimal"/>
      <w:lvlText w:val="30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74150D3F"/>
    <w:multiLevelType w:val="multilevel"/>
    <w:tmpl w:val="D51E8F8C"/>
    <w:lvl w:ilvl="0">
      <w:start w:val="1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8A4055C"/>
    <w:multiLevelType w:val="multilevel"/>
    <w:tmpl w:val="9926BB6C"/>
    <w:lvl w:ilvl="0">
      <w:start w:val="1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8D00C1E"/>
    <w:multiLevelType w:val="multilevel"/>
    <w:tmpl w:val="F7FABC0C"/>
    <w:lvl w:ilvl="0">
      <w:start w:val="1"/>
      <w:numFmt w:val="decimal"/>
      <w:lvlText w:val="32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7A25346B"/>
    <w:multiLevelType w:val="multilevel"/>
    <w:tmpl w:val="389E5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7A5E2F19"/>
    <w:multiLevelType w:val="multilevel"/>
    <w:tmpl w:val="2E3AC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7B471462"/>
    <w:multiLevelType w:val="multilevel"/>
    <w:tmpl w:val="4B9894B2"/>
    <w:lvl w:ilvl="0">
      <w:start w:val="1"/>
      <w:numFmt w:val="decimal"/>
      <w:lvlText w:val="3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CE2302C"/>
    <w:multiLevelType w:val="multilevel"/>
    <w:tmpl w:val="6330C3EE"/>
    <w:lvl w:ilvl="0">
      <w:start w:val="1"/>
      <w:numFmt w:val="decimal"/>
      <w:lvlText w:val="3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F536C6F"/>
    <w:multiLevelType w:val="multilevel"/>
    <w:tmpl w:val="65FCD5EC"/>
    <w:lvl w:ilvl="0">
      <w:start w:val="1"/>
      <w:numFmt w:val="decimal"/>
      <w:lvlText w:val="30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8"/>
  </w:num>
  <w:num w:numId="2">
    <w:abstractNumId w:val="76"/>
  </w:num>
  <w:num w:numId="3">
    <w:abstractNumId w:val="61"/>
  </w:num>
  <w:num w:numId="4">
    <w:abstractNumId w:val="55"/>
  </w:num>
  <w:num w:numId="5">
    <w:abstractNumId w:val="37"/>
  </w:num>
  <w:num w:numId="6">
    <w:abstractNumId w:val="74"/>
  </w:num>
  <w:num w:numId="7">
    <w:abstractNumId w:val="80"/>
  </w:num>
  <w:num w:numId="8">
    <w:abstractNumId w:val="64"/>
  </w:num>
  <w:num w:numId="9">
    <w:abstractNumId w:val="84"/>
  </w:num>
  <w:num w:numId="10">
    <w:abstractNumId w:val="10"/>
  </w:num>
  <w:num w:numId="11">
    <w:abstractNumId w:val="92"/>
  </w:num>
  <w:num w:numId="12">
    <w:abstractNumId w:val="9"/>
  </w:num>
  <w:num w:numId="13">
    <w:abstractNumId w:val="86"/>
  </w:num>
  <w:num w:numId="14">
    <w:abstractNumId w:val="56"/>
  </w:num>
  <w:num w:numId="15">
    <w:abstractNumId w:val="48"/>
  </w:num>
  <w:num w:numId="16">
    <w:abstractNumId w:val="43"/>
  </w:num>
  <w:num w:numId="17">
    <w:abstractNumId w:val="38"/>
  </w:num>
  <w:num w:numId="18">
    <w:abstractNumId w:val="17"/>
  </w:num>
  <w:num w:numId="19">
    <w:abstractNumId w:val="101"/>
  </w:num>
  <w:num w:numId="20">
    <w:abstractNumId w:val="63"/>
  </w:num>
  <w:num w:numId="21">
    <w:abstractNumId w:val="4"/>
  </w:num>
  <w:num w:numId="22">
    <w:abstractNumId w:val="31"/>
  </w:num>
  <w:num w:numId="23">
    <w:abstractNumId w:val="73"/>
  </w:num>
  <w:num w:numId="24">
    <w:abstractNumId w:val="25"/>
  </w:num>
  <w:num w:numId="25">
    <w:abstractNumId w:val="12"/>
  </w:num>
  <w:num w:numId="26">
    <w:abstractNumId w:val="105"/>
  </w:num>
  <w:num w:numId="27">
    <w:abstractNumId w:val="100"/>
  </w:num>
  <w:num w:numId="28">
    <w:abstractNumId w:val="39"/>
  </w:num>
  <w:num w:numId="29">
    <w:abstractNumId w:val="13"/>
  </w:num>
  <w:num w:numId="30">
    <w:abstractNumId w:val="1"/>
  </w:num>
  <w:num w:numId="31">
    <w:abstractNumId w:val="88"/>
  </w:num>
  <w:num w:numId="32">
    <w:abstractNumId w:val="22"/>
  </w:num>
  <w:num w:numId="33">
    <w:abstractNumId w:val="72"/>
  </w:num>
  <w:num w:numId="34">
    <w:abstractNumId w:val="89"/>
  </w:num>
  <w:num w:numId="35">
    <w:abstractNumId w:val="19"/>
  </w:num>
  <w:num w:numId="36">
    <w:abstractNumId w:val="107"/>
  </w:num>
  <w:num w:numId="37">
    <w:abstractNumId w:val="45"/>
  </w:num>
  <w:num w:numId="38">
    <w:abstractNumId w:val="66"/>
  </w:num>
  <w:num w:numId="39">
    <w:abstractNumId w:val="69"/>
  </w:num>
  <w:num w:numId="40">
    <w:abstractNumId w:val="78"/>
  </w:num>
  <w:num w:numId="41">
    <w:abstractNumId w:val="79"/>
  </w:num>
  <w:num w:numId="42">
    <w:abstractNumId w:val="32"/>
  </w:num>
  <w:num w:numId="43">
    <w:abstractNumId w:val="42"/>
  </w:num>
  <w:num w:numId="44">
    <w:abstractNumId w:val="83"/>
  </w:num>
  <w:num w:numId="45">
    <w:abstractNumId w:val="94"/>
  </w:num>
  <w:num w:numId="46">
    <w:abstractNumId w:val="27"/>
  </w:num>
  <w:num w:numId="47">
    <w:abstractNumId w:val="36"/>
  </w:num>
  <w:num w:numId="48">
    <w:abstractNumId w:val="5"/>
  </w:num>
  <w:num w:numId="49">
    <w:abstractNumId w:val="20"/>
  </w:num>
  <w:num w:numId="50">
    <w:abstractNumId w:val="44"/>
  </w:num>
  <w:num w:numId="51">
    <w:abstractNumId w:val="26"/>
  </w:num>
  <w:num w:numId="52">
    <w:abstractNumId w:val="87"/>
  </w:num>
  <w:num w:numId="53">
    <w:abstractNumId w:val="0"/>
  </w:num>
  <w:num w:numId="54">
    <w:abstractNumId w:val="71"/>
  </w:num>
  <w:num w:numId="55">
    <w:abstractNumId w:val="8"/>
  </w:num>
  <w:num w:numId="56">
    <w:abstractNumId w:val="95"/>
  </w:num>
  <w:num w:numId="57">
    <w:abstractNumId w:val="15"/>
  </w:num>
  <w:num w:numId="58">
    <w:abstractNumId w:val="35"/>
  </w:num>
  <w:num w:numId="59">
    <w:abstractNumId w:val="30"/>
  </w:num>
  <w:num w:numId="60">
    <w:abstractNumId w:val="59"/>
  </w:num>
  <w:num w:numId="61">
    <w:abstractNumId w:val="93"/>
  </w:num>
  <w:num w:numId="62">
    <w:abstractNumId w:val="2"/>
  </w:num>
  <w:num w:numId="63">
    <w:abstractNumId w:val="16"/>
  </w:num>
  <w:num w:numId="64">
    <w:abstractNumId w:val="60"/>
  </w:num>
  <w:num w:numId="65">
    <w:abstractNumId w:val="99"/>
  </w:num>
  <w:num w:numId="66">
    <w:abstractNumId w:val="29"/>
  </w:num>
  <w:num w:numId="67">
    <w:abstractNumId w:val="21"/>
  </w:num>
  <w:num w:numId="68">
    <w:abstractNumId w:val="82"/>
  </w:num>
  <w:num w:numId="69">
    <w:abstractNumId w:val="106"/>
  </w:num>
  <w:num w:numId="70">
    <w:abstractNumId w:val="104"/>
  </w:num>
  <w:num w:numId="71">
    <w:abstractNumId w:val="102"/>
  </w:num>
  <w:num w:numId="72">
    <w:abstractNumId w:val="65"/>
  </w:num>
  <w:num w:numId="73">
    <w:abstractNumId w:val="91"/>
  </w:num>
  <w:num w:numId="74">
    <w:abstractNumId w:val="3"/>
  </w:num>
  <w:num w:numId="75">
    <w:abstractNumId w:val="23"/>
  </w:num>
  <w:num w:numId="76">
    <w:abstractNumId w:val="85"/>
  </w:num>
  <w:num w:numId="77">
    <w:abstractNumId w:val="40"/>
  </w:num>
  <w:num w:numId="78">
    <w:abstractNumId w:val="11"/>
  </w:num>
  <w:num w:numId="79">
    <w:abstractNumId w:val="33"/>
  </w:num>
  <w:num w:numId="80">
    <w:abstractNumId w:val="97"/>
  </w:num>
  <w:num w:numId="81">
    <w:abstractNumId w:val="50"/>
  </w:num>
  <w:num w:numId="82">
    <w:abstractNumId w:val="90"/>
  </w:num>
  <w:num w:numId="83">
    <w:abstractNumId w:val="70"/>
  </w:num>
  <w:num w:numId="84">
    <w:abstractNumId w:val="41"/>
  </w:num>
  <w:num w:numId="85">
    <w:abstractNumId w:val="14"/>
  </w:num>
  <w:num w:numId="86">
    <w:abstractNumId w:val="47"/>
  </w:num>
  <w:num w:numId="87">
    <w:abstractNumId w:val="77"/>
  </w:num>
  <w:num w:numId="88">
    <w:abstractNumId w:val="18"/>
  </w:num>
  <w:num w:numId="89">
    <w:abstractNumId w:val="7"/>
  </w:num>
  <w:num w:numId="90">
    <w:abstractNumId w:val="68"/>
  </w:num>
  <w:num w:numId="91">
    <w:abstractNumId w:val="51"/>
  </w:num>
  <w:num w:numId="92">
    <w:abstractNumId w:val="49"/>
  </w:num>
  <w:num w:numId="93">
    <w:abstractNumId w:val="46"/>
  </w:num>
  <w:num w:numId="94">
    <w:abstractNumId w:val="28"/>
  </w:num>
  <w:num w:numId="95">
    <w:abstractNumId w:val="75"/>
  </w:num>
  <w:num w:numId="96">
    <w:abstractNumId w:val="54"/>
  </w:num>
  <w:num w:numId="97">
    <w:abstractNumId w:val="6"/>
  </w:num>
  <w:num w:numId="98">
    <w:abstractNumId w:val="53"/>
  </w:num>
  <w:num w:numId="99">
    <w:abstractNumId w:val="81"/>
  </w:num>
  <w:num w:numId="100">
    <w:abstractNumId w:val="34"/>
  </w:num>
  <w:num w:numId="101">
    <w:abstractNumId w:val="58"/>
  </w:num>
  <w:num w:numId="102">
    <w:abstractNumId w:val="62"/>
  </w:num>
  <w:num w:numId="103">
    <w:abstractNumId w:val="96"/>
  </w:num>
  <w:num w:numId="104">
    <w:abstractNumId w:val="24"/>
  </w:num>
  <w:num w:numId="105">
    <w:abstractNumId w:val="57"/>
  </w:num>
  <w:num w:numId="106">
    <w:abstractNumId w:val="103"/>
  </w:num>
  <w:num w:numId="107">
    <w:abstractNumId w:val="52"/>
  </w:num>
  <w:num w:numId="108">
    <w:abstractNumId w:val="67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FD"/>
    <w:rsid w:val="00141C28"/>
    <w:rsid w:val="00AB387B"/>
    <w:rsid w:val="00F8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9C40FD-4B8F-4D7E-B7DF-2764ABD3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 +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Друго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720" w:line="413" w:lineRule="exact"/>
      <w:ind w:hanging="1180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before="780" w:line="317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24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c">
    <w:name w:val="Другое"/>
    <w:basedOn w:val="a"/>
    <w:link w:val="ab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26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hyperlink" Target="http://www.kodges.ru/" TargetMode="Externa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eader" Target="header4.xml"/><Relationship Id="rId25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hyperlink" Target="https://e.lanbook.com/book/16495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10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s://e.lanbook.com/book/14818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8138</Words>
  <Characters>46393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2023-10-16T12:34:00Z</dcterms:created>
  <dcterms:modified xsi:type="dcterms:W3CDTF">2023-10-16T12:34:00Z</dcterms:modified>
</cp:coreProperties>
</file>