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F7A4" w14:textId="57ADA2E7" w:rsidR="00C2403A" w:rsidRPr="00E918EA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E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E918EA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прохождении в период с 202</w:t>
      </w:r>
      <w:r w:rsidR="009D6E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r w:rsidRPr="00E918EA">
        <w:rPr>
          <w:rFonts w:ascii="Times New Roman" w:hAnsi="Times New Roman" w:cs="Times New Roman"/>
          <w:b/>
          <w:sz w:val="28"/>
          <w:szCs w:val="28"/>
        </w:rPr>
        <w:t xml:space="preserve"> годов обучения по профессиональным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918EA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>(ОВЗ)</w:t>
      </w:r>
    </w:p>
    <w:p w14:paraId="01C0026F" w14:textId="77777777" w:rsidR="00C2403A" w:rsidRPr="009338DD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38DD">
        <w:rPr>
          <w:rFonts w:ascii="Times New Roman" w:hAnsi="Times New Roman" w:cs="Times New Roman"/>
          <w:sz w:val="28"/>
          <w:szCs w:val="28"/>
          <w:u w:val="single"/>
        </w:rPr>
        <w:t>ОА</w:t>
      </w:r>
      <w:r>
        <w:rPr>
          <w:rFonts w:ascii="Times New Roman" w:hAnsi="Times New Roman" w:cs="Times New Roman"/>
          <w:sz w:val="28"/>
          <w:szCs w:val="28"/>
          <w:u w:val="single"/>
        </w:rPr>
        <w:t>ОУП «Валдайский аграрный техникум»</w:t>
      </w:r>
    </w:p>
    <w:p w14:paraId="3E2A041D" w14:textId="77777777" w:rsidR="00C2403A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18EA">
        <w:rPr>
          <w:rFonts w:ascii="Times New Roman" w:hAnsi="Times New Roman" w:cs="Times New Roman"/>
          <w:i/>
        </w:rPr>
        <w:t>(наименование профессиональной образовательной организации)</w:t>
      </w:r>
    </w:p>
    <w:p w14:paraId="6CEC9152" w14:textId="77777777" w:rsidR="00C2403A" w:rsidRPr="00E918EA" w:rsidRDefault="00C2403A" w:rsidP="00C2403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14713" w:type="dxa"/>
        <w:tblLayout w:type="fixed"/>
        <w:tblLook w:val="04A0" w:firstRow="1" w:lastRow="0" w:firstColumn="1" w:lastColumn="0" w:noHBand="0" w:noVBand="1"/>
      </w:tblPr>
      <w:tblGrid>
        <w:gridCol w:w="623"/>
        <w:gridCol w:w="2066"/>
        <w:gridCol w:w="1362"/>
        <w:gridCol w:w="3617"/>
        <w:gridCol w:w="5945"/>
        <w:gridCol w:w="1100"/>
      </w:tblGrid>
      <w:tr w:rsidR="00C2403A" w:rsidRPr="00434649" w14:paraId="165F1363" w14:textId="77777777" w:rsidTr="00C2403A">
        <w:trPr>
          <w:trHeight w:val="1168"/>
        </w:trPr>
        <w:tc>
          <w:tcPr>
            <w:tcW w:w="623" w:type="dxa"/>
            <w:vAlign w:val="center"/>
          </w:tcPr>
          <w:p w14:paraId="4A8FDDE4" w14:textId="77777777" w:rsidR="00C2403A" w:rsidRPr="00434649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  <w:vAlign w:val="center"/>
          </w:tcPr>
          <w:p w14:paraId="0C404B46" w14:textId="77777777" w:rsidR="00C2403A" w:rsidRPr="00434649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2" w:type="dxa"/>
            <w:vAlign w:val="center"/>
          </w:tcPr>
          <w:p w14:paraId="19946EEF" w14:textId="77777777" w:rsidR="00C2403A" w:rsidRPr="00434649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17" w:type="dxa"/>
            <w:vAlign w:val="center"/>
          </w:tcPr>
          <w:p w14:paraId="6E708AA2" w14:textId="77777777" w:rsidR="00C2403A" w:rsidRPr="00434649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Дата и место прохождения обучения</w:t>
            </w:r>
          </w:p>
        </w:tc>
        <w:tc>
          <w:tcPr>
            <w:tcW w:w="5945" w:type="dxa"/>
            <w:vAlign w:val="center"/>
          </w:tcPr>
          <w:p w14:paraId="6E835173" w14:textId="77777777" w:rsidR="00C2403A" w:rsidRPr="00434649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00" w:type="dxa"/>
            <w:vAlign w:val="center"/>
          </w:tcPr>
          <w:p w14:paraId="3ED8987F" w14:textId="77777777" w:rsidR="00C2403A" w:rsidRPr="00434649" w:rsidRDefault="00C2403A" w:rsidP="00533B1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403A" w:rsidRPr="00434649" w14:paraId="2BC00C72" w14:textId="77777777" w:rsidTr="00C2403A">
        <w:trPr>
          <w:trHeight w:val="1607"/>
        </w:trPr>
        <w:tc>
          <w:tcPr>
            <w:tcW w:w="623" w:type="dxa"/>
          </w:tcPr>
          <w:p w14:paraId="587768DF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7FF1DC8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Андреева Наталья Сергеевна</w:t>
            </w:r>
          </w:p>
        </w:tc>
        <w:tc>
          <w:tcPr>
            <w:tcW w:w="1362" w:type="dxa"/>
          </w:tcPr>
          <w:p w14:paraId="11267BA5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производственному и профессиональному обучению</w:t>
            </w:r>
          </w:p>
        </w:tc>
        <w:tc>
          <w:tcPr>
            <w:tcW w:w="3617" w:type="dxa"/>
          </w:tcPr>
          <w:p w14:paraId="0C621155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14:paraId="293F99AF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07F7A412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425E03A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6EF2" w:rsidRPr="00434649" w14:paraId="3B1400D2" w14:textId="77777777" w:rsidTr="00C2403A">
        <w:trPr>
          <w:trHeight w:val="1607"/>
        </w:trPr>
        <w:tc>
          <w:tcPr>
            <w:tcW w:w="623" w:type="dxa"/>
          </w:tcPr>
          <w:p w14:paraId="6644BBDC" w14:textId="77777777" w:rsidR="009D6EF2" w:rsidRPr="00434649" w:rsidRDefault="009D6EF2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14:paraId="75E7D3A4" w14:textId="77777777" w:rsidR="009D6EF2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Бойцов Александр Александрович</w:t>
            </w:r>
          </w:p>
        </w:tc>
        <w:tc>
          <w:tcPr>
            <w:tcW w:w="1362" w:type="dxa"/>
            <w:vMerge w:val="restart"/>
          </w:tcPr>
          <w:p w14:paraId="59AF29EC" w14:textId="77777777" w:rsidR="009D6EF2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617" w:type="dxa"/>
          </w:tcPr>
          <w:p w14:paraId="2FE81994" w14:textId="77777777" w:rsidR="009D6EF2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762A0A3F" w14:textId="77777777" w:rsidR="009D6EF2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45D7F7AA" w14:textId="77777777" w:rsidR="009D6EF2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09451A70" w14:textId="77777777" w:rsidR="009D6EF2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6EF2" w:rsidRPr="00434649" w14:paraId="725EE278" w14:textId="77777777" w:rsidTr="00C2403A">
        <w:trPr>
          <w:trHeight w:val="1607"/>
        </w:trPr>
        <w:tc>
          <w:tcPr>
            <w:tcW w:w="623" w:type="dxa"/>
          </w:tcPr>
          <w:p w14:paraId="6D7AD6A8" w14:textId="77777777" w:rsidR="009D6EF2" w:rsidRPr="00434649" w:rsidRDefault="009D6EF2" w:rsidP="009D6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14:paraId="1C89E4B8" w14:textId="77777777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11819B8" w14:textId="77777777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14:paraId="4ECAD4C2" w14:textId="77777777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3-22.06.2023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F8E7F" w14:textId="5650F004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</w:tcPr>
          <w:p w14:paraId="382A7248" w14:textId="7A14A59D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и аттестация сотрудников, назначенных приказом оказывать услуги ассистента(помощника), оказывающего необходимую техническую помощь и лиц ответственных за пожарную безопасность в области управления эвакуацией инвалидов»</w:t>
            </w:r>
          </w:p>
        </w:tc>
        <w:tc>
          <w:tcPr>
            <w:tcW w:w="1100" w:type="dxa"/>
          </w:tcPr>
          <w:p w14:paraId="4F6F0D52" w14:textId="052261EA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6EF2" w:rsidRPr="00434649" w14:paraId="73F7E49F" w14:textId="77777777" w:rsidTr="00C2403A">
        <w:trPr>
          <w:trHeight w:val="1607"/>
        </w:trPr>
        <w:tc>
          <w:tcPr>
            <w:tcW w:w="623" w:type="dxa"/>
          </w:tcPr>
          <w:p w14:paraId="7C3B832A" w14:textId="77777777" w:rsidR="009D6EF2" w:rsidRPr="00434649" w:rsidRDefault="009D6EF2" w:rsidP="009D6E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223D7C0" w14:textId="1843AB3D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Анжелика Валерьевна</w:t>
            </w:r>
          </w:p>
        </w:tc>
        <w:tc>
          <w:tcPr>
            <w:tcW w:w="1362" w:type="dxa"/>
          </w:tcPr>
          <w:p w14:paraId="04188D09" w14:textId="6333F7BE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3617" w:type="dxa"/>
          </w:tcPr>
          <w:p w14:paraId="18231AA8" w14:textId="7D85FD4A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75328" w14:textId="15C26012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</w:t>
            </w:r>
          </w:p>
        </w:tc>
        <w:tc>
          <w:tcPr>
            <w:tcW w:w="5945" w:type="dxa"/>
          </w:tcPr>
          <w:p w14:paraId="116E0AEA" w14:textId="4615044D" w:rsidR="009D6EF2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«Ассистент по оказанию технической помощи инвалидам и лицам с ОВЗ»</w:t>
            </w:r>
          </w:p>
        </w:tc>
        <w:tc>
          <w:tcPr>
            <w:tcW w:w="1100" w:type="dxa"/>
          </w:tcPr>
          <w:p w14:paraId="45A55D44" w14:textId="13972BAC" w:rsidR="009D6EF2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2403A" w:rsidRPr="00434649" w14:paraId="7B7C807F" w14:textId="77777777" w:rsidTr="00C2403A">
        <w:trPr>
          <w:trHeight w:val="1607"/>
        </w:trPr>
        <w:tc>
          <w:tcPr>
            <w:tcW w:w="623" w:type="dxa"/>
          </w:tcPr>
          <w:p w14:paraId="097052BB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5228CA0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Бойцова Татьяна Николаевна</w:t>
            </w:r>
          </w:p>
        </w:tc>
        <w:tc>
          <w:tcPr>
            <w:tcW w:w="1362" w:type="dxa"/>
          </w:tcPr>
          <w:p w14:paraId="0979B4EA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17" w:type="dxa"/>
          </w:tcPr>
          <w:p w14:paraId="1D1E1FDF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27B95D98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0D4850CF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2A50DEB5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6D668062" w14:textId="77777777" w:rsidTr="00C2403A">
        <w:trPr>
          <w:trHeight w:val="1607"/>
        </w:trPr>
        <w:tc>
          <w:tcPr>
            <w:tcW w:w="623" w:type="dxa"/>
          </w:tcPr>
          <w:p w14:paraId="725A718F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2C36AAC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Брежнев Евгений Васильевич</w:t>
            </w:r>
          </w:p>
        </w:tc>
        <w:tc>
          <w:tcPr>
            <w:tcW w:w="1362" w:type="dxa"/>
          </w:tcPr>
          <w:p w14:paraId="6DDFF55D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3617" w:type="dxa"/>
          </w:tcPr>
          <w:p w14:paraId="43D4E96B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14:paraId="5A0B98CB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09F1854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1193C7D9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6EF2" w:rsidRPr="00434649" w14:paraId="11A4148B" w14:textId="77777777" w:rsidTr="00C2403A">
        <w:trPr>
          <w:trHeight w:val="1607"/>
        </w:trPr>
        <w:tc>
          <w:tcPr>
            <w:tcW w:w="623" w:type="dxa"/>
          </w:tcPr>
          <w:p w14:paraId="7294A29D" w14:textId="77777777" w:rsidR="009D6EF2" w:rsidRPr="00434649" w:rsidRDefault="009D6EF2" w:rsidP="009D6E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B5631E9" w14:textId="77777777" w:rsidR="009D6EF2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Великоборцев</w:t>
            </w:r>
            <w:proofErr w:type="spellEnd"/>
          </w:p>
          <w:p w14:paraId="4B2F656F" w14:textId="54C5686C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362" w:type="dxa"/>
          </w:tcPr>
          <w:p w14:paraId="74532BA9" w14:textId="3443DA97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3617" w:type="dxa"/>
          </w:tcPr>
          <w:p w14:paraId="2A25A727" w14:textId="77777777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3-22.06.2023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EF884" w14:textId="018A43E9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</w:tcPr>
          <w:p w14:paraId="7A50BF2F" w14:textId="305BF2B9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и аттестация сотрудников, назначенных приказом оказывать услуги ассистента(помощника), оказывающего необходимую техническую помощь и лиц ответственных за пожарную безопасность в области управления эвакуацией инвалидов»</w:t>
            </w:r>
          </w:p>
        </w:tc>
        <w:tc>
          <w:tcPr>
            <w:tcW w:w="1100" w:type="dxa"/>
          </w:tcPr>
          <w:p w14:paraId="06C3691C" w14:textId="527B7C13" w:rsidR="009D6EF2" w:rsidRPr="00434649" w:rsidRDefault="009D6EF2" w:rsidP="009D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403A" w:rsidRPr="00434649" w14:paraId="39FF0F5A" w14:textId="77777777" w:rsidTr="00C2403A">
        <w:trPr>
          <w:trHeight w:val="1607"/>
        </w:trPr>
        <w:tc>
          <w:tcPr>
            <w:tcW w:w="623" w:type="dxa"/>
          </w:tcPr>
          <w:p w14:paraId="1058246B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079D73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Громова Елена Николаевна</w:t>
            </w:r>
          </w:p>
        </w:tc>
        <w:tc>
          <w:tcPr>
            <w:tcW w:w="1362" w:type="dxa"/>
          </w:tcPr>
          <w:p w14:paraId="7D432C1A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617" w:type="dxa"/>
          </w:tcPr>
          <w:p w14:paraId="14FFE5B2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381BA812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180B7C2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0BA7A8B0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3209ECA4" w14:textId="77777777" w:rsidTr="00C2403A">
        <w:trPr>
          <w:trHeight w:val="1607"/>
        </w:trPr>
        <w:tc>
          <w:tcPr>
            <w:tcW w:w="623" w:type="dxa"/>
          </w:tcPr>
          <w:p w14:paraId="08FCB801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22BBCB4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Жеребнова</w:t>
            </w:r>
            <w:proofErr w:type="spellEnd"/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362" w:type="dxa"/>
          </w:tcPr>
          <w:p w14:paraId="42F32406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617" w:type="dxa"/>
          </w:tcPr>
          <w:p w14:paraId="04B9E3D5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14.10.2021 </w:t>
            </w:r>
          </w:p>
          <w:p w14:paraId="6A661A33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ГОАУ ДПО «Региональный институт профессионального развития»</w:t>
            </w:r>
          </w:p>
        </w:tc>
        <w:tc>
          <w:tcPr>
            <w:tcW w:w="5945" w:type="dxa"/>
          </w:tcPr>
          <w:p w14:paraId="6A07FCBA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обучающимися с ОВЗ в системе СПО</w:t>
            </w:r>
          </w:p>
        </w:tc>
        <w:tc>
          <w:tcPr>
            <w:tcW w:w="1100" w:type="dxa"/>
          </w:tcPr>
          <w:p w14:paraId="4F77627B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403A" w:rsidRPr="00434649" w14:paraId="10F6797C" w14:textId="77777777" w:rsidTr="00C2403A">
        <w:trPr>
          <w:trHeight w:val="1607"/>
        </w:trPr>
        <w:tc>
          <w:tcPr>
            <w:tcW w:w="623" w:type="dxa"/>
          </w:tcPr>
          <w:p w14:paraId="41C80EE5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2F02D53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Иванова Софья Олеговна</w:t>
            </w:r>
          </w:p>
        </w:tc>
        <w:tc>
          <w:tcPr>
            <w:tcW w:w="1362" w:type="dxa"/>
          </w:tcPr>
          <w:p w14:paraId="4307A397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617" w:type="dxa"/>
          </w:tcPr>
          <w:p w14:paraId="171BBAEA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14:paraId="1DDE5B6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76665C2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4FEB4D04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7F5803E1" w14:textId="77777777" w:rsidTr="00C2403A">
        <w:trPr>
          <w:trHeight w:val="1607"/>
        </w:trPr>
        <w:tc>
          <w:tcPr>
            <w:tcW w:w="623" w:type="dxa"/>
          </w:tcPr>
          <w:p w14:paraId="5A9F3428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8A0BF85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Кирьянова Ольга Анатольевна</w:t>
            </w:r>
          </w:p>
        </w:tc>
        <w:tc>
          <w:tcPr>
            <w:tcW w:w="1362" w:type="dxa"/>
          </w:tcPr>
          <w:p w14:paraId="39E014C1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617" w:type="dxa"/>
          </w:tcPr>
          <w:p w14:paraId="6488F5DF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754D49F8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311BA6C1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0CD9171A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1242EBBD" w14:textId="77777777" w:rsidTr="00C2403A">
        <w:trPr>
          <w:trHeight w:val="1607"/>
        </w:trPr>
        <w:tc>
          <w:tcPr>
            <w:tcW w:w="623" w:type="dxa"/>
          </w:tcPr>
          <w:p w14:paraId="6E99BADB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AA267F6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Козленко Николай Иванович</w:t>
            </w:r>
          </w:p>
        </w:tc>
        <w:tc>
          <w:tcPr>
            <w:tcW w:w="1362" w:type="dxa"/>
          </w:tcPr>
          <w:p w14:paraId="637AFA58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617" w:type="dxa"/>
          </w:tcPr>
          <w:p w14:paraId="7FE2E1B9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3DFA7BA8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4D66A2D7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7581DE88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65EBEDAA" w14:textId="77777777" w:rsidTr="00C2403A">
        <w:trPr>
          <w:trHeight w:val="1607"/>
        </w:trPr>
        <w:tc>
          <w:tcPr>
            <w:tcW w:w="623" w:type="dxa"/>
          </w:tcPr>
          <w:p w14:paraId="2C5A6D88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428B2E7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Мельницкая Светлана Петровна</w:t>
            </w:r>
          </w:p>
        </w:tc>
        <w:tc>
          <w:tcPr>
            <w:tcW w:w="1362" w:type="dxa"/>
          </w:tcPr>
          <w:p w14:paraId="4864201C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617" w:type="dxa"/>
          </w:tcPr>
          <w:p w14:paraId="4430A3F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19102E9A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1CD88FEE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3B1669F7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2F2CE078" w14:textId="77777777" w:rsidTr="00C2403A">
        <w:trPr>
          <w:trHeight w:val="1607"/>
        </w:trPr>
        <w:tc>
          <w:tcPr>
            <w:tcW w:w="623" w:type="dxa"/>
          </w:tcPr>
          <w:p w14:paraId="270970CB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038F403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Ткаченко Татьяна Ивановна</w:t>
            </w:r>
          </w:p>
        </w:tc>
        <w:tc>
          <w:tcPr>
            <w:tcW w:w="1362" w:type="dxa"/>
          </w:tcPr>
          <w:p w14:paraId="13F5EFE2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7" w:type="dxa"/>
          </w:tcPr>
          <w:p w14:paraId="5D006DF1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7486A345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6C327D68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6801FBFC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72566880" w14:textId="77777777" w:rsidTr="00C2403A">
        <w:trPr>
          <w:trHeight w:val="1607"/>
        </w:trPr>
        <w:tc>
          <w:tcPr>
            <w:tcW w:w="623" w:type="dxa"/>
          </w:tcPr>
          <w:p w14:paraId="67AC20FA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179F84D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Федорова Наталья Васильевна</w:t>
            </w:r>
          </w:p>
        </w:tc>
        <w:tc>
          <w:tcPr>
            <w:tcW w:w="1362" w:type="dxa"/>
          </w:tcPr>
          <w:p w14:paraId="4F3787E0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17" w:type="dxa"/>
          </w:tcPr>
          <w:p w14:paraId="2064776A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29.03.2022 </w:t>
            </w:r>
          </w:p>
          <w:p w14:paraId="4945EB95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Комсомольский-на-Амуре колледж технологий и сервиса» </w:t>
            </w:r>
          </w:p>
        </w:tc>
        <w:tc>
          <w:tcPr>
            <w:tcW w:w="5945" w:type="dxa"/>
          </w:tcPr>
          <w:p w14:paraId="1A6B9750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ограниченными возможностями здоровья и инвалидностью в условиях среднего профессионального образования</w:t>
            </w:r>
          </w:p>
        </w:tc>
        <w:tc>
          <w:tcPr>
            <w:tcW w:w="1100" w:type="dxa"/>
          </w:tcPr>
          <w:p w14:paraId="2C9885EC" w14:textId="77777777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403A" w:rsidRPr="00434649" w14:paraId="250D429F" w14:textId="77777777" w:rsidTr="00C2403A">
        <w:trPr>
          <w:trHeight w:val="1607"/>
        </w:trPr>
        <w:tc>
          <w:tcPr>
            <w:tcW w:w="623" w:type="dxa"/>
          </w:tcPr>
          <w:p w14:paraId="77F3F86C" w14:textId="77777777" w:rsidR="00C2403A" w:rsidRPr="00434649" w:rsidRDefault="00C2403A" w:rsidP="00C240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BB79FA3" w14:textId="77777777" w:rsidR="00C2403A" w:rsidRDefault="00C35A3A" w:rsidP="009D6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борцев</w:t>
            </w:r>
            <w:proofErr w:type="spellEnd"/>
          </w:p>
          <w:p w14:paraId="658E463C" w14:textId="52F119DA" w:rsidR="00C35A3A" w:rsidRPr="00434649" w:rsidRDefault="00C35A3A" w:rsidP="009D6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362" w:type="dxa"/>
          </w:tcPr>
          <w:p w14:paraId="1E296782" w14:textId="71775A43" w:rsidR="00C2403A" w:rsidRPr="00434649" w:rsidRDefault="00C35A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3617" w:type="dxa"/>
          </w:tcPr>
          <w:p w14:paraId="3574956F" w14:textId="78B1AF3A" w:rsidR="00C2403A" w:rsidRPr="00434649" w:rsidRDefault="00C2403A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EF2">
              <w:rPr>
                <w:rFonts w:ascii="Times New Roman" w:hAnsi="Times New Roman" w:cs="Times New Roman"/>
                <w:sz w:val="24"/>
                <w:szCs w:val="24"/>
              </w:rPr>
              <w:t>3-22.06.2023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5876F" w14:textId="616305DB" w:rsidR="00C2403A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</w:t>
            </w:r>
            <w:r w:rsidR="00C2403A"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5" w:type="dxa"/>
          </w:tcPr>
          <w:p w14:paraId="07798B70" w14:textId="25FC68FC" w:rsidR="00C2403A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и аттестация сотрудников, назначенных приказом оказывать услуги ассистента(помощника), оказывающего необходимую техническую помощь и лиц ответственных за пожарную безопасность в области управления эвакуацией инвалидов»</w:t>
            </w:r>
          </w:p>
        </w:tc>
        <w:tc>
          <w:tcPr>
            <w:tcW w:w="1100" w:type="dxa"/>
          </w:tcPr>
          <w:p w14:paraId="5CE7008E" w14:textId="69B44BF2" w:rsidR="00C2403A" w:rsidRPr="00434649" w:rsidRDefault="009D6EF2" w:rsidP="00C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4A276A6A" w14:textId="77777777" w:rsidR="00676EF6" w:rsidRPr="00434649" w:rsidRDefault="00676EF6">
      <w:pPr>
        <w:rPr>
          <w:rFonts w:ascii="Times New Roman" w:hAnsi="Times New Roman" w:cs="Times New Roman"/>
          <w:sz w:val="24"/>
          <w:szCs w:val="24"/>
        </w:rPr>
      </w:pPr>
    </w:p>
    <w:sectPr w:rsidR="00676EF6" w:rsidRPr="00434649" w:rsidSect="00C24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F2B18"/>
    <w:multiLevelType w:val="hybridMultilevel"/>
    <w:tmpl w:val="D61CAC0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3A"/>
    <w:rsid w:val="003D414B"/>
    <w:rsid w:val="00434649"/>
    <w:rsid w:val="00676EF6"/>
    <w:rsid w:val="009D6EF2"/>
    <w:rsid w:val="00C2403A"/>
    <w:rsid w:val="00C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8BB"/>
  <w15:chartTrackingRefBased/>
  <w15:docId w15:val="{15E1C2A7-737C-4908-8647-7CAD502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</cp:revision>
  <dcterms:created xsi:type="dcterms:W3CDTF">2023-11-02T11:21:00Z</dcterms:created>
  <dcterms:modified xsi:type="dcterms:W3CDTF">2023-11-02T11:21:00Z</dcterms:modified>
</cp:coreProperties>
</file>