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C4033B" w14:textId="77777777" w:rsidR="007B464B" w:rsidRDefault="00D93606">
      <w:pPr>
        <w:pStyle w:val="20"/>
        <w:shd w:val="clear" w:color="auto" w:fill="auto"/>
        <w:spacing w:after="858"/>
        <w:ind w:left="23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37945" simplePos="0" relativeHeight="377487104" behindDoc="1" locked="0" layoutInCell="1" allowOverlap="1" wp14:anchorId="7F114E8E" wp14:editId="55FFA07C">
                <wp:simplePos x="0" y="0"/>
                <wp:positionH relativeFrom="margin">
                  <wp:posOffset>-701040</wp:posOffset>
                </wp:positionH>
                <wp:positionV relativeFrom="paragraph">
                  <wp:posOffset>-291465</wp:posOffset>
                </wp:positionV>
                <wp:extent cx="3313430" cy="154940"/>
                <wp:effectExtent l="0" t="1905" r="4445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6A9C" w14:textId="77777777" w:rsidR="007B464B" w:rsidRDefault="000751CA">
                            <w:pPr>
                              <w:pStyle w:val="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Приложение 3 Программы учебных дисциплин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2pt;margin-top:-22.95pt;width:260.9pt;height:12.2pt;z-index:-125829376;visibility:visible;mso-wrap-style:square;mso-width-percent:0;mso-height-percent:0;mso-wrap-distance-left:5pt;mso-wrap-distance-top:0;mso-wrap-distance-right:10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Приложение 3 Программы учебных дисциплин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751CA">
        <w:rPr>
          <w:rStyle w:val="21"/>
        </w:rPr>
        <w:t xml:space="preserve">Приложение 3.19 </w:t>
      </w:r>
      <w:r w:rsidR="000751CA">
        <w:t>к ОПОП по профессии 35.01.27 Мастер сельскохозяйственного производства</w:t>
      </w:r>
    </w:p>
    <w:p w14:paraId="2CBCCC18" w14:textId="77777777" w:rsidR="007B464B" w:rsidRDefault="00D93606">
      <w:pPr>
        <w:pStyle w:val="3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42670" simplePos="0" relativeHeight="377487105" behindDoc="1" locked="0" layoutInCell="1" allowOverlap="1" wp14:anchorId="4ABC9B79" wp14:editId="40A55669">
                <wp:simplePos x="0" y="0"/>
                <wp:positionH relativeFrom="margin">
                  <wp:posOffset>-990600</wp:posOffset>
                </wp:positionH>
                <wp:positionV relativeFrom="paragraph">
                  <wp:posOffset>-699770</wp:posOffset>
                </wp:positionV>
                <wp:extent cx="3898265" cy="154940"/>
                <wp:effectExtent l="2540" t="0" r="4445" b="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A8308" w14:textId="77777777" w:rsidR="007B464B" w:rsidRDefault="000751CA">
                            <w:pPr>
                              <w:pStyle w:val="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РАБОЧАЯ ПРОГРАММА УЧЕБНОЙ ДИСЦИПЛИНЫ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margin-left:-78pt;margin-top:-55.1pt;width:306.95pt;height:12.2pt;z-index:-125829375;visibility:visible;mso-wrap-style:square;mso-width-percent:0;mso-height-percent:0;mso-wrap-distance-left:5pt;mso-wrap-distance-top:0;mso-wrap-distance-right:8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РАБОЧАЯ ПРОГРАММА УЧЕБНОЙ ДИСЦИПЛИНЫ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751CA">
        <w:t>СГ.00.01 «История России»</w:t>
      </w:r>
    </w:p>
    <w:p w14:paraId="61EE9081" w14:textId="77777777" w:rsidR="007B464B" w:rsidRDefault="000751CA">
      <w:pPr>
        <w:pStyle w:val="30"/>
        <w:shd w:val="clear" w:color="auto" w:fill="auto"/>
        <w:spacing w:before="0" w:after="0"/>
        <w:ind w:left="1200" w:firstLine="0"/>
        <w:sectPr w:rsidR="007B464B">
          <w:headerReference w:type="even" r:id="rId7"/>
          <w:pgSz w:w="11900" w:h="16840"/>
          <w:pgMar w:top="1392" w:right="815" w:bottom="1392" w:left="4864" w:header="0" w:footer="3" w:gutter="0"/>
          <w:cols w:space="720"/>
          <w:noEndnote/>
          <w:docGrid w:linePitch="360"/>
        </w:sectPr>
      </w:pPr>
      <w:r>
        <w:t>2022г.</w:t>
      </w:r>
    </w:p>
    <w:p w14:paraId="182A9243" w14:textId="77777777" w:rsidR="007B464B" w:rsidRDefault="000751CA">
      <w:pPr>
        <w:pStyle w:val="3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220" w:line="317" w:lineRule="exact"/>
        <w:ind w:left="380" w:hanging="380"/>
      </w:pPr>
      <w:r>
        <w:lastRenderedPageBreak/>
        <w:t>ОБЩАЯ ХАРАКТЕРИСТИКА РАБОЧЕЙ ПРОГРАММЫ УЧЕБНОЙ ДИСЦИПЛИНЫ</w:t>
      </w:r>
    </w:p>
    <w:p w14:paraId="3439CF4F" w14:textId="77777777" w:rsidR="007B464B" w:rsidRDefault="000751C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78" w:line="317" w:lineRule="exact"/>
        <w:ind w:left="380" w:hanging="380"/>
      </w:pPr>
      <w:r>
        <w:t>СТРУКТУРА И СОДЕРЖАНИЕ УЧЕБНОЙ ДИСЦИПЛИНЫ</w:t>
      </w:r>
    </w:p>
    <w:p w14:paraId="28D2E1AB" w14:textId="77777777" w:rsidR="007B464B" w:rsidRDefault="000751C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158"/>
        <w:ind w:left="380" w:hanging="380"/>
      </w:pPr>
      <w:r>
        <w:t>УСЛОВИЯ РЕАЛИЗАЦИИ УЧЕБНОЙ ДИСЦИПЛИНЫ</w:t>
      </w:r>
    </w:p>
    <w:p w14:paraId="3D281A0A" w14:textId="77777777" w:rsidR="007B464B" w:rsidRDefault="000751CA">
      <w:pPr>
        <w:pStyle w:val="3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322" w:lineRule="exact"/>
        <w:ind w:left="380" w:hanging="380"/>
        <w:sectPr w:rsidR="007B464B">
          <w:pgSz w:w="11900" w:h="16840"/>
          <w:pgMar w:top="2141" w:right="3166" w:bottom="2141" w:left="1957" w:header="0" w:footer="3" w:gutter="0"/>
          <w:cols w:space="720"/>
          <w:noEndnote/>
          <w:docGrid w:linePitch="360"/>
        </w:sectPr>
      </w:pPr>
      <w:r>
        <w:t>КОНТРОЛЬ И ОЦЕНКА РЕЗУЛЬТАТОВ ОСВОЕНИЯ УЧЕБНОЙ ДИСЦИПЛИНЫ</w:t>
      </w:r>
    </w:p>
    <w:p w14:paraId="467BBEF5" w14:textId="77777777" w:rsidR="007B464B" w:rsidRDefault="000751C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87"/>
        </w:tabs>
        <w:ind w:left="980"/>
      </w:pPr>
      <w:bookmarkStart w:id="1" w:name="bookmark0"/>
      <w:r>
        <w:lastRenderedPageBreak/>
        <w:t>ОБЩАЯ ХАРАКТЕРИСТИКА РАБОЧЕЙ ПРОГРАММЫ УЧЕБНОЙ</w:t>
      </w:r>
      <w:bookmarkEnd w:id="1"/>
    </w:p>
    <w:p w14:paraId="1459A83B" w14:textId="77777777" w:rsidR="007B464B" w:rsidRDefault="000751CA">
      <w:pPr>
        <w:pStyle w:val="10"/>
        <w:keepNext/>
        <w:keepLines/>
        <w:shd w:val="clear" w:color="auto" w:fill="auto"/>
        <w:ind w:right="680"/>
        <w:jc w:val="center"/>
      </w:pPr>
      <w:bookmarkStart w:id="2" w:name="bookmark1"/>
      <w:r>
        <w:t>ДИСЦИПЛИНЫ</w:t>
      </w:r>
      <w:r>
        <w:br/>
        <w:t>СГ.00.01 «</w:t>
      </w:r>
      <w:r>
        <w:rPr>
          <w:rStyle w:val="11"/>
          <w:b/>
          <w:bCs/>
        </w:rPr>
        <w:t>История России</w:t>
      </w:r>
      <w:r>
        <w:t>»</w:t>
      </w:r>
      <w:bookmarkEnd w:id="2"/>
    </w:p>
    <w:p w14:paraId="4E979023" w14:textId="77777777" w:rsidR="007B464B" w:rsidRDefault="000751CA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87"/>
        </w:tabs>
        <w:spacing w:line="274" w:lineRule="exact"/>
        <w:ind w:left="840"/>
        <w:jc w:val="both"/>
      </w:pPr>
      <w:bookmarkStart w:id="3" w:name="bookmark2"/>
      <w:r>
        <w:t>Место дисциплины в структуре основной образовательной программы:</w:t>
      </w:r>
      <w:bookmarkEnd w:id="3"/>
    </w:p>
    <w:p w14:paraId="27816B1A" w14:textId="77777777" w:rsidR="007B464B" w:rsidRDefault="000751CA">
      <w:pPr>
        <w:pStyle w:val="20"/>
        <w:shd w:val="clear" w:color="auto" w:fill="auto"/>
        <w:spacing w:after="0" w:line="274" w:lineRule="exact"/>
        <w:ind w:firstLine="540"/>
        <w:jc w:val="both"/>
      </w:pPr>
      <w:r>
        <w:t>Учебная дисциплина «История России» является обязательной частью социально</w:t>
      </w:r>
      <w:r>
        <w:softHyphen/>
        <w:t>гуманитарного цикла ОПОП в соответствии с ФГОС СПО по профессии 35.01.27 Мастер сельскохозяйственного производства.</w:t>
      </w:r>
    </w:p>
    <w:p w14:paraId="2AF69CDD" w14:textId="77777777" w:rsidR="007B464B" w:rsidRDefault="000751CA">
      <w:pPr>
        <w:pStyle w:val="20"/>
        <w:shd w:val="clear" w:color="auto" w:fill="auto"/>
        <w:spacing w:after="0" w:line="274" w:lineRule="exact"/>
        <w:ind w:left="840" w:firstLine="0"/>
        <w:jc w:val="both"/>
      </w:pPr>
      <w:r>
        <w:t>Особое значение дисциплина имеет при формировании и развитии</w:t>
      </w:r>
    </w:p>
    <w:p w14:paraId="51EC8AA6" w14:textId="77777777" w:rsidR="007B464B" w:rsidRDefault="000751CA">
      <w:pPr>
        <w:pStyle w:val="20"/>
        <w:shd w:val="clear" w:color="auto" w:fill="auto"/>
        <w:tabs>
          <w:tab w:val="left" w:pos="8196"/>
        </w:tabs>
        <w:spacing w:after="0" w:line="274" w:lineRule="exact"/>
        <w:ind w:left="840" w:firstLine="0"/>
        <w:jc w:val="both"/>
      </w:pPr>
      <w:r>
        <w:t>ОК 01 Выбирать способы решения задач профессиональной</w:t>
      </w:r>
      <w:r>
        <w:tab/>
        <w:t>деятельности</w:t>
      </w:r>
    </w:p>
    <w:p w14:paraId="7A8FDD44" w14:textId="77777777" w:rsidR="007B464B" w:rsidRDefault="000751CA">
      <w:pPr>
        <w:pStyle w:val="20"/>
        <w:shd w:val="clear" w:color="auto" w:fill="auto"/>
        <w:spacing w:after="0" w:line="274" w:lineRule="exact"/>
        <w:ind w:firstLine="0"/>
        <w:jc w:val="both"/>
      </w:pPr>
      <w:r>
        <w:t>применительно к различным контекстам</w:t>
      </w:r>
    </w:p>
    <w:p w14:paraId="7C28672C" w14:textId="77777777" w:rsidR="007B464B" w:rsidRDefault="000751CA">
      <w:pPr>
        <w:pStyle w:val="20"/>
        <w:shd w:val="clear" w:color="auto" w:fill="auto"/>
        <w:tabs>
          <w:tab w:val="left" w:pos="2002"/>
        </w:tabs>
        <w:spacing w:after="0" w:line="274" w:lineRule="exact"/>
        <w:ind w:left="840" w:firstLine="0"/>
        <w:jc w:val="both"/>
      </w:pPr>
      <w:r>
        <w:t>ОК 02</w:t>
      </w:r>
      <w:r>
        <w:tab/>
        <w:t>Осуществлять поиск, анализ и интерпретацию информации,</w:t>
      </w:r>
    </w:p>
    <w:p w14:paraId="350AEB5C" w14:textId="77777777" w:rsidR="007B464B" w:rsidRDefault="000751CA">
      <w:pPr>
        <w:pStyle w:val="20"/>
        <w:shd w:val="clear" w:color="auto" w:fill="auto"/>
        <w:spacing w:after="0" w:line="274" w:lineRule="exact"/>
        <w:ind w:firstLine="0"/>
        <w:jc w:val="both"/>
      </w:pPr>
      <w:r>
        <w:t>необходимой для выполнения задач профессиональной деятельности</w:t>
      </w:r>
    </w:p>
    <w:p w14:paraId="7EF4034E" w14:textId="77777777" w:rsidR="007B464B" w:rsidRDefault="000751CA">
      <w:pPr>
        <w:pStyle w:val="20"/>
        <w:shd w:val="clear" w:color="auto" w:fill="auto"/>
        <w:tabs>
          <w:tab w:val="left" w:pos="1387"/>
        </w:tabs>
        <w:spacing w:after="0" w:line="274" w:lineRule="exact"/>
        <w:ind w:left="840" w:firstLine="0"/>
        <w:jc w:val="both"/>
      </w:pPr>
      <w:r>
        <w:t>ОК</w:t>
      </w:r>
      <w:r>
        <w:tab/>
        <w:t>06 Проявлять гражданско-патриотическую позицию, демонстрировать</w:t>
      </w:r>
    </w:p>
    <w:p w14:paraId="722FD433" w14:textId="77777777" w:rsidR="007B464B" w:rsidRDefault="000751CA">
      <w:pPr>
        <w:pStyle w:val="20"/>
        <w:shd w:val="clear" w:color="auto" w:fill="auto"/>
        <w:tabs>
          <w:tab w:val="left" w:pos="8196"/>
        </w:tabs>
        <w:spacing w:after="0" w:line="274" w:lineRule="exact"/>
        <w:ind w:firstLine="0"/>
        <w:jc w:val="both"/>
      </w:pPr>
      <w:r>
        <w:t>осознанное поведение на основе традиционных общечеловеческих</w:t>
      </w:r>
      <w:r>
        <w:tab/>
        <w:t>ценностей,</w:t>
      </w:r>
    </w:p>
    <w:p w14:paraId="2FEC94F3" w14:textId="77777777" w:rsidR="007B464B" w:rsidRDefault="000751CA">
      <w:pPr>
        <w:pStyle w:val="20"/>
        <w:shd w:val="clear" w:color="auto" w:fill="auto"/>
        <w:spacing w:after="280" w:line="274" w:lineRule="exact"/>
        <w:ind w:firstLine="0"/>
        <w:jc w:val="both"/>
      </w:pPr>
      <w:r>
        <w:t>применять стандарты антикоррупционного поведения</w:t>
      </w:r>
    </w:p>
    <w:p w14:paraId="221B01D3" w14:textId="77777777" w:rsidR="007B464B" w:rsidRDefault="000751CA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87"/>
        </w:tabs>
        <w:spacing w:line="274" w:lineRule="exact"/>
        <w:ind w:left="840"/>
        <w:jc w:val="both"/>
      </w:pPr>
      <w:bookmarkStart w:id="4" w:name="bookmark3"/>
      <w:r>
        <w:t>Цель и планируемые результаты освоения дисциплины:</w:t>
      </w:r>
      <w:bookmarkEnd w:id="4"/>
    </w:p>
    <w:p w14:paraId="0121C370" w14:textId="77777777" w:rsidR="007B464B" w:rsidRDefault="000751CA">
      <w:pPr>
        <w:pStyle w:val="20"/>
        <w:shd w:val="clear" w:color="auto" w:fill="auto"/>
        <w:spacing w:after="0" w:line="274" w:lineRule="exact"/>
        <w:ind w:left="840" w:firstLine="0"/>
        <w:jc w:val="both"/>
      </w:pPr>
      <w:r>
        <w:t>Содержание программы «История России» направлено на достижение следующих</w:t>
      </w:r>
    </w:p>
    <w:p w14:paraId="0753539E" w14:textId="77777777" w:rsidR="007B464B" w:rsidRDefault="000751CA">
      <w:pPr>
        <w:pStyle w:val="30"/>
        <w:shd w:val="clear" w:color="auto" w:fill="auto"/>
        <w:spacing w:before="0" w:after="0" w:line="274" w:lineRule="exact"/>
        <w:ind w:left="840" w:firstLine="0"/>
        <w:jc w:val="both"/>
      </w:pPr>
      <w:r>
        <w:t>целей:</w:t>
      </w:r>
    </w:p>
    <w:p w14:paraId="22BB8328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4" w:lineRule="exact"/>
        <w:ind w:left="680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14:paraId="0EA361B3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4" w:lineRule="exact"/>
        <w:ind w:left="680"/>
        <w:jc w:val="both"/>
      </w:pPr>
      <w:r>
        <w:t>формирование понимания истории как процесса эволюции общества, цивилизации и истории как науки;</w:t>
      </w:r>
    </w:p>
    <w:p w14:paraId="2CE7C8C9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4" w:lineRule="exact"/>
        <w:ind w:left="680"/>
        <w:jc w:val="both"/>
      </w:pPr>
      <w: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530EA46B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4" w:lineRule="exact"/>
        <w:ind w:left="680"/>
        <w:jc w:val="both"/>
      </w:pPr>
      <w:r>
        <w:t>развитие способности у обучающихся осмысливать важнейшие исторические события, процессы и явления;</w:t>
      </w:r>
    </w:p>
    <w:p w14:paraId="73C67373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0" w:line="274" w:lineRule="exact"/>
        <w:ind w:left="680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14:paraId="1F47EB61" w14:textId="77777777" w:rsidR="007B464B" w:rsidRDefault="000751CA">
      <w:pPr>
        <w:pStyle w:val="20"/>
        <w:numPr>
          <w:ilvl w:val="0"/>
          <w:numId w:val="3"/>
        </w:numPr>
        <w:shd w:val="clear" w:color="auto" w:fill="auto"/>
        <w:tabs>
          <w:tab w:val="left" w:pos="676"/>
        </w:tabs>
        <w:spacing w:after="304" w:line="274" w:lineRule="exact"/>
        <w:ind w:left="680"/>
        <w:jc w:val="both"/>
      </w:pPr>
      <w: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14:paraId="251DB198" w14:textId="77777777" w:rsidR="007B464B" w:rsidRDefault="000751CA">
      <w:pPr>
        <w:pStyle w:val="20"/>
        <w:shd w:val="clear" w:color="auto" w:fill="auto"/>
        <w:spacing w:after="0" w:line="244" w:lineRule="exact"/>
        <w:ind w:left="840" w:firstLine="0"/>
        <w:jc w:val="both"/>
      </w:pPr>
      <w:r>
        <w:t>В рамках программы учебной дисциплины обучающимися осваиваются умения и</w:t>
      </w:r>
    </w:p>
    <w:p w14:paraId="7F32E763" w14:textId="77777777" w:rsidR="007B464B" w:rsidRDefault="000751CA">
      <w:pPr>
        <w:pStyle w:val="a7"/>
        <w:framePr w:w="9586" w:wrap="notBeside" w:vAnchor="text" w:hAnchor="text" w:xAlign="center" w:y="1"/>
        <w:shd w:val="clear" w:color="auto" w:fill="auto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043"/>
        <w:gridCol w:w="4262"/>
      </w:tblGrid>
      <w:tr w:rsidR="007B464B" w14:paraId="486C3BFE" w14:textId="77777777">
        <w:trPr>
          <w:trHeight w:hRule="exact" w:val="66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3B2A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ОК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B97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Умения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97B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Знания</w:t>
            </w:r>
          </w:p>
        </w:tc>
      </w:tr>
      <w:tr w:rsidR="007B464B" w14:paraId="0DCA85CA" w14:textId="77777777">
        <w:trPr>
          <w:trHeight w:hRule="exact" w:val="414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66A6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ОК01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D815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2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У.01.01</w:t>
            </w:r>
            <w:r>
              <w:rPr>
                <w:rStyle w:val="22"/>
              </w:rPr>
              <w:tab/>
              <w:t>распознавать</w:t>
            </w:r>
          </w:p>
          <w:p w14:paraId="1F077A7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08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задачу и/или проблему в профессиональном и/или социальном</w:t>
            </w:r>
            <w:r>
              <w:rPr>
                <w:rStyle w:val="22"/>
              </w:rPr>
              <w:tab/>
              <w:t>контексте;</w:t>
            </w:r>
          </w:p>
          <w:p w14:paraId="7CF1DFD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2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У.01.02</w:t>
            </w:r>
            <w:r>
              <w:rPr>
                <w:rStyle w:val="22"/>
              </w:rPr>
              <w:tab/>
              <w:t>анализировать</w:t>
            </w:r>
          </w:p>
          <w:p w14:paraId="66267A8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задачу и/или проблему и выделять её составные части; определять этапы решения задачи;</w:t>
            </w:r>
          </w:p>
          <w:p w14:paraId="6D36708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67"/>
                <w:tab w:val="right" w:pos="282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У.01.03</w:t>
            </w:r>
            <w:r>
              <w:rPr>
                <w:rStyle w:val="22"/>
              </w:rPr>
              <w:tab/>
              <w:t>выявлять</w:t>
            </w:r>
            <w:r>
              <w:rPr>
                <w:rStyle w:val="22"/>
              </w:rPr>
              <w:tab/>
              <w:t>и</w:t>
            </w:r>
          </w:p>
          <w:p w14:paraId="5C8766F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82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эффективно</w:t>
            </w:r>
            <w:r>
              <w:rPr>
                <w:rStyle w:val="22"/>
              </w:rPr>
              <w:tab/>
              <w:t>искать</w:t>
            </w:r>
          </w:p>
          <w:p w14:paraId="518725F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информацию,необходимую для решения задачи и/или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730F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0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4CF2E9BB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4"/>
                <w:tab w:val="left" w:pos="296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основные</w:t>
            </w:r>
            <w:r>
              <w:rPr>
                <w:rStyle w:val="22"/>
              </w:rPr>
              <w:tab/>
              <w:t>источники</w:t>
            </w:r>
          </w:p>
          <w:p w14:paraId="1DFD784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информации и ресурсы для решения задач и проблем в профессиональном и/или социальном контексте;</w:t>
            </w:r>
          </w:p>
          <w:p w14:paraId="1FFB6734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97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алгоритмы выполнения работ в</w:t>
            </w:r>
          </w:p>
          <w:p w14:paraId="0AB2E69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443"/>
                <w:tab w:val="left" w:pos="3091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профессиональной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смежных</w:t>
            </w:r>
          </w:p>
          <w:p w14:paraId="0C45319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областях;</w:t>
            </w:r>
          </w:p>
          <w:p w14:paraId="558CDFB9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91"/>
                <w:tab w:val="left" w:pos="2621"/>
                <w:tab w:val="left" w:pos="392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методы</w:t>
            </w:r>
            <w:r>
              <w:rPr>
                <w:rStyle w:val="22"/>
              </w:rPr>
              <w:tab/>
              <w:t>работы</w:t>
            </w:r>
            <w:r>
              <w:rPr>
                <w:rStyle w:val="22"/>
              </w:rPr>
              <w:tab/>
              <w:t>в</w:t>
            </w:r>
          </w:p>
          <w:p w14:paraId="186FA2F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профессиональной и смежных сферах; структуру плана для решения задач;</w:t>
            </w:r>
          </w:p>
        </w:tc>
      </w:tr>
    </w:tbl>
    <w:p w14:paraId="2D7B5D7E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70BE6CB5" w14:textId="77777777" w:rsidR="007B464B" w:rsidRDefault="007B464B">
      <w:pPr>
        <w:rPr>
          <w:sz w:val="2"/>
          <w:szCs w:val="2"/>
        </w:rPr>
        <w:sectPr w:rsidR="007B464B">
          <w:pgSz w:w="11900" w:h="16840"/>
          <w:pgMar w:top="1044" w:right="733" w:bottom="473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043"/>
        <w:gridCol w:w="4262"/>
      </w:tblGrid>
      <w:tr w:rsidR="007B464B" w14:paraId="55F45A03" w14:textId="77777777">
        <w:trPr>
          <w:trHeight w:hRule="exact" w:val="50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55F6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A21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проблемы;</w:t>
            </w:r>
          </w:p>
          <w:p w14:paraId="6ED269D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680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У.01.04 составлять план действия;</w:t>
            </w:r>
            <w:r>
              <w:rPr>
                <w:rStyle w:val="22"/>
              </w:rPr>
              <w:tab/>
              <w:t>определять</w:t>
            </w:r>
          </w:p>
          <w:p w14:paraId="1933C90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необходимые ресурсы; У.01.05 владеть актуальными методами работы в</w:t>
            </w:r>
          </w:p>
          <w:p w14:paraId="72B4F77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профессиональной и смежных сферах;</w:t>
            </w:r>
          </w:p>
          <w:p w14:paraId="2386D18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У.01.06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1B39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З.01.05 порядок оценки результатов решения задач профессиональной деятельности</w:t>
            </w:r>
          </w:p>
        </w:tc>
      </w:tr>
      <w:tr w:rsidR="007B464B" w14:paraId="5CC3DF12" w14:textId="77777777">
        <w:trPr>
          <w:trHeight w:hRule="exact" w:val="50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E05F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ОК02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7F5F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У.02.01 определять задачи для поиска информации; У.02.02 определять необходимые источники информации;</w:t>
            </w:r>
          </w:p>
          <w:p w14:paraId="30944D7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У.02.03 планировать процесс поиска;</w:t>
            </w:r>
          </w:p>
          <w:p w14:paraId="446C996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У.02.04 структурировать получаемую информацию; У.02.05 выделять наиболее значимое в перечне информации; оценивать практическую значимость результатов поиска; У.02.06 оформлять результаты поиска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52590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92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номенклатура информационных источников, применяемых в профессиональной деятельности;</w:t>
            </w:r>
          </w:p>
          <w:p w14:paraId="18BEBA70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87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приемы структурирования информации;</w:t>
            </w:r>
          </w:p>
          <w:p w14:paraId="68032C35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92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формат оформления результатов поиска информации</w:t>
            </w:r>
          </w:p>
        </w:tc>
      </w:tr>
      <w:tr w:rsidR="007B464B" w14:paraId="4F17F63D" w14:textId="77777777">
        <w:trPr>
          <w:trHeight w:hRule="exact" w:val="478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8C0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ОК 06 Проявлять гражданско</w:t>
            </w:r>
            <w:r>
              <w:rPr>
                <w:rStyle w:val="22"/>
              </w:rPr>
              <w:softHyphen/>
              <w:t>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1074F3B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антикоррупционного</w:t>
            </w:r>
          </w:p>
          <w:p w14:paraId="71B71FF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поведения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1B75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У.06.01 Описывать значимость своей профессии;</w:t>
            </w:r>
          </w:p>
          <w:p w14:paraId="6EF4885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У.06.02 применять стандарты</w:t>
            </w:r>
          </w:p>
          <w:p w14:paraId="36200AE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антикоррупционного</w:t>
            </w:r>
          </w:p>
          <w:p w14:paraId="064E7BD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поведения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89C5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92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сущность гражданско</w:t>
            </w:r>
            <w:r>
              <w:rPr>
                <w:rStyle w:val="22"/>
              </w:rPr>
              <w:softHyphen/>
              <w:t>патриотической позиции, общечеловеческих ценностей;</w:t>
            </w:r>
          </w:p>
          <w:p w14:paraId="25E20EAE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82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значимость профессиональной деятельности по профессии;</w:t>
            </w:r>
          </w:p>
          <w:p w14:paraId="6C59E0F5" w14:textId="77777777" w:rsidR="007B464B" w:rsidRDefault="000751C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92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стандарты антикоррупционного поведения и последствия его нарушения</w:t>
            </w:r>
          </w:p>
        </w:tc>
      </w:tr>
    </w:tbl>
    <w:p w14:paraId="654E56E7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0968C678" w14:textId="77777777" w:rsidR="007B464B" w:rsidRDefault="007B464B">
      <w:pPr>
        <w:rPr>
          <w:sz w:val="2"/>
          <w:szCs w:val="2"/>
        </w:rPr>
      </w:pPr>
    </w:p>
    <w:p w14:paraId="1392A850" w14:textId="77777777" w:rsidR="007B464B" w:rsidRDefault="007B464B">
      <w:pPr>
        <w:rPr>
          <w:sz w:val="2"/>
          <w:szCs w:val="2"/>
        </w:rPr>
        <w:sectPr w:rsidR="007B464B">
          <w:headerReference w:type="even" r:id="rId8"/>
          <w:headerReference w:type="default" r:id="rId9"/>
          <w:pgSz w:w="11900" w:h="16840"/>
          <w:pgMar w:top="1044" w:right="733" w:bottom="473" w:left="1581" w:header="0" w:footer="3" w:gutter="0"/>
          <w:cols w:space="720"/>
          <w:noEndnote/>
          <w:titlePg/>
          <w:docGrid w:linePitch="360"/>
        </w:sectPr>
      </w:pPr>
    </w:p>
    <w:p w14:paraId="7C4FB9CF" w14:textId="77777777" w:rsidR="007B464B" w:rsidRDefault="000751CA">
      <w:pPr>
        <w:pStyle w:val="30"/>
        <w:numPr>
          <w:ilvl w:val="0"/>
          <w:numId w:val="7"/>
        </w:numPr>
        <w:shd w:val="clear" w:color="auto" w:fill="auto"/>
        <w:tabs>
          <w:tab w:val="left" w:pos="1386"/>
        </w:tabs>
        <w:spacing w:before="0" w:after="751"/>
        <w:ind w:left="840" w:firstLine="0"/>
      </w:pPr>
      <w:r>
        <w:lastRenderedPageBreak/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6"/>
        <w:gridCol w:w="2525"/>
      </w:tblGrid>
      <w:tr w:rsidR="007B464B" w14:paraId="55B9D99D" w14:textId="77777777"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8359C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Вид учебной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5B70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Объем в часах</w:t>
            </w:r>
          </w:p>
        </w:tc>
      </w:tr>
      <w:tr w:rsidR="007B464B" w14:paraId="7CCC9B7F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E34AD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Объем образовательной программы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7A61E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36</w:t>
            </w:r>
          </w:p>
        </w:tc>
      </w:tr>
      <w:tr w:rsidR="007B464B" w14:paraId="645DF4AB" w14:textId="77777777">
        <w:trPr>
          <w:trHeight w:hRule="exact" w:val="533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45BB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в т.ч.</w:t>
            </w:r>
          </w:p>
        </w:tc>
      </w:tr>
      <w:tr w:rsidR="007B464B" w14:paraId="16CFEA04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26E1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теоретическое обучение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048A6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16</w:t>
            </w:r>
          </w:p>
        </w:tc>
      </w:tr>
      <w:tr w:rsidR="007B464B" w14:paraId="2BB5739D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4989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практические занятия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DB71" w14:textId="19C8A43F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1</w:t>
            </w:r>
            <w:r w:rsidR="00C60300">
              <w:rPr>
                <w:rStyle w:val="22"/>
              </w:rPr>
              <w:t>8</w:t>
            </w:r>
          </w:p>
        </w:tc>
      </w:tr>
      <w:tr w:rsidR="007B464B" w14:paraId="4299FE27" w14:textId="77777777">
        <w:trPr>
          <w:trHeight w:hRule="exact" w:val="52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127A6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консультации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EE6F" w14:textId="62F411FD" w:rsidR="007B464B" w:rsidRDefault="007B464B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</w:p>
        </w:tc>
      </w:tr>
      <w:tr w:rsidR="007B464B" w14:paraId="76F650C0" w14:textId="77777777">
        <w:trPr>
          <w:trHeight w:hRule="exact" w:val="53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7F250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C03A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7B464B" w14:paraId="3ECE29F8" w14:textId="77777777">
        <w:trPr>
          <w:trHeight w:hRule="exact" w:val="54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4D43A" w14:textId="77777777" w:rsidR="007B464B" w:rsidRDefault="000751CA">
            <w:pPr>
              <w:pStyle w:val="20"/>
              <w:framePr w:w="959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A64A" w14:textId="77777777" w:rsidR="007B464B" w:rsidRDefault="007B464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2CD4B5" w14:textId="77777777" w:rsidR="007B464B" w:rsidRDefault="007B464B">
      <w:pPr>
        <w:framePr w:w="9590" w:wrap="notBeside" w:vAnchor="text" w:hAnchor="text" w:xAlign="center" w:y="1"/>
        <w:rPr>
          <w:sz w:val="2"/>
          <w:szCs w:val="2"/>
        </w:rPr>
      </w:pPr>
    </w:p>
    <w:p w14:paraId="00E8CD6B" w14:textId="77777777" w:rsidR="007B464B" w:rsidRDefault="007B464B">
      <w:pPr>
        <w:rPr>
          <w:sz w:val="2"/>
          <w:szCs w:val="2"/>
        </w:rPr>
      </w:pPr>
    </w:p>
    <w:p w14:paraId="7E1D350B" w14:textId="77777777" w:rsidR="007B464B" w:rsidRDefault="007B464B">
      <w:pPr>
        <w:rPr>
          <w:sz w:val="2"/>
          <w:szCs w:val="2"/>
        </w:rPr>
        <w:sectPr w:rsidR="007B464B">
          <w:pgSz w:w="11900" w:h="16840"/>
          <w:pgMar w:top="1626" w:right="733" w:bottom="1626" w:left="1576" w:header="0" w:footer="3" w:gutter="0"/>
          <w:cols w:space="720"/>
          <w:noEndnote/>
          <w:docGrid w:linePitch="360"/>
        </w:sectPr>
      </w:pPr>
    </w:p>
    <w:p w14:paraId="4188E986" w14:textId="77777777" w:rsidR="007B464B" w:rsidRDefault="000751CA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386"/>
        </w:tabs>
        <w:spacing w:after="771" w:line="244" w:lineRule="exact"/>
        <w:ind w:left="840"/>
      </w:pPr>
      <w:bookmarkStart w:id="5" w:name="bookmark4"/>
      <w:r>
        <w:lastRenderedPageBreak/>
        <w:t>Тематический план и содержание учебной дисциплины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547"/>
        <w:gridCol w:w="1622"/>
        <w:gridCol w:w="1786"/>
        <w:gridCol w:w="1070"/>
        <w:gridCol w:w="1296"/>
      </w:tblGrid>
      <w:tr w:rsidR="007B464B" w14:paraId="792F1B27" w14:textId="77777777">
        <w:trPr>
          <w:trHeight w:hRule="exact" w:val="287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388B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2"/>
              </w:rPr>
              <w:t>Наименование разделов и тем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1399D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010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Объем, акад. ч / в том числе в форме</w:t>
            </w:r>
          </w:p>
          <w:p w14:paraId="4760E80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практической подготовки, акад 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11C2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Коды</w:t>
            </w:r>
          </w:p>
          <w:p w14:paraId="0491909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компетенций и</w:t>
            </w:r>
          </w:p>
          <w:p w14:paraId="5F656A2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личностных</w:t>
            </w:r>
          </w:p>
          <w:p w14:paraId="50A5CD2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результатов,</w:t>
            </w:r>
          </w:p>
          <w:p w14:paraId="03BB53F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формированию</w:t>
            </w:r>
          </w:p>
          <w:p w14:paraId="4490F09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которых</w:t>
            </w:r>
          </w:p>
          <w:p w14:paraId="0769A93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способствует</w:t>
            </w:r>
          </w:p>
          <w:p w14:paraId="7B8E7CB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элемент</w:t>
            </w:r>
          </w:p>
          <w:p w14:paraId="2452BC5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287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2"/>
              </w:rPr>
              <w:t>Код ПК, 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800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Код Н/У/З</w:t>
            </w:r>
          </w:p>
        </w:tc>
      </w:tr>
      <w:tr w:rsidR="007B464B" w14:paraId="7A75E23D" w14:textId="77777777">
        <w:trPr>
          <w:trHeight w:hRule="exact" w:val="32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1911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90B2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CEC05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75F6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38EE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D9B9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6</w:t>
            </w:r>
          </w:p>
        </w:tc>
      </w:tr>
      <w:tr w:rsidR="007B464B" w14:paraId="7B082C37" w14:textId="77777777">
        <w:trPr>
          <w:trHeight w:hRule="exact" w:val="350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32D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Введение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B9B7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 xml:space="preserve">Прошлое не исчезает, а продолжает жить в накопленном опыте социальной жизни. Обобщение и обработка накопленного человеческого опыта -- первейшая задача истории. </w:t>
            </w:r>
            <w:r>
              <w:rPr>
                <w:rStyle w:val="22"/>
                <w:lang w:val="en-US" w:eastAsia="en-US" w:bidi="en-US"/>
              </w:rPr>
              <w:t>Historia</w:t>
            </w:r>
            <w:r w:rsidRPr="00D9360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est</w:t>
            </w:r>
            <w:r w:rsidRPr="00D9360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magistra</w:t>
            </w:r>
            <w:r w:rsidRPr="00D9360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vitae</w:t>
            </w:r>
            <w:r w:rsidRPr="00D9360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(«История </w:t>
            </w:r>
            <w:r w:rsidRPr="00D93606">
              <w:rPr>
                <w:rStyle w:val="22"/>
                <w:lang w:eastAsia="en-US" w:bidi="en-US"/>
              </w:rPr>
              <w:t xml:space="preserve">-- </w:t>
            </w:r>
            <w:r>
              <w:rPr>
                <w:rStyle w:val="22"/>
              </w:rPr>
              <w:t>наставница жизни») -- говорили древние. И действительно, люди всегда, особенно в переломные периоды жизни человечества, в гигантской лаборатории мирового социального опыта пытаются найти ответ на жгучие вопросы современности. На исторических примерах люди воспитываются в уважении к вечным, непреходящим человеческим ценностям: миру, добру, справедливости, свободе, равенству,красоте.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599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54615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ЛР1; ЛР2; ЛР3; ЛР4; ЛР5; ЛР6; ЛР7; ЛР8;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650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80" w:line="244" w:lineRule="exact"/>
              <w:ind w:firstLine="0"/>
              <w:jc w:val="left"/>
            </w:pPr>
            <w:r>
              <w:rPr>
                <w:rStyle w:val="22"/>
              </w:rPr>
              <w:t>ОК01;</w:t>
            </w:r>
          </w:p>
          <w:p w14:paraId="280594E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80" w:after="0" w:line="244" w:lineRule="exact"/>
              <w:ind w:firstLine="0"/>
              <w:jc w:val="left"/>
            </w:pPr>
            <w:r>
              <w:rPr>
                <w:rStyle w:val="22"/>
              </w:rPr>
              <w:t>ОК02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D5A7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У01.01;</w:t>
            </w:r>
          </w:p>
          <w:p w14:paraId="5BF3B80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У01.04;</w:t>
            </w:r>
          </w:p>
          <w:p w14:paraId="2FE7E50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200"/>
              <w:ind w:left="280" w:firstLine="0"/>
              <w:jc w:val="left"/>
            </w:pPr>
            <w:r>
              <w:rPr>
                <w:rStyle w:val="22"/>
              </w:rPr>
              <w:t>У01.06</w:t>
            </w:r>
          </w:p>
          <w:p w14:paraId="6E4AC48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00" w:after="0" w:line="244" w:lineRule="exact"/>
              <w:ind w:firstLine="0"/>
              <w:jc w:val="left"/>
            </w:pPr>
            <w:r>
              <w:rPr>
                <w:rStyle w:val="22"/>
              </w:rPr>
              <w:t>З01.01;</w:t>
            </w:r>
          </w:p>
          <w:p w14:paraId="4562D16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З01.0</w:t>
            </w:r>
          </w:p>
        </w:tc>
      </w:tr>
      <w:tr w:rsidR="007B464B" w14:paraId="37235FFF" w14:textId="77777777">
        <w:trPr>
          <w:trHeight w:hRule="exact" w:val="326"/>
          <w:jc w:val="center"/>
        </w:trPr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24F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left="180" w:firstLine="0"/>
              <w:jc w:val="left"/>
            </w:pPr>
            <w:r>
              <w:rPr>
                <w:rStyle w:val="23"/>
              </w:rPr>
              <w:t>Раздел 1. Развитие СССР и его место в мире в 1980-е гг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7359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DFB8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6D24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3A2A6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64B" w14:paraId="19CB7A2D" w14:textId="77777777">
        <w:trPr>
          <w:trHeight w:hRule="exact" w:val="194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686A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3"/>
              </w:rPr>
              <w:t>Тема 1.1 1Основные тенденции развития СССР к 1980-м гг. - второй половине 80-х гг.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7872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Внутренняя политика государственной власти в СССР к началу 1980-х гг. Особенности идеологии национальной и социально-экономической политики. Кризис «развитого социализма». Культурная жизнь в СССР.</w:t>
            </w:r>
          </w:p>
          <w:p w14:paraId="33D8097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2"/>
              </w:rPr>
              <w:t>Внешняя политика СССР к началу 1980-х гг. «Биполярная модель» международных отношений. Блоковая стратегия. СССР в глобальных и региональных конфликтах. Афганская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07D4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25B6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ЛР1; ЛР2; ЛР3; ЛР4; ЛР5; ЛР6; ЛР7; ЛР8; ЛР10; ЛР11; ЛР12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9D6D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60" w:line="244" w:lineRule="exact"/>
              <w:ind w:firstLine="0"/>
              <w:jc w:val="left"/>
            </w:pPr>
            <w:r>
              <w:rPr>
                <w:rStyle w:val="22"/>
              </w:rPr>
              <w:t>ОК01;</w:t>
            </w:r>
          </w:p>
          <w:p w14:paraId="7032CA3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60" w:after="0" w:line="244" w:lineRule="exact"/>
              <w:ind w:firstLine="0"/>
              <w:jc w:val="left"/>
            </w:pPr>
            <w:r>
              <w:rPr>
                <w:rStyle w:val="22"/>
              </w:rPr>
              <w:t>ОК02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7E5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У01.01;</w:t>
            </w:r>
          </w:p>
          <w:p w14:paraId="60EEB74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У01.04;</w:t>
            </w:r>
          </w:p>
          <w:p w14:paraId="40F9EE1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200"/>
              <w:ind w:left="280" w:firstLine="0"/>
              <w:jc w:val="left"/>
            </w:pPr>
            <w:r>
              <w:rPr>
                <w:rStyle w:val="22"/>
              </w:rPr>
              <w:t>У01.06</w:t>
            </w:r>
          </w:p>
          <w:p w14:paraId="4F2EE2C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00" w:after="60" w:line="244" w:lineRule="exact"/>
              <w:ind w:firstLine="0"/>
              <w:jc w:val="left"/>
            </w:pPr>
            <w:r>
              <w:rPr>
                <w:rStyle w:val="22"/>
              </w:rPr>
              <w:t>З01.01;</w:t>
            </w:r>
          </w:p>
          <w:p w14:paraId="54BE0B7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60" w:after="0" w:line="244" w:lineRule="exact"/>
              <w:ind w:firstLine="0"/>
              <w:jc w:val="left"/>
            </w:pPr>
            <w:r>
              <w:rPr>
                <w:rStyle w:val="22"/>
              </w:rPr>
              <w:t>З01.02</w:t>
            </w:r>
          </w:p>
        </w:tc>
      </w:tr>
    </w:tbl>
    <w:p w14:paraId="2E1AD9EE" w14:textId="77777777" w:rsidR="007B464B" w:rsidRDefault="007B464B">
      <w:pPr>
        <w:framePr w:w="14947" w:wrap="notBeside" w:vAnchor="text" w:hAnchor="text" w:xAlign="center" w:y="1"/>
        <w:rPr>
          <w:sz w:val="2"/>
          <w:szCs w:val="2"/>
        </w:rPr>
      </w:pPr>
    </w:p>
    <w:p w14:paraId="5727412C" w14:textId="77777777" w:rsidR="007B464B" w:rsidRDefault="007B46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547"/>
        <w:gridCol w:w="1622"/>
        <w:gridCol w:w="1786"/>
        <w:gridCol w:w="1070"/>
        <w:gridCol w:w="1296"/>
      </w:tblGrid>
      <w:tr w:rsidR="007B464B" w14:paraId="4C3A2A42" w14:textId="77777777">
        <w:trPr>
          <w:trHeight w:hRule="exact" w:val="1877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C1A4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lastRenderedPageBreak/>
              <w:t>Дезинтеграционные процессы в России и Европе во второй половине 80-х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9528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2"/>
              </w:rPr>
              <w:t>война и ее последствия. Ближневосточный конфликт. Предпосылки системного кризиса. Перестройка в СССР (1985-1991гг): причины и последствия. Характеристика основных периодов перестройки. «Парад суверенитетов». События августовского путча. Подписание Беловежских соглашений и образование СНГ.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40D0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4CBE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4056B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9F0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У02.04;</w:t>
            </w:r>
          </w:p>
          <w:p w14:paraId="3681C27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У02.06;</w:t>
            </w:r>
          </w:p>
          <w:p w14:paraId="2B0EDAF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20"/>
              <w:ind w:firstLine="0"/>
              <w:jc w:val="left"/>
            </w:pPr>
            <w:r>
              <w:rPr>
                <w:rStyle w:val="22"/>
              </w:rPr>
              <w:t>У02.07</w:t>
            </w:r>
          </w:p>
          <w:p w14:paraId="73F2763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20" w:after="0"/>
              <w:ind w:firstLine="0"/>
              <w:jc w:val="left"/>
            </w:pPr>
            <w:r>
              <w:rPr>
                <w:rStyle w:val="22"/>
              </w:rPr>
              <w:t>З02.01;</w:t>
            </w:r>
          </w:p>
          <w:p w14:paraId="37AD0E7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З02.02;</w:t>
            </w:r>
          </w:p>
          <w:p w14:paraId="050FDA6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З02.03</w:t>
            </w:r>
          </w:p>
        </w:tc>
      </w:tr>
      <w:tr w:rsidR="007B464B" w14:paraId="67E0C625" w14:textId="77777777">
        <w:trPr>
          <w:trHeight w:hRule="exact" w:val="331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741072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7E9E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том числе практических и лабораторных занятий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88B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BD0FC6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2E31E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B49C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79BEA990" w14:textId="77777777">
        <w:trPr>
          <w:trHeight w:hRule="exact" w:val="326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E74D9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588E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Политика гласности в СССР и ее последствия.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1676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976EB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1409BD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4E82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22717827" w14:textId="77777777">
        <w:trPr>
          <w:trHeight w:hRule="exact" w:val="326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BFF70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249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Успехи советской космонавтики.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E569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6DCEFB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A3606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388E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00D0B145" w14:textId="77777777">
        <w:trPr>
          <w:trHeight w:hRule="exact" w:val="326"/>
          <w:jc w:val="center"/>
        </w:trPr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B3E7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Раздел 2. Россия и мир в конце XX- начале XXI века.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8545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6F49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4FE6B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0F981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64B" w14:paraId="16D75AAF" w14:textId="77777777">
        <w:trPr>
          <w:trHeight w:hRule="exact" w:val="2621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4AA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 xml:space="preserve">Тема 2.1. Постсоветское пространство в 90-е гг. </w:t>
            </w:r>
            <w:r>
              <w:rPr>
                <w:rStyle w:val="23"/>
                <w:lang w:val="en-US" w:eastAsia="en-US" w:bidi="en-US"/>
              </w:rPr>
              <w:t xml:space="preserve">XX </w:t>
            </w:r>
            <w:r>
              <w:rPr>
                <w:rStyle w:val="23"/>
              </w:rPr>
              <w:t>века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5D76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tabs>
                <w:tab w:val="left" w:pos="2117"/>
                <w:tab w:val="left" w:pos="5323"/>
              </w:tabs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Антикризисные меры и рыночные реформы. Формирование государственной</w:t>
            </w:r>
            <w:r>
              <w:rPr>
                <w:rStyle w:val="22"/>
              </w:rPr>
              <w:tab/>
              <w:t>власти новой России.</w:t>
            </w:r>
            <w:r>
              <w:rPr>
                <w:rStyle w:val="22"/>
              </w:rPr>
              <w:tab/>
              <w:t>Принятие</w:t>
            </w:r>
          </w:p>
          <w:p w14:paraId="0C75CE4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tabs>
                <w:tab w:val="left" w:pos="1464"/>
              </w:tabs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Конституции РФ 1993г. Становление гражданского общества.</w:t>
            </w:r>
            <w:r>
              <w:rPr>
                <w:rStyle w:val="22"/>
              </w:rPr>
              <w:tab/>
              <w:t>Обострение локальных конфликтов на</w:t>
            </w:r>
          </w:p>
          <w:p w14:paraId="1E7772A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постсоветском пространстве. РФ и страны ближнего зарубежья. РФ и СНГ.</w:t>
            </w:r>
          </w:p>
          <w:p w14:paraId="677649F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2"/>
              </w:rPr>
              <w:t>Международные отношения в конце XX века. Программные документы ООН, ЮНЕСКО, ЕС, ОЭСР в отношении постсоветского пространства.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10FC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821B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ЛР1; ЛР2; ЛР3; ЛР4; ЛР5; ЛР6; ЛР7; ЛР8; ЛР10; ЛР11; ЛР12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0EB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ОК01; ОК02 ОК 06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B8D3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У01.01;</w:t>
            </w:r>
          </w:p>
          <w:p w14:paraId="3026930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У01.04;</w:t>
            </w:r>
          </w:p>
          <w:p w14:paraId="52E2ADD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200"/>
              <w:ind w:left="280" w:firstLine="0"/>
              <w:jc w:val="left"/>
            </w:pPr>
            <w:r>
              <w:rPr>
                <w:rStyle w:val="22"/>
              </w:rPr>
              <w:t>У01.06</w:t>
            </w:r>
          </w:p>
          <w:p w14:paraId="5D34AD9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00" w:after="0" w:line="244" w:lineRule="exact"/>
              <w:ind w:firstLine="0"/>
              <w:jc w:val="left"/>
            </w:pPr>
            <w:r>
              <w:rPr>
                <w:rStyle w:val="22"/>
              </w:rPr>
              <w:t>З01.01;</w:t>
            </w:r>
          </w:p>
          <w:p w14:paraId="48F5079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40" w:line="244" w:lineRule="exact"/>
              <w:ind w:firstLine="0"/>
              <w:jc w:val="left"/>
            </w:pPr>
            <w:r>
              <w:rPr>
                <w:rStyle w:val="22"/>
              </w:rPr>
              <w:t>301.02</w:t>
            </w:r>
          </w:p>
          <w:p w14:paraId="7B314ED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40" w:after="0"/>
              <w:ind w:firstLine="0"/>
              <w:jc w:val="left"/>
            </w:pPr>
            <w:r>
              <w:rPr>
                <w:rStyle w:val="22"/>
              </w:rPr>
              <w:t>У02.04;</w:t>
            </w:r>
          </w:p>
          <w:p w14:paraId="2DA9D11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У02.06;</w:t>
            </w:r>
          </w:p>
          <w:p w14:paraId="66C8251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40"/>
              <w:ind w:firstLine="0"/>
              <w:jc w:val="left"/>
            </w:pPr>
            <w:r>
              <w:rPr>
                <w:rStyle w:val="22"/>
              </w:rPr>
              <w:t>У02.07</w:t>
            </w:r>
          </w:p>
          <w:p w14:paraId="2742EDB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40" w:after="0"/>
              <w:ind w:firstLine="0"/>
              <w:jc w:val="left"/>
            </w:pPr>
            <w:r>
              <w:rPr>
                <w:rStyle w:val="22"/>
              </w:rPr>
              <w:t>З02.01;</w:t>
            </w:r>
          </w:p>
          <w:p w14:paraId="4DA67EF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З02.02;</w:t>
            </w:r>
          </w:p>
          <w:p w14:paraId="0760A7E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40"/>
              <w:ind w:firstLine="0"/>
              <w:jc w:val="left"/>
            </w:pPr>
            <w:r>
              <w:rPr>
                <w:rStyle w:val="22"/>
              </w:rPr>
              <w:t>302.03</w:t>
            </w:r>
          </w:p>
          <w:p w14:paraId="22157C1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40" w:after="0"/>
              <w:ind w:firstLine="0"/>
              <w:jc w:val="left"/>
            </w:pPr>
            <w:r>
              <w:rPr>
                <w:rStyle w:val="22"/>
              </w:rPr>
              <w:t>У.06.01</w:t>
            </w:r>
          </w:p>
          <w:p w14:paraId="2D475DC5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У.06.02</w:t>
            </w:r>
          </w:p>
          <w:p w14:paraId="25E5245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3.06.01</w:t>
            </w:r>
          </w:p>
          <w:p w14:paraId="62B0B66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3.06.02</w:t>
            </w:r>
          </w:p>
          <w:p w14:paraId="3053B87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3.06.03</w:t>
            </w:r>
          </w:p>
        </w:tc>
      </w:tr>
      <w:tr w:rsidR="007B464B" w14:paraId="5A73A2F1" w14:textId="77777777">
        <w:trPr>
          <w:trHeight w:hRule="exact" w:val="326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EB5AD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CA05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том числе практических и лабораторных занятий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FF20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61C17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074E6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16D86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4F980878" w14:textId="77777777">
        <w:trPr>
          <w:trHeight w:hRule="exact" w:val="960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EDBA8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894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Экономические реформы 1990-х годов в России: основные этапы и результаты.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736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05E56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FBEE4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B23C5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22F0783E" w14:textId="77777777">
        <w:trPr>
          <w:trHeight w:hRule="exact" w:val="2333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9BD83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FCD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2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CA5E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5F6F9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076B0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61BAD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6C9B04C6" w14:textId="77777777">
        <w:trPr>
          <w:trHeight w:hRule="exact" w:val="65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1A56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3"/>
              </w:rPr>
              <w:t>Тема 2.2. Укрепление влияния России на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4750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2"/>
              </w:rPr>
              <w:t>Укрепление государственной власти. Проблемы федеративного устройства. Россия и страны Ближнего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A885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DB35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ЛР1; ЛР2; ЛР3; ЛР4; ЛР5; ЛР6;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712B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60" w:line="244" w:lineRule="exact"/>
              <w:ind w:firstLine="0"/>
              <w:jc w:val="both"/>
            </w:pPr>
            <w:r>
              <w:rPr>
                <w:rStyle w:val="22"/>
              </w:rPr>
              <w:t>ОК01;</w:t>
            </w:r>
          </w:p>
          <w:p w14:paraId="2085A9B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60" w:after="0" w:line="244" w:lineRule="exact"/>
              <w:ind w:firstLine="0"/>
              <w:jc w:val="both"/>
            </w:pPr>
            <w:r>
              <w:rPr>
                <w:rStyle w:val="22"/>
              </w:rPr>
              <w:t>ОК02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42CD4E1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2"/>
              </w:rPr>
              <w:t>о о о о</w:t>
            </w:r>
          </w:p>
          <w:p w14:paraId="5938A19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tabs>
                <w:tab w:val="left" w:pos="312"/>
              </w:tabs>
              <w:spacing w:after="0" w:line="222" w:lineRule="exact"/>
              <w:ind w:firstLine="0"/>
              <w:jc w:val="both"/>
            </w:pPr>
            <w:r>
              <w:rPr>
                <w:rStyle w:val="2ArialNarrow55pt"/>
              </w:rPr>
              <w:t>и</w:t>
            </w:r>
            <w:r>
              <w:rPr>
                <w:rStyle w:val="210pt"/>
              </w:rPr>
              <w:t>''</w:t>
            </w:r>
            <w:r>
              <w:rPr>
                <w:rStyle w:val="210pt"/>
                <w:vertAlign w:val="superscript"/>
              </w:rPr>
              <w:t>1</w:t>
            </w:r>
            <w:r>
              <w:rPr>
                <w:rStyle w:val="210pt"/>
              </w:rPr>
              <w:tab/>
            </w:r>
            <w:r>
              <w:rPr>
                <w:rStyle w:val="2ArialNarrow55pt"/>
              </w:rPr>
              <w:t>и</w:t>
            </w:r>
            <w:r>
              <w:rPr>
                <w:rStyle w:val="210pt"/>
              </w:rPr>
              <w:t>''</w:t>
            </w:r>
            <w:r>
              <w:rPr>
                <w:rStyle w:val="210pt"/>
                <w:vertAlign w:val="superscript"/>
              </w:rPr>
              <w:t>1</w:t>
            </w:r>
          </w:p>
        </w:tc>
      </w:tr>
    </w:tbl>
    <w:p w14:paraId="12131C9D" w14:textId="77777777" w:rsidR="007B464B" w:rsidRDefault="007B464B">
      <w:pPr>
        <w:framePr w:w="14947" w:wrap="notBeside" w:vAnchor="text" w:hAnchor="text" w:xAlign="center" w:y="1"/>
        <w:rPr>
          <w:sz w:val="2"/>
          <w:szCs w:val="2"/>
        </w:rPr>
      </w:pPr>
    </w:p>
    <w:p w14:paraId="023D701B" w14:textId="77777777" w:rsidR="007B464B" w:rsidRDefault="007B464B">
      <w:pPr>
        <w:rPr>
          <w:sz w:val="2"/>
          <w:szCs w:val="2"/>
        </w:rPr>
      </w:pPr>
    </w:p>
    <w:p w14:paraId="0A0270B6" w14:textId="77777777" w:rsidR="007B464B" w:rsidRDefault="007B464B">
      <w:pPr>
        <w:rPr>
          <w:sz w:val="2"/>
          <w:szCs w:val="2"/>
        </w:rPr>
        <w:sectPr w:rsidR="007B464B">
          <w:headerReference w:type="even" r:id="rId10"/>
          <w:headerReference w:type="default" r:id="rId11"/>
          <w:pgSz w:w="16840" w:h="11900" w:orient="landscape"/>
          <w:pgMar w:top="776" w:right="1013" w:bottom="900" w:left="879" w:header="0" w:footer="3" w:gutter="0"/>
          <w:cols w:space="720"/>
          <w:noEndnote/>
          <w:docGrid w:linePitch="360"/>
        </w:sectPr>
      </w:pPr>
    </w:p>
    <w:p w14:paraId="1AAAB2BD" w14:textId="77777777" w:rsidR="007B464B" w:rsidRDefault="00D9360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F0D1BD" wp14:editId="2EAB001A">
                <wp:simplePos x="0" y="0"/>
                <wp:positionH relativeFrom="margin">
                  <wp:posOffset>635</wp:posOffset>
                </wp:positionH>
                <wp:positionV relativeFrom="paragraph">
                  <wp:posOffset>3810</wp:posOffset>
                </wp:positionV>
                <wp:extent cx="1097280" cy="360680"/>
                <wp:effectExtent l="1905" t="635" r="0" b="6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C17E9" w14:textId="77777777" w:rsidR="007B464B" w:rsidRDefault="000751CA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80" w:line="244" w:lineRule="exact"/>
                            </w:pPr>
                            <w:bookmarkStart w:id="6" w:name="bookmark5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постсоветском</w:t>
                            </w:r>
                            <w:bookmarkEnd w:id="6"/>
                          </w:p>
                          <w:p w14:paraId="583E154B" w14:textId="77777777" w:rsidR="007B464B" w:rsidRDefault="000751CA">
                            <w:pPr>
                              <w:pStyle w:val="3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пространстве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28" type="#_x0000_t202" style="position:absolute;margin-left:.05pt;margin-top:.3pt;width:86.4pt;height:28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10"/>
                        <w:keepNext/>
                        <w:keepLines/>
                        <w:shd w:val="clear" w:color="auto" w:fill="auto"/>
                        <w:spacing w:after="80" w:line="244" w:lineRule="exact"/>
                      </w:pPr>
                      <w:bookmarkStart w:id="7" w:name="bookmark5"/>
                      <w:r>
                        <w:rPr>
                          <w:rStyle w:val="1Exact"/>
                          <w:b/>
                          <w:bCs/>
                        </w:rPr>
                        <w:t>постсоветском</w:t>
                      </w:r>
                      <w:bookmarkEnd w:id="7"/>
                    </w:p>
                    <w:p w:rsidR="007B464B" w:rsidRDefault="000751CA">
                      <w:pPr>
                        <w:pStyle w:val="3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пространстве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12FA103" wp14:editId="4B40D970">
                <wp:simplePos x="0" y="0"/>
                <wp:positionH relativeFrom="margin">
                  <wp:posOffset>635</wp:posOffset>
                </wp:positionH>
                <wp:positionV relativeFrom="paragraph">
                  <wp:posOffset>3533140</wp:posOffset>
                </wp:positionV>
                <wp:extent cx="1304290" cy="805180"/>
                <wp:effectExtent l="1905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901A" w14:textId="77777777" w:rsidR="007B464B" w:rsidRDefault="000751CA">
                            <w:pPr>
                              <w:pStyle w:val="30"/>
                              <w:shd w:val="clear" w:color="auto" w:fill="auto"/>
                              <w:spacing w:before="0" w:after="0" w:line="317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Тема 2.3 Россия и мировые интеграционные процессы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29" type="#_x0000_t202" style="position:absolute;margin-left:.05pt;margin-top:278.2pt;width:102.7pt;height:6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30"/>
                        <w:shd w:val="clear" w:color="auto" w:fill="auto"/>
                        <w:spacing w:before="0" w:after="0" w:line="317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Тема 2.3 Россия и мировые интеграционные процессы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1E28684" wp14:editId="3A4F2DDA">
                <wp:simplePos x="0" y="0"/>
                <wp:positionH relativeFrom="margin">
                  <wp:posOffset>1630680</wp:posOffset>
                </wp:positionH>
                <wp:positionV relativeFrom="paragraph">
                  <wp:posOffset>0</wp:posOffset>
                </wp:positionV>
                <wp:extent cx="5196840" cy="6661785"/>
                <wp:effectExtent l="3175" t="0" r="63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666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52"/>
                              <w:gridCol w:w="1632"/>
                            </w:tblGrid>
                            <w:tr w:rsidR="007B464B" w14:paraId="0BDEC681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C47CBF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3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3арубежья. СНГ, ОДКБ, Россия и страны Дальнего 3арубежья.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F29F87" w14:textId="77777777" w:rsidR="007B464B" w:rsidRDefault="007B46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464B" w14:paraId="344D540C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71E8C6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 том числе практических и лабораторных занятий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FBF0B0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464B" w14:paraId="1CE5E9B0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9E2E79" w14:textId="77777777" w:rsidR="007B464B" w:rsidRDefault="007B46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06990D3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464B" w14:paraId="24C233AB" w14:textId="77777777">
                              <w:trPr>
                                <w:trHeight w:hRule="exact" w:val="4306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42C24E" w14:textId="77777777" w:rsidR="007B464B" w:rsidRDefault="007B46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24FB1D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464B" w14:paraId="68F23F22" w14:textId="77777777">
                              <w:trPr>
                                <w:trHeight w:hRule="exact" w:val="2736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45006F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Расширение Евросоюза, формирование мирового «рынка труда», глобальная программа НАТО и политические ориентиры России. Роль международных организаций (ВТО, ЕЭС, ОЭСР) в глобализации политической и экономической жизни и участие России в этих процессах.</w:t>
                                  </w:r>
                                </w:p>
                                <w:p w14:paraId="772E8FF1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Основные процессы (интеграционные, поликультурные, миграционные и иные) развития ведущих государств и регионов мира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5506C9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464B" w14:paraId="152D5F99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6CEDB2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 том числе практических и лабораторных занятий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E7802E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464B" w14:paraId="719AC5C5" w14:textId="77777777">
                              <w:trPr>
                                <w:trHeight w:hRule="exact" w:val="878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B91FDE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Важнейшие правовые и законодательные акты мирового и регионального значения.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082C5D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464B" w14:paraId="6210B821" w14:textId="77777777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6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A21C89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Формирование единого образовательного и культурного пространства в Европе и отдельных регионах мира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2DAB48" w14:textId="77777777" w:rsidR="007B464B" w:rsidRDefault="000751CA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674B510" w14:textId="77777777" w:rsidR="008F3AC6" w:rsidRDefault="008F3A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286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28.4pt;margin-top:0;width:409.2pt;height:524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/Hrw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52"/>
                        <w:gridCol w:w="1632"/>
                      </w:tblGrid>
                      <w:tr w:rsidR="007B464B" w14:paraId="0BDEC681" w14:textId="77777777">
                        <w:trPr>
                          <w:trHeight w:hRule="exact" w:val="653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C47CBF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3арубежья. СНГ, ОДКБ, Россия и страны Дальнего 3арубежья.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F29F87" w14:textId="77777777" w:rsidR="007B464B" w:rsidRDefault="007B46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464B" w14:paraId="344D540C" w14:textId="77777777">
                        <w:trPr>
                          <w:trHeight w:hRule="exact" w:val="326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71E8C6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В том числе практических и лабораторных занятий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FBF0B0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4</w:t>
                            </w:r>
                          </w:p>
                        </w:tc>
                      </w:tr>
                      <w:tr w:rsidR="007B464B" w14:paraId="1CE5E9B0" w14:textId="77777777">
                        <w:trPr>
                          <w:trHeight w:hRule="exact" w:val="326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9E2E79" w14:textId="77777777" w:rsidR="007B464B" w:rsidRDefault="007B46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06990D3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  <w:tr w:rsidR="007B464B" w14:paraId="24C233AB" w14:textId="77777777">
                        <w:trPr>
                          <w:trHeight w:hRule="exact" w:val="4306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42C24E" w14:textId="77777777" w:rsidR="007B464B" w:rsidRDefault="007B46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24FB1D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  <w:tr w:rsidR="007B464B" w14:paraId="68F23F22" w14:textId="77777777">
                        <w:trPr>
                          <w:trHeight w:hRule="exact" w:val="2736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45006F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Расширение Евросоюза, формирование мирового «рынка труда», глобальная программа НАТО и политические ориентиры России. Роль международных организаций (ВТО, ЕЭС, ОЭСР) в глобализации политической и экономической жизни и участие России в этих процессах.</w:t>
                            </w:r>
                          </w:p>
                          <w:p w14:paraId="772E8FF1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Основные процессы (интеграционные, поликультурные, миграционные и иные) развития ведущих государств и регионов мира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5506C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  <w:tr w:rsidR="007B464B" w14:paraId="152D5F99" w14:textId="77777777">
                        <w:trPr>
                          <w:trHeight w:hRule="exact" w:val="326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6CEDB2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В том числе практических и лабораторных занятий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E7802E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4</w:t>
                            </w:r>
                          </w:p>
                        </w:tc>
                      </w:tr>
                      <w:tr w:rsidR="007B464B" w14:paraId="719AC5C5" w14:textId="77777777">
                        <w:trPr>
                          <w:trHeight w:hRule="exact" w:val="878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B91FDE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Важнейшие правовые и законодательные акты мирового и регионального значения.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082C5D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  <w:tr w:rsidR="007B464B" w14:paraId="6210B821" w14:textId="77777777">
                        <w:trPr>
                          <w:trHeight w:hRule="exact" w:val="658"/>
                        </w:trPr>
                        <w:tc>
                          <w:tcPr>
                            <w:tcW w:w="6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9A21C8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Формирование единого образовательного и культурного пространства в Европе и отдельных регионах мира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2DAB48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674B510" w14:textId="77777777" w:rsidR="008F3AC6" w:rsidRDefault="008F3A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A9ECB02" wp14:editId="08DEB1CB">
                <wp:simplePos x="0" y="0"/>
                <wp:positionH relativeFrom="margin">
                  <wp:posOffset>6864350</wp:posOffset>
                </wp:positionH>
                <wp:positionV relativeFrom="paragraph">
                  <wp:posOffset>0</wp:posOffset>
                </wp:positionV>
                <wp:extent cx="865505" cy="603885"/>
                <wp:effectExtent l="0" t="0" r="3175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BD52E" w14:textId="77777777" w:rsidR="007B464B" w:rsidRDefault="000751CA">
                            <w:pPr>
                              <w:pStyle w:val="a7"/>
                              <w:shd w:val="clear" w:color="auto" w:fill="auto"/>
                              <w:spacing w:line="317" w:lineRule="exact"/>
                            </w:pPr>
                            <w:r>
                              <w:rPr>
                                <w:rStyle w:val="Exact"/>
                              </w:rPr>
                              <w:t>ЛР7; ЛР8; ЛР10; ЛР11; ЛР12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31" type="#_x0000_t202" style="position:absolute;margin-left:540.5pt;margin-top:0;width:68.15pt;height:47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a7"/>
                        <w:shd w:val="clear" w:color="auto" w:fill="auto"/>
                        <w:spacing w:line="317" w:lineRule="exact"/>
                      </w:pPr>
                      <w:r>
                        <w:rPr>
                          <w:rStyle w:val="Exact"/>
                        </w:rPr>
                        <w:t>ЛР7; ЛР8; ЛР10; ЛР11; ЛР12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625776B6" wp14:editId="50720646">
                <wp:simplePos x="0" y="0"/>
                <wp:positionH relativeFrom="margin">
                  <wp:posOffset>6864350</wp:posOffset>
                </wp:positionH>
                <wp:positionV relativeFrom="paragraph">
                  <wp:posOffset>3527425</wp:posOffset>
                </wp:positionV>
                <wp:extent cx="1048385" cy="805180"/>
                <wp:effectExtent l="0" t="0" r="127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D9A5" w14:textId="77777777" w:rsidR="007B464B" w:rsidRDefault="000751CA">
                            <w:pPr>
                              <w:pStyle w:val="a7"/>
                              <w:shd w:val="clear" w:color="auto" w:fill="auto"/>
                              <w:spacing w:line="317" w:lineRule="exact"/>
                            </w:pPr>
                            <w:r>
                              <w:rPr>
                                <w:rStyle w:val="Exact"/>
                              </w:rPr>
                              <w:t>ЛР1; ЛР2; ЛР3; ЛР4; ЛР5; ЛР6; ЛР7; ЛР8; ЛР10; ЛР11; ЛР12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32" type="#_x0000_t202" style="position:absolute;margin-left:540.5pt;margin-top:277.75pt;width:82.55pt;height:63.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a7"/>
                        <w:shd w:val="clear" w:color="auto" w:fill="auto"/>
                        <w:spacing w:line="317" w:lineRule="exact"/>
                      </w:pPr>
                      <w:r>
                        <w:rPr>
                          <w:rStyle w:val="Exact"/>
                        </w:rPr>
                        <w:t>ЛР1; ЛР2; ЛР3; ЛР4; ЛР5; ЛР6; ЛР7; ЛР8; ЛР10; ЛР11; ЛР12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1678352" wp14:editId="3B25BD1A">
                <wp:simplePos x="0" y="0"/>
                <wp:positionH relativeFrom="margin">
                  <wp:posOffset>7997825</wp:posOffset>
                </wp:positionH>
                <wp:positionV relativeFrom="paragraph">
                  <wp:posOffset>1270</wp:posOffset>
                </wp:positionV>
                <wp:extent cx="475615" cy="154940"/>
                <wp:effectExtent l="0" t="0" r="254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CB58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 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2" o:spid="_x0000_s1033" type="#_x0000_t202" style="position:absolute;margin-left:629.75pt;margin-top:.1pt;width:37.4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31D45FE5" wp14:editId="3B6F98AD">
                <wp:simplePos x="0" y="0"/>
                <wp:positionH relativeFrom="margin">
                  <wp:posOffset>8680450</wp:posOffset>
                </wp:positionH>
                <wp:positionV relativeFrom="paragraph">
                  <wp:posOffset>1270</wp:posOffset>
                </wp:positionV>
                <wp:extent cx="633730" cy="3455035"/>
                <wp:effectExtent l="4445" t="0" r="0" b="444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45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7275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00" w:line="244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У01.06</w:t>
                            </w:r>
                          </w:p>
                          <w:p w14:paraId="618EBFE7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З01.01;</w:t>
                            </w:r>
                          </w:p>
                          <w:p w14:paraId="3C64F31C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22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301.02</w:t>
                            </w:r>
                          </w:p>
                          <w:p w14:paraId="07CF4C1F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У02.04;</w:t>
                            </w:r>
                          </w:p>
                          <w:p w14:paraId="36A7F7A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У02.06;</w:t>
                            </w:r>
                          </w:p>
                          <w:p w14:paraId="64D4E34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0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У02.07</w:t>
                            </w:r>
                          </w:p>
                          <w:p w14:paraId="56206001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З02.01;</w:t>
                            </w:r>
                          </w:p>
                          <w:p w14:paraId="330FE333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З02.02;</w:t>
                            </w:r>
                          </w:p>
                          <w:p w14:paraId="038BF765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0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302.03</w:t>
                            </w:r>
                          </w:p>
                          <w:p w14:paraId="2B9E8554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У.06.01</w:t>
                            </w:r>
                          </w:p>
                          <w:p w14:paraId="7B6DC4B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У.06.02</w:t>
                            </w:r>
                          </w:p>
                          <w:p w14:paraId="3D20EBE9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3.06.01</w:t>
                            </w:r>
                          </w:p>
                          <w:p w14:paraId="3307297B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3.06.02</w:t>
                            </w:r>
                          </w:p>
                          <w:p w14:paraId="34CF1360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3.06.03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34" type="#_x0000_t202" style="position:absolute;margin-left:683.5pt;margin-top:.1pt;width:49.9pt;height:272.0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300" w:line="244" w:lineRule="exact"/>
                        <w:ind w:left="220" w:firstLine="0"/>
                        <w:jc w:val="left"/>
                      </w:pPr>
                      <w:r>
                        <w:rPr>
                          <w:rStyle w:val="2Exact"/>
                        </w:rPr>
                        <w:t>У01.06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З01.01;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322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301.02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У02.04;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У02.06;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30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У02.07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З02.01;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З02.02;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30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302.03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У.06.01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У.06.02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3.06.01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3.06.02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3.06.03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4340FF70" wp14:editId="2F943651">
                <wp:simplePos x="0" y="0"/>
                <wp:positionH relativeFrom="margin">
                  <wp:posOffset>7997825</wp:posOffset>
                </wp:positionH>
                <wp:positionV relativeFrom="paragraph">
                  <wp:posOffset>3530600</wp:posOffset>
                </wp:positionV>
                <wp:extent cx="475615" cy="603885"/>
                <wp:effectExtent l="0" t="3175" r="2540" b="254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DD3F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ОК01; ОК02 ОК 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4" o:spid="_x0000_s1035" type="#_x0000_t202" style="position:absolute;margin-left:629.75pt;margin-top:278pt;width:37.45pt;height:47.5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ОК01; ОК02 ОК 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3F497F7" wp14:editId="3976D711">
                <wp:simplePos x="0" y="0"/>
                <wp:positionH relativeFrom="margin">
                  <wp:posOffset>8680450</wp:posOffset>
                </wp:positionH>
                <wp:positionV relativeFrom="paragraph">
                  <wp:posOffset>3527425</wp:posOffset>
                </wp:positionV>
                <wp:extent cx="646430" cy="2743835"/>
                <wp:effectExtent l="4445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4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3C752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У01.01;</w:t>
                            </w:r>
                          </w:p>
                          <w:p w14:paraId="2A42595E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У01.04;</w:t>
                            </w:r>
                          </w:p>
                          <w:p w14:paraId="4E6B44DB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258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У01.06</w:t>
                            </w:r>
                          </w:p>
                          <w:p w14:paraId="043D67CB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6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301.01;</w:t>
                            </w:r>
                          </w:p>
                          <w:p w14:paraId="42C38F3E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02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301.02</w:t>
                            </w:r>
                          </w:p>
                          <w:p w14:paraId="635B15B6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У02.04;</w:t>
                            </w:r>
                          </w:p>
                          <w:p w14:paraId="385CDF4E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У02.06;</w:t>
                            </w:r>
                          </w:p>
                          <w:p w14:paraId="5DEF744C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36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У02.07</w:t>
                            </w:r>
                          </w:p>
                          <w:p w14:paraId="464D73F5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302.01;</w:t>
                            </w:r>
                          </w:p>
                          <w:p w14:paraId="24664A82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302.02;</w:t>
                            </w:r>
                          </w:p>
                          <w:p w14:paraId="0345222A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5" o:spid="_x0000_s1036" type="#_x0000_t202" style="position:absolute;margin-left:683.5pt;margin-top:277.75pt;width:50.9pt;height:216.0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left="200" w:firstLine="0"/>
                        <w:jc w:val="left"/>
                      </w:pPr>
                      <w:r>
                        <w:rPr>
                          <w:rStyle w:val="2Exact"/>
                        </w:rPr>
                        <w:t>У01.01;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left="200" w:firstLine="0"/>
                        <w:jc w:val="left"/>
                      </w:pPr>
                      <w:r>
                        <w:rPr>
                          <w:rStyle w:val="2Exact"/>
                        </w:rPr>
                        <w:t>У01.04;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258"/>
                        <w:ind w:left="200" w:firstLine="0"/>
                        <w:jc w:val="left"/>
                      </w:pPr>
                      <w:r>
                        <w:rPr>
                          <w:rStyle w:val="2Exact"/>
                        </w:rPr>
                        <w:t>У01.06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6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301.01;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302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301.02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У02.04;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У02.06;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36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У02.07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302.01;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302.02;</w:t>
                      </w:r>
                    </w:p>
                    <w:p w:rsidR="007B464B" w:rsidRDefault="000751CA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7C51C" w14:textId="77777777" w:rsidR="007B464B" w:rsidRDefault="007B464B">
      <w:pPr>
        <w:spacing w:line="360" w:lineRule="exact"/>
      </w:pPr>
    </w:p>
    <w:p w14:paraId="56718033" w14:textId="77777777" w:rsidR="007B464B" w:rsidRDefault="007B464B">
      <w:pPr>
        <w:spacing w:line="360" w:lineRule="exact"/>
      </w:pPr>
    </w:p>
    <w:p w14:paraId="5B500F7C" w14:textId="77777777" w:rsidR="007B464B" w:rsidRDefault="007B464B">
      <w:pPr>
        <w:spacing w:line="360" w:lineRule="exact"/>
      </w:pPr>
    </w:p>
    <w:p w14:paraId="296F003C" w14:textId="77777777" w:rsidR="007B464B" w:rsidRDefault="007B464B">
      <w:pPr>
        <w:spacing w:line="360" w:lineRule="exact"/>
      </w:pPr>
    </w:p>
    <w:p w14:paraId="2268BEC3" w14:textId="77777777" w:rsidR="007B464B" w:rsidRDefault="007B464B">
      <w:pPr>
        <w:spacing w:line="360" w:lineRule="exact"/>
      </w:pPr>
    </w:p>
    <w:p w14:paraId="276B04D3" w14:textId="77777777" w:rsidR="007B464B" w:rsidRDefault="007B464B">
      <w:pPr>
        <w:spacing w:line="360" w:lineRule="exact"/>
      </w:pPr>
    </w:p>
    <w:p w14:paraId="4FA4DF27" w14:textId="77777777" w:rsidR="007B464B" w:rsidRDefault="007B464B">
      <w:pPr>
        <w:spacing w:line="360" w:lineRule="exact"/>
      </w:pPr>
    </w:p>
    <w:p w14:paraId="0311C678" w14:textId="77777777" w:rsidR="007B464B" w:rsidRDefault="007B464B">
      <w:pPr>
        <w:spacing w:line="360" w:lineRule="exact"/>
      </w:pPr>
    </w:p>
    <w:p w14:paraId="5BF7A144" w14:textId="77777777" w:rsidR="007B464B" w:rsidRDefault="007B464B">
      <w:pPr>
        <w:spacing w:line="360" w:lineRule="exact"/>
      </w:pPr>
    </w:p>
    <w:p w14:paraId="45F285F9" w14:textId="77777777" w:rsidR="007B464B" w:rsidRDefault="007B464B">
      <w:pPr>
        <w:spacing w:line="360" w:lineRule="exact"/>
      </w:pPr>
    </w:p>
    <w:p w14:paraId="040A6AE4" w14:textId="77777777" w:rsidR="007B464B" w:rsidRDefault="007B464B">
      <w:pPr>
        <w:spacing w:line="360" w:lineRule="exact"/>
      </w:pPr>
    </w:p>
    <w:p w14:paraId="1EB3609B" w14:textId="77777777" w:rsidR="007B464B" w:rsidRDefault="007B464B">
      <w:pPr>
        <w:spacing w:line="360" w:lineRule="exact"/>
      </w:pPr>
    </w:p>
    <w:p w14:paraId="628DE17D" w14:textId="77777777" w:rsidR="007B464B" w:rsidRDefault="007B464B">
      <w:pPr>
        <w:spacing w:line="360" w:lineRule="exact"/>
      </w:pPr>
    </w:p>
    <w:p w14:paraId="781067AD" w14:textId="77777777" w:rsidR="007B464B" w:rsidRDefault="007B464B">
      <w:pPr>
        <w:spacing w:line="360" w:lineRule="exact"/>
      </w:pPr>
    </w:p>
    <w:p w14:paraId="28664DF0" w14:textId="77777777" w:rsidR="007B464B" w:rsidRDefault="007B464B">
      <w:pPr>
        <w:spacing w:line="360" w:lineRule="exact"/>
      </w:pPr>
    </w:p>
    <w:p w14:paraId="77C8ADDA" w14:textId="77777777" w:rsidR="007B464B" w:rsidRDefault="007B464B">
      <w:pPr>
        <w:spacing w:line="360" w:lineRule="exact"/>
      </w:pPr>
    </w:p>
    <w:p w14:paraId="68C270D7" w14:textId="77777777" w:rsidR="007B464B" w:rsidRDefault="007B464B">
      <w:pPr>
        <w:spacing w:line="360" w:lineRule="exact"/>
      </w:pPr>
    </w:p>
    <w:p w14:paraId="066FD0A2" w14:textId="77777777" w:rsidR="007B464B" w:rsidRDefault="007B464B">
      <w:pPr>
        <w:spacing w:line="360" w:lineRule="exact"/>
      </w:pPr>
    </w:p>
    <w:p w14:paraId="0AA3993E" w14:textId="77777777" w:rsidR="007B464B" w:rsidRDefault="007B464B">
      <w:pPr>
        <w:spacing w:line="360" w:lineRule="exact"/>
      </w:pPr>
    </w:p>
    <w:p w14:paraId="413A9074" w14:textId="77777777" w:rsidR="007B464B" w:rsidRDefault="007B464B">
      <w:pPr>
        <w:spacing w:line="360" w:lineRule="exact"/>
      </w:pPr>
    </w:p>
    <w:p w14:paraId="7EC47D11" w14:textId="77777777" w:rsidR="007B464B" w:rsidRDefault="007B464B">
      <w:pPr>
        <w:spacing w:line="360" w:lineRule="exact"/>
      </w:pPr>
    </w:p>
    <w:p w14:paraId="52FEE797" w14:textId="77777777" w:rsidR="007B464B" w:rsidRDefault="007B464B">
      <w:pPr>
        <w:spacing w:line="360" w:lineRule="exact"/>
      </w:pPr>
    </w:p>
    <w:p w14:paraId="180773C9" w14:textId="77777777" w:rsidR="007B464B" w:rsidRDefault="007B464B">
      <w:pPr>
        <w:spacing w:line="360" w:lineRule="exact"/>
      </w:pPr>
    </w:p>
    <w:p w14:paraId="70F19705" w14:textId="77777777" w:rsidR="007B464B" w:rsidRDefault="007B464B">
      <w:pPr>
        <w:spacing w:line="360" w:lineRule="exact"/>
      </w:pPr>
    </w:p>
    <w:p w14:paraId="7F3B9313" w14:textId="77777777" w:rsidR="007B464B" w:rsidRDefault="007B464B">
      <w:pPr>
        <w:spacing w:line="360" w:lineRule="exact"/>
      </w:pPr>
    </w:p>
    <w:p w14:paraId="2B862E46" w14:textId="77777777" w:rsidR="007B464B" w:rsidRDefault="007B464B">
      <w:pPr>
        <w:spacing w:line="360" w:lineRule="exact"/>
      </w:pPr>
    </w:p>
    <w:p w14:paraId="55A9FC55" w14:textId="77777777" w:rsidR="007B464B" w:rsidRDefault="007B464B">
      <w:pPr>
        <w:spacing w:line="482" w:lineRule="exact"/>
      </w:pPr>
    </w:p>
    <w:p w14:paraId="75423EF7" w14:textId="77777777" w:rsidR="007B464B" w:rsidRDefault="007B464B">
      <w:pPr>
        <w:rPr>
          <w:sz w:val="2"/>
          <w:szCs w:val="2"/>
        </w:rPr>
        <w:sectPr w:rsidR="007B464B">
          <w:pgSz w:w="16840" w:h="11900" w:orient="landscape"/>
          <w:pgMar w:top="820" w:right="1220" w:bottom="820" w:left="9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547"/>
        <w:gridCol w:w="1622"/>
        <w:gridCol w:w="1786"/>
        <w:gridCol w:w="1070"/>
        <w:gridCol w:w="1296"/>
      </w:tblGrid>
      <w:tr w:rsidR="007B464B" w14:paraId="1929A467" w14:textId="77777777">
        <w:trPr>
          <w:trHeight w:hRule="exact" w:val="192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66DC3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9833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A581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E42EC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1147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5BDD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У.06.01</w:t>
            </w:r>
          </w:p>
          <w:p w14:paraId="078FB97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У.06.02</w:t>
            </w:r>
          </w:p>
          <w:p w14:paraId="2FCBE3F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3.06.01</w:t>
            </w:r>
          </w:p>
          <w:p w14:paraId="3BF4BE9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3.06.02</w:t>
            </w:r>
          </w:p>
          <w:p w14:paraId="373F799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3.06.03</w:t>
            </w:r>
          </w:p>
        </w:tc>
      </w:tr>
      <w:tr w:rsidR="007B464B" w14:paraId="4873EF3A" w14:textId="77777777">
        <w:trPr>
          <w:trHeight w:hRule="exact" w:val="139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4BC8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>Тема 2.4 Развитие культуры в России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0D72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Проблема экспансии в Россию западной системы ценностей и формирование «массовой культуры». Тенденции сохранения национальных, религиозных, культурных традиций российской цивилизации как основы сохранения национальной идентичности.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3D8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153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ЛР1; ЛР2; ЛР3; ЛР4; ЛР5; ЛР6; ЛР7; ЛР8; ЛР10; ЛР11; ЛР12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C251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ОК01; ОК02 ОК 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7C71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У01.01;</w:t>
            </w:r>
          </w:p>
          <w:p w14:paraId="4DED67C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У01.04;</w:t>
            </w:r>
          </w:p>
          <w:p w14:paraId="27B29CB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200"/>
              <w:ind w:left="280" w:firstLine="0"/>
              <w:jc w:val="left"/>
            </w:pPr>
            <w:r>
              <w:rPr>
                <w:rStyle w:val="22"/>
              </w:rPr>
              <w:t>У01.06</w:t>
            </w:r>
          </w:p>
          <w:p w14:paraId="0A32585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00" w:after="0" w:line="244" w:lineRule="exact"/>
              <w:ind w:firstLine="0"/>
              <w:jc w:val="left"/>
            </w:pPr>
            <w:r>
              <w:rPr>
                <w:rStyle w:val="22"/>
              </w:rPr>
              <w:t>З01.01;</w:t>
            </w:r>
          </w:p>
        </w:tc>
      </w:tr>
      <w:tr w:rsidR="007B464B" w14:paraId="6F53AF74" w14:textId="77777777">
        <w:trPr>
          <w:trHeight w:hRule="exact" w:val="326"/>
          <w:jc w:val="center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14:paraId="22AD53F2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A368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том числе практических и лабораторных занятий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A4A5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36E30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48B6D4D8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03F2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З01.02</w:t>
            </w:r>
          </w:p>
        </w:tc>
      </w:tr>
      <w:tr w:rsidR="007B464B" w14:paraId="5E9B0C60" w14:textId="77777777">
        <w:trPr>
          <w:trHeight w:hRule="exact" w:val="960"/>
          <w:jc w:val="center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14:paraId="787EF1BE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D08ED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Сохранение традиционных нравственных ценностей и индивидуальных свобод человека - основа развития духовной культуры в РФ.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C2C2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07D7065A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F1B5BEC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2538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80" w:line="244" w:lineRule="exact"/>
              <w:ind w:firstLine="0"/>
              <w:jc w:val="left"/>
            </w:pPr>
            <w:r>
              <w:rPr>
                <w:rStyle w:val="22"/>
              </w:rPr>
              <w:t>У02.04;</w:t>
            </w:r>
          </w:p>
          <w:p w14:paraId="696B90B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80" w:after="0" w:line="244" w:lineRule="exact"/>
              <w:ind w:firstLine="0"/>
              <w:jc w:val="left"/>
            </w:pPr>
            <w:r>
              <w:rPr>
                <w:rStyle w:val="22"/>
              </w:rPr>
              <w:t>У02.06;</w:t>
            </w:r>
          </w:p>
        </w:tc>
      </w:tr>
      <w:tr w:rsidR="007B464B" w14:paraId="1EDCD5C9" w14:textId="77777777">
        <w:trPr>
          <w:trHeight w:hRule="exact" w:val="3562"/>
          <w:jc w:val="center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14:paraId="7D36A78C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9C8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Тенденции сохранения национальных, религиозных, культурных традиций российской цивилизации как основы сохранения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075E9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6F683752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0C1F302A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779F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60" w:line="244" w:lineRule="exact"/>
              <w:ind w:firstLine="0"/>
              <w:jc w:val="left"/>
            </w:pPr>
            <w:r>
              <w:rPr>
                <w:rStyle w:val="22"/>
              </w:rPr>
              <w:t>У02.07</w:t>
            </w:r>
          </w:p>
          <w:p w14:paraId="1F5F2092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60" w:after="0"/>
              <w:ind w:firstLine="0"/>
              <w:jc w:val="left"/>
            </w:pPr>
            <w:r>
              <w:rPr>
                <w:rStyle w:val="22"/>
              </w:rPr>
              <w:t>З02.01;</w:t>
            </w:r>
          </w:p>
          <w:p w14:paraId="1F71561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З02.02;</w:t>
            </w:r>
          </w:p>
          <w:p w14:paraId="5A0043B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60"/>
              <w:ind w:firstLine="0"/>
              <w:jc w:val="left"/>
            </w:pPr>
            <w:r>
              <w:rPr>
                <w:rStyle w:val="22"/>
              </w:rPr>
              <w:t>302.03</w:t>
            </w:r>
          </w:p>
          <w:p w14:paraId="57318B8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60" w:after="0"/>
              <w:ind w:firstLine="0"/>
              <w:jc w:val="left"/>
            </w:pPr>
            <w:r>
              <w:rPr>
                <w:rStyle w:val="22"/>
              </w:rPr>
              <w:t>У.06.01</w:t>
            </w:r>
          </w:p>
          <w:p w14:paraId="22C2BD05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У.06.02</w:t>
            </w:r>
          </w:p>
          <w:p w14:paraId="23DA2FC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3.06.01</w:t>
            </w:r>
          </w:p>
          <w:p w14:paraId="0467994C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3.06.02</w:t>
            </w:r>
          </w:p>
          <w:p w14:paraId="1570AE56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3.06.03</w:t>
            </w:r>
          </w:p>
        </w:tc>
      </w:tr>
      <w:tr w:rsidR="007B464B" w14:paraId="3A10063B" w14:textId="77777777">
        <w:trPr>
          <w:trHeight w:hRule="exact" w:val="203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250D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3"/>
              </w:rPr>
              <w:t>Тема2.5.Перспективы развития РФ в современном мире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52E1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 Россия и страны ближнего зарубежья.</w:t>
            </w:r>
          </w:p>
          <w:p w14:paraId="5B26E3B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Инновационная деятельность - приоритетное направление в науке и экономике.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B449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23B0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ЛР1; ЛР2; ЛР3; ЛР4; ЛР5; ЛР6; ЛР7; ЛР8; ЛР10; ЛР11; ЛР12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F58F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ОК01; ОК02 ОК 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5C1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У01.01;</w:t>
            </w:r>
          </w:p>
          <w:p w14:paraId="09C9CB9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22"/>
              </w:rPr>
              <w:t>У01.04;</w:t>
            </w:r>
          </w:p>
          <w:p w14:paraId="1D93804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200"/>
              <w:ind w:left="280" w:firstLine="0"/>
              <w:jc w:val="left"/>
            </w:pPr>
            <w:r>
              <w:rPr>
                <w:rStyle w:val="22"/>
              </w:rPr>
              <w:t>У01.06</w:t>
            </w:r>
          </w:p>
          <w:p w14:paraId="3EABD36B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200" w:after="60" w:line="244" w:lineRule="exact"/>
              <w:ind w:firstLine="0"/>
              <w:jc w:val="left"/>
            </w:pPr>
            <w:r>
              <w:rPr>
                <w:rStyle w:val="22"/>
              </w:rPr>
              <w:t>301.01;</w:t>
            </w:r>
          </w:p>
          <w:p w14:paraId="60DA843D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60" w:after="0" w:line="244" w:lineRule="exact"/>
              <w:ind w:firstLine="0"/>
              <w:jc w:val="left"/>
            </w:pPr>
            <w:r>
              <w:rPr>
                <w:rStyle w:val="22"/>
              </w:rPr>
              <w:t>301.02</w:t>
            </w:r>
          </w:p>
        </w:tc>
      </w:tr>
    </w:tbl>
    <w:p w14:paraId="13CBD8C2" w14:textId="77777777" w:rsidR="007B464B" w:rsidRDefault="007B464B">
      <w:pPr>
        <w:framePr w:w="14947" w:wrap="notBeside" w:vAnchor="text" w:hAnchor="text" w:xAlign="center" w:y="1"/>
        <w:rPr>
          <w:sz w:val="2"/>
          <w:szCs w:val="2"/>
        </w:rPr>
      </w:pPr>
    </w:p>
    <w:p w14:paraId="0E473D5B" w14:textId="77777777" w:rsidR="007B464B" w:rsidRDefault="007B464B">
      <w:pPr>
        <w:rPr>
          <w:sz w:val="2"/>
          <w:szCs w:val="2"/>
        </w:rPr>
        <w:sectPr w:rsidR="007B464B">
          <w:pgSz w:w="16840" w:h="11900" w:orient="landscape"/>
          <w:pgMar w:top="775" w:right="1013" w:bottom="789" w:left="8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547"/>
        <w:gridCol w:w="1622"/>
        <w:gridCol w:w="1786"/>
        <w:gridCol w:w="1070"/>
        <w:gridCol w:w="1296"/>
      </w:tblGrid>
      <w:tr w:rsidR="007B464B" w14:paraId="3331E408" w14:textId="77777777">
        <w:trPr>
          <w:trHeight w:hRule="exact" w:val="331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98C58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A065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 том числе практических и лабораторных занятий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18FBF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53F3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68A5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C53D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У02.04;</w:t>
            </w:r>
          </w:p>
          <w:p w14:paraId="3769270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У02.06;</w:t>
            </w:r>
          </w:p>
          <w:p w14:paraId="580B6C7E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20"/>
              <w:ind w:firstLine="0"/>
              <w:jc w:val="left"/>
            </w:pPr>
            <w:r>
              <w:rPr>
                <w:rStyle w:val="22"/>
              </w:rPr>
              <w:t>У02.07</w:t>
            </w:r>
          </w:p>
          <w:p w14:paraId="494E110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20" w:after="0"/>
              <w:ind w:firstLine="0"/>
              <w:jc w:val="left"/>
            </w:pPr>
            <w:r>
              <w:rPr>
                <w:rStyle w:val="22"/>
              </w:rPr>
              <w:t>З02.01;</w:t>
            </w:r>
          </w:p>
          <w:p w14:paraId="52EF87DD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З02.02;</w:t>
            </w:r>
          </w:p>
          <w:p w14:paraId="4A3C1914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320"/>
              <w:ind w:firstLine="0"/>
              <w:jc w:val="left"/>
            </w:pPr>
            <w:r>
              <w:rPr>
                <w:rStyle w:val="22"/>
              </w:rPr>
              <w:t>З02.03</w:t>
            </w:r>
          </w:p>
          <w:p w14:paraId="7E9AEE6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320" w:after="0"/>
              <w:ind w:firstLine="0"/>
              <w:jc w:val="left"/>
            </w:pPr>
            <w:r>
              <w:rPr>
                <w:rStyle w:val="22"/>
              </w:rPr>
              <w:t>У.06.01</w:t>
            </w:r>
          </w:p>
          <w:p w14:paraId="18B8D2F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У.06.02</w:t>
            </w:r>
          </w:p>
          <w:p w14:paraId="058216C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3.06.01</w:t>
            </w:r>
          </w:p>
          <w:p w14:paraId="6AB0FAAD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3.06.02</w:t>
            </w:r>
          </w:p>
          <w:p w14:paraId="228DC10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3.06.03</w:t>
            </w:r>
          </w:p>
        </w:tc>
      </w:tr>
      <w:tr w:rsidR="007B464B" w14:paraId="3A5A1A37" w14:textId="77777777">
        <w:trPr>
          <w:trHeight w:hRule="exact" w:val="4128"/>
          <w:jc w:val="center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5E83E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B442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Инновационное развитие в РТ. 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62E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1C2B9B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C1C488" w14:textId="77777777" w:rsidR="007B464B" w:rsidRDefault="007B464B">
            <w:pPr>
              <w:framePr w:w="14947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6C8D" w14:textId="77777777" w:rsidR="007B464B" w:rsidRDefault="007B464B">
            <w:pPr>
              <w:framePr w:w="14947" w:wrap="notBeside" w:vAnchor="text" w:hAnchor="text" w:xAlign="center" w:y="1"/>
            </w:pPr>
          </w:p>
        </w:tc>
      </w:tr>
      <w:tr w:rsidR="007B464B" w14:paraId="3389C5C5" w14:textId="77777777">
        <w:trPr>
          <w:trHeight w:hRule="exact" w:val="643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C8447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60" w:line="244" w:lineRule="exact"/>
              <w:ind w:firstLine="0"/>
              <w:jc w:val="left"/>
            </w:pPr>
            <w:r>
              <w:rPr>
                <w:rStyle w:val="23"/>
              </w:rPr>
              <w:t>Промежуточная</w:t>
            </w:r>
          </w:p>
          <w:p w14:paraId="4E5B5888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before="60" w:after="0" w:line="244" w:lineRule="exact"/>
              <w:ind w:firstLine="0"/>
              <w:jc w:val="left"/>
            </w:pPr>
            <w:r>
              <w:rPr>
                <w:rStyle w:val="23"/>
              </w:rPr>
              <w:t>аттестация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30DA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Дифференцированный зачет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ECDB3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0FD6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A6D58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1A954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64B" w14:paraId="0D108DE1" w14:textId="77777777">
        <w:trPr>
          <w:trHeight w:hRule="exact" w:val="341"/>
          <w:jc w:val="center"/>
        </w:trPr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4F0A1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3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03710" w14:textId="77777777" w:rsidR="007B464B" w:rsidRDefault="000751CA">
            <w:pPr>
              <w:pStyle w:val="20"/>
              <w:framePr w:w="14947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3"/>
              </w:rPr>
              <w:t>36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D5433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41E3E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8F1CA" w14:textId="77777777" w:rsidR="007B464B" w:rsidRDefault="007B464B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1FACC1" w14:textId="77777777" w:rsidR="007B464B" w:rsidRDefault="007B464B">
      <w:pPr>
        <w:framePr w:w="14947" w:wrap="notBeside" w:vAnchor="text" w:hAnchor="text" w:xAlign="center" w:y="1"/>
        <w:rPr>
          <w:sz w:val="2"/>
          <w:szCs w:val="2"/>
        </w:rPr>
      </w:pPr>
    </w:p>
    <w:p w14:paraId="0D3354EA" w14:textId="77777777" w:rsidR="007B464B" w:rsidRDefault="007B464B">
      <w:pPr>
        <w:rPr>
          <w:sz w:val="2"/>
          <w:szCs w:val="2"/>
        </w:rPr>
      </w:pPr>
    </w:p>
    <w:p w14:paraId="054D3E99" w14:textId="77777777" w:rsidR="007B464B" w:rsidRDefault="007B464B">
      <w:pPr>
        <w:rPr>
          <w:sz w:val="2"/>
          <w:szCs w:val="2"/>
        </w:rPr>
        <w:sectPr w:rsidR="007B464B">
          <w:footerReference w:type="default" r:id="rId12"/>
          <w:pgSz w:w="16840" w:h="11900" w:orient="landscape"/>
          <w:pgMar w:top="775" w:right="1013" w:bottom="789" w:left="879" w:header="0" w:footer="3" w:gutter="0"/>
          <w:cols w:space="720"/>
          <w:noEndnote/>
          <w:docGrid w:linePitch="360"/>
        </w:sectPr>
      </w:pPr>
    </w:p>
    <w:p w14:paraId="7F671FC9" w14:textId="77777777" w:rsidR="007B464B" w:rsidRDefault="000751CA">
      <w:pPr>
        <w:pStyle w:val="10"/>
        <w:keepNext/>
        <w:keepLines/>
        <w:shd w:val="clear" w:color="auto" w:fill="auto"/>
        <w:spacing w:after="245" w:line="244" w:lineRule="exact"/>
        <w:ind w:left="280"/>
        <w:jc w:val="center"/>
      </w:pPr>
      <w:bookmarkStart w:id="7" w:name="bookmark6"/>
      <w:r>
        <w:lastRenderedPageBreak/>
        <w:t>3. УСЛОВИЯ РЕАЛИЗАЦИИ УЧЕБНОЙ ДИСЦИПЛИНЫ</w:t>
      </w:r>
      <w:bookmarkEnd w:id="7"/>
    </w:p>
    <w:p w14:paraId="323B68AB" w14:textId="77777777" w:rsidR="007B464B" w:rsidRDefault="000751CA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spacing w:after="0" w:line="413" w:lineRule="exact"/>
        <w:ind w:firstLine="740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14:paraId="2C2B2B55" w14:textId="77777777" w:rsidR="007B464B" w:rsidRDefault="000751CA">
      <w:pPr>
        <w:pStyle w:val="20"/>
        <w:shd w:val="clear" w:color="auto" w:fill="auto"/>
        <w:spacing w:after="0" w:line="413" w:lineRule="exact"/>
        <w:ind w:firstLine="740"/>
        <w:jc w:val="both"/>
      </w:pPr>
      <w:r>
        <w:t>Кабинет «История»</w:t>
      </w:r>
    </w:p>
    <w:p w14:paraId="0F2A3319" w14:textId="77777777" w:rsidR="007B464B" w:rsidRDefault="000751CA">
      <w:pPr>
        <w:pStyle w:val="20"/>
        <w:shd w:val="clear" w:color="auto" w:fill="auto"/>
        <w:spacing w:after="384" w:line="413" w:lineRule="exact"/>
        <w:ind w:firstLine="740"/>
        <w:jc w:val="both"/>
      </w:pPr>
      <w:r>
        <w:t>оснащенный в соответствии с п. 6.1.2.1 образовательной программы по профессии 35.01.27 Мастер сельскохозяйственного производства.</w:t>
      </w:r>
    </w:p>
    <w:p w14:paraId="60F70A0A" w14:textId="77777777" w:rsidR="007B464B" w:rsidRDefault="000751CA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286"/>
        </w:tabs>
        <w:spacing w:line="408" w:lineRule="exact"/>
        <w:ind w:firstLine="740"/>
        <w:jc w:val="both"/>
      </w:pPr>
      <w:bookmarkStart w:id="8" w:name="bookmark7"/>
      <w:r>
        <w:t>Информационное обеспечение реализации программы</w:t>
      </w:r>
      <w:bookmarkEnd w:id="8"/>
    </w:p>
    <w:p w14:paraId="0049182C" w14:textId="77777777" w:rsidR="007B464B" w:rsidRDefault="000751CA">
      <w:pPr>
        <w:pStyle w:val="20"/>
        <w:shd w:val="clear" w:color="auto" w:fill="auto"/>
        <w:spacing w:after="0" w:line="408" w:lineRule="exact"/>
        <w:ind w:firstLine="740"/>
        <w:jc w:val="both"/>
      </w:pPr>
      <w:r>
        <w:t>Для реализации программы библиотечный фонд образовательной организации</w:t>
      </w:r>
    </w:p>
    <w:p w14:paraId="0F31111A" w14:textId="77777777" w:rsidR="007B464B" w:rsidRDefault="000751CA">
      <w:pPr>
        <w:pStyle w:val="20"/>
        <w:shd w:val="clear" w:color="auto" w:fill="auto"/>
        <w:spacing w:after="0" w:line="408" w:lineRule="exact"/>
        <w:ind w:firstLine="0"/>
        <w:jc w:val="left"/>
      </w:pPr>
      <w:r>
        <w:t>должен иметь печатные и/или электронные образовательные и информационные ресурсы,</w:t>
      </w:r>
    </w:p>
    <w:p w14:paraId="6869C000" w14:textId="77777777" w:rsidR="007B464B" w:rsidRDefault="000751CA">
      <w:pPr>
        <w:pStyle w:val="20"/>
        <w:shd w:val="clear" w:color="auto" w:fill="auto"/>
        <w:spacing w:after="0" w:line="408" w:lineRule="exact"/>
        <w:ind w:firstLine="0"/>
        <w:jc w:val="left"/>
      </w:pPr>
      <w:r>
        <w:t>для использования в образовательном процессе. При формировании библиотечного фонда</w:t>
      </w:r>
    </w:p>
    <w:p w14:paraId="3BF7B8FE" w14:textId="77777777" w:rsidR="007B464B" w:rsidRDefault="000751CA">
      <w:pPr>
        <w:pStyle w:val="20"/>
        <w:shd w:val="clear" w:color="auto" w:fill="auto"/>
        <w:spacing w:after="0" w:line="408" w:lineRule="exact"/>
        <w:ind w:firstLine="0"/>
        <w:jc w:val="left"/>
      </w:pPr>
      <w:r>
        <w:t>образовательной организацией выбирается не менее одного издания из перечисленных</w:t>
      </w:r>
    </w:p>
    <w:p w14:paraId="2980B108" w14:textId="77777777" w:rsidR="007B464B" w:rsidRDefault="000751CA">
      <w:pPr>
        <w:pStyle w:val="20"/>
        <w:shd w:val="clear" w:color="auto" w:fill="auto"/>
        <w:spacing w:after="0" w:line="408" w:lineRule="exact"/>
        <w:ind w:firstLine="0"/>
        <w:jc w:val="left"/>
      </w:pPr>
      <w:r>
        <w:t>ниже печатных изданий и (или) электронных изданий в качестве основного, при этом</w:t>
      </w:r>
    </w:p>
    <w:p w14:paraId="491441B1" w14:textId="77777777" w:rsidR="007B464B" w:rsidRDefault="000751CA">
      <w:pPr>
        <w:pStyle w:val="20"/>
        <w:shd w:val="clear" w:color="auto" w:fill="auto"/>
        <w:spacing w:after="0" w:line="408" w:lineRule="exact"/>
        <w:ind w:firstLine="0"/>
        <w:jc w:val="left"/>
      </w:pPr>
      <w:r>
        <w:t>список может быть дополнен новыми изданиями.</w:t>
      </w:r>
    </w:p>
    <w:p w14:paraId="29290F93" w14:textId="77777777" w:rsidR="007B464B" w:rsidRDefault="000751CA">
      <w:pPr>
        <w:pStyle w:val="20"/>
        <w:numPr>
          <w:ilvl w:val="0"/>
          <w:numId w:val="9"/>
        </w:numPr>
        <w:shd w:val="clear" w:color="auto" w:fill="auto"/>
        <w:tabs>
          <w:tab w:val="left" w:pos="1526"/>
        </w:tabs>
        <w:spacing w:after="264" w:line="278" w:lineRule="exact"/>
        <w:ind w:firstLine="740"/>
        <w:jc w:val="both"/>
      </w:pPr>
      <w:r>
        <w:rPr>
          <w:rStyle w:val="25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14:paraId="27473FF0" w14:textId="77777777" w:rsidR="007B464B" w:rsidRDefault="000751CA">
      <w:pPr>
        <w:pStyle w:val="20"/>
        <w:numPr>
          <w:ilvl w:val="0"/>
          <w:numId w:val="10"/>
        </w:numPr>
        <w:shd w:val="clear" w:color="auto" w:fill="auto"/>
        <w:tabs>
          <w:tab w:val="left" w:pos="1119"/>
        </w:tabs>
        <w:spacing w:after="0" w:line="274" w:lineRule="exact"/>
        <w:ind w:firstLine="0"/>
        <w:jc w:val="left"/>
      </w:pPr>
      <w:r>
        <w:rPr>
          <w:rStyle w:val="25"/>
        </w:rPr>
        <w:t>Артёмов В.В., Лубченков Ю.Н. История (для всех специальностей СПО). М.</w:t>
      </w:r>
    </w:p>
    <w:p w14:paraId="736CA33D" w14:textId="01F10647" w:rsidR="007B464B" w:rsidRDefault="000751CA">
      <w:pPr>
        <w:pStyle w:val="20"/>
        <w:shd w:val="clear" w:color="auto" w:fill="auto"/>
        <w:spacing w:after="260" w:line="274" w:lineRule="exact"/>
        <w:ind w:firstLine="0"/>
        <w:jc w:val="left"/>
        <w:rPr>
          <w:rStyle w:val="25"/>
        </w:rPr>
      </w:pPr>
      <w:r>
        <w:rPr>
          <w:rStyle w:val="25"/>
        </w:rPr>
        <w:t>ИЦ Академия. 2020</w:t>
      </w:r>
    </w:p>
    <w:p w14:paraId="168A8ECA" w14:textId="2856BE3D" w:rsidR="00A3601F" w:rsidRDefault="00A3601F">
      <w:pPr>
        <w:pStyle w:val="20"/>
        <w:shd w:val="clear" w:color="auto" w:fill="auto"/>
        <w:spacing w:after="260" w:line="274" w:lineRule="exact"/>
        <w:ind w:firstLine="0"/>
        <w:jc w:val="left"/>
      </w:pPr>
      <w:r>
        <w:rPr>
          <w:rStyle w:val="25"/>
        </w:rPr>
        <w:t>2          Самыгин С И История  среднее профессиональное образование</w:t>
      </w:r>
    </w:p>
    <w:p w14:paraId="29BF5F2F" w14:textId="77777777" w:rsidR="007B464B" w:rsidRDefault="000751CA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23"/>
        </w:tabs>
        <w:spacing w:line="274" w:lineRule="exact"/>
      </w:pPr>
      <w:bookmarkStart w:id="9" w:name="bookmark8"/>
      <w:r>
        <w:rPr>
          <w:rStyle w:val="12"/>
          <w:b/>
          <w:bCs/>
        </w:rPr>
        <w:t>Электронные издания и электронные ресурсы</w:t>
      </w:r>
      <w:bookmarkEnd w:id="9"/>
    </w:p>
    <w:p w14:paraId="2DB36A03" w14:textId="77777777" w:rsidR="007B464B" w:rsidRDefault="000751CA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260" w:line="274" w:lineRule="exact"/>
        <w:ind w:firstLine="0"/>
        <w:jc w:val="left"/>
      </w:pPr>
      <w:r>
        <w:rPr>
          <w:rStyle w:val="25"/>
        </w:rPr>
        <w:t>Антонова Т.С., Данилов А.А., Косулина Л.Г., Харитонов А.Л. История России. ХХ век. Мультимедиа-учебник. М. Клио-софт. 2020.</w:t>
      </w:r>
    </w:p>
    <w:p w14:paraId="56F6CA0F" w14:textId="77777777" w:rsidR="007B464B" w:rsidRDefault="000751CA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0" w:line="274" w:lineRule="exact"/>
        <w:ind w:firstLine="0"/>
        <w:jc w:val="left"/>
      </w:pPr>
      <w:r>
        <w:rPr>
          <w:rStyle w:val="25"/>
          <w:lang w:val="en-US" w:eastAsia="en-US" w:bidi="en-US"/>
        </w:rPr>
        <w:t xml:space="preserve">http// </w:t>
      </w:r>
      <w:hyperlink r:id="rId13" w:history="1">
        <w:r>
          <w:rPr>
            <w:rStyle w:val="25"/>
            <w:lang w:val="en-US" w:eastAsia="en-US" w:bidi="en-US"/>
          </w:rPr>
          <w:t>www.hist.msu.ru</w:t>
        </w:r>
      </w:hyperlink>
    </w:p>
    <w:p w14:paraId="54B27A8A" w14:textId="77777777" w:rsidR="007B464B" w:rsidRDefault="000751CA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0" w:line="274" w:lineRule="exact"/>
        <w:ind w:firstLine="0"/>
        <w:jc w:val="left"/>
      </w:pPr>
      <w:r>
        <w:rPr>
          <w:rStyle w:val="25"/>
          <w:lang w:val="en-US" w:eastAsia="en-US" w:bidi="en-US"/>
        </w:rPr>
        <w:t>http// www. zavuch.info</w:t>
      </w:r>
    </w:p>
    <w:p w14:paraId="5E13D8D9" w14:textId="77777777" w:rsidR="007B464B" w:rsidRDefault="000751CA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0" w:line="274" w:lineRule="exact"/>
        <w:ind w:firstLine="0"/>
        <w:jc w:val="left"/>
      </w:pPr>
      <w:r>
        <w:rPr>
          <w:rStyle w:val="25"/>
          <w:lang w:val="en-US" w:eastAsia="en-US" w:bidi="en-US"/>
        </w:rPr>
        <w:t xml:space="preserve">http// </w:t>
      </w:r>
      <w:hyperlink r:id="rId14" w:history="1">
        <w:r>
          <w:rPr>
            <w:rStyle w:val="25"/>
            <w:lang w:val="en-US" w:eastAsia="en-US" w:bidi="en-US"/>
          </w:rPr>
          <w:t>www.history.ru</w:t>
        </w:r>
      </w:hyperlink>
    </w:p>
    <w:p w14:paraId="3A72D912" w14:textId="77777777" w:rsidR="007B464B" w:rsidRDefault="000751CA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0" w:line="274" w:lineRule="exact"/>
        <w:ind w:firstLine="0"/>
        <w:jc w:val="left"/>
      </w:pPr>
      <w:r>
        <w:rPr>
          <w:rStyle w:val="25"/>
          <w:lang w:val="en-US" w:eastAsia="en-US" w:bidi="en-US"/>
        </w:rPr>
        <w:t xml:space="preserve">http// </w:t>
      </w:r>
      <w:hyperlink r:id="rId15" w:history="1">
        <w:r>
          <w:rPr>
            <w:rStyle w:val="25"/>
            <w:lang w:val="en-US" w:eastAsia="en-US" w:bidi="en-US"/>
          </w:rPr>
          <w:t>www.worldhist.ru</w:t>
        </w:r>
      </w:hyperlink>
    </w:p>
    <w:p w14:paraId="62FE5204" w14:textId="77777777" w:rsidR="007B464B" w:rsidRDefault="00CC7F7F">
      <w:pPr>
        <w:pStyle w:val="20"/>
        <w:numPr>
          <w:ilvl w:val="0"/>
          <w:numId w:val="11"/>
        </w:numPr>
        <w:shd w:val="clear" w:color="auto" w:fill="auto"/>
        <w:tabs>
          <w:tab w:val="left" w:pos="507"/>
        </w:tabs>
        <w:spacing w:after="260" w:line="274" w:lineRule="exact"/>
        <w:ind w:firstLine="0"/>
        <w:jc w:val="left"/>
      </w:pPr>
      <w:hyperlink r:id="rId16" w:history="1">
        <w:r w:rsidR="000751CA">
          <w:rPr>
            <w:rStyle w:val="26"/>
          </w:rPr>
          <w:t>http</w:t>
        </w:r>
        <w:r w:rsidR="000751CA" w:rsidRPr="00D93606">
          <w:rPr>
            <w:rStyle w:val="26"/>
            <w:lang w:val="ru-RU"/>
          </w:rPr>
          <w:t>://</w:t>
        </w:r>
        <w:r w:rsidR="000751CA">
          <w:rPr>
            <w:rStyle w:val="26"/>
          </w:rPr>
          <w:t>www</w:t>
        </w:r>
        <w:r w:rsidR="000751CA" w:rsidRPr="00D93606">
          <w:rPr>
            <w:rStyle w:val="26"/>
            <w:lang w:val="ru-RU"/>
          </w:rPr>
          <w:t>.</w:t>
        </w:r>
        <w:r w:rsidR="000751CA">
          <w:rPr>
            <w:rStyle w:val="26"/>
          </w:rPr>
          <w:t>bibliotekar</w:t>
        </w:r>
        <w:r w:rsidR="000751CA" w:rsidRPr="00D93606">
          <w:rPr>
            <w:rStyle w:val="26"/>
            <w:lang w:val="ru-RU"/>
          </w:rPr>
          <w:t>.</w:t>
        </w:r>
        <w:r w:rsidR="000751CA">
          <w:rPr>
            <w:rStyle w:val="26"/>
          </w:rPr>
          <w:t>ru</w:t>
        </w:r>
        <w:r w:rsidR="000751CA" w:rsidRPr="00D93606">
          <w:rPr>
            <w:rStyle w:val="26"/>
            <w:lang w:val="ru-RU"/>
          </w:rPr>
          <w:t>/</w:t>
        </w:r>
        <w:r w:rsidR="000751CA">
          <w:rPr>
            <w:rStyle w:val="26"/>
          </w:rPr>
          <w:t>rusKluch</w:t>
        </w:r>
        <w:r w:rsidR="000751CA" w:rsidRPr="00D93606">
          <w:rPr>
            <w:rStyle w:val="26"/>
            <w:lang w:val="ru-RU"/>
          </w:rPr>
          <w:t xml:space="preserve"> </w:t>
        </w:r>
      </w:hyperlink>
      <w:r w:rsidR="000751CA">
        <w:rPr>
          <w:rStyle w:val="25"/>
        </w:rPr>
        <w:t>Русская история, искусство, культура</w:t>
      </w:r>
    </w:p>
    <w:p w14:paraId="519D526C" w14:textId="77777777" w:rsidR="007B464B" w:rsidRDefault="000751CA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23"/>
        </w:tabs>
        <w:spacing w:line="274" w:lineRule="exact"/>
        <w:ind w:left="400"/>
      </w:pPr>
      <w:bookmarkStart w:id="10" w:name="bookmark9"/>
      <w:r>
        <w:rPr>
          <w:rStyle w:val="12"/>
          <w:b/>
          <w:bCs/>
        </w:rPr>
        <w:t>Дополнительные источники</w:t>
      </w:r>
      <w:bookmarkEnd w:id="10"/>
    </w:p>
    <w:p w14:paraId="1B6FD373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</w:pPr>
      <w:r>
        <w:rPr>
          <w:rStyle w:val="25"/>
        </w:rPr>
        <w:t>Артёмов В.В., Лубченков Ю.Н. История Отечества с древнейших времен до наших дней М. 2020</w:t>
      </w:r>
    </w:p>
    <w:p w14:paraId="2C0FB0EE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</w:pPr>
      <w:r>
        <w:rPr>
          <w:rStyle w:val="25"/>
        </w:rPr>
        <w:t>Алексашкина Л.Н., Данилов А.А., Косулина Л.Г. История. Россия и мир: в XX - начале XXI века. 11 класс. М. 2019</w:t>
      </w:r>
    </w:p>
    <w:p w14:paraId="71035F3E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</w:pPr>
      <w:r>
        <w:rPr>
          <w:rStyle w:val="25"/>
        </w:rPr>
        <w:t>История XX века. Зарубежные страны. («Энциклопедия для детей») Аванта М. 2018.</w:t>
      </w:r>
    </w:p>
    <w:p w14:paraId="2969C3FD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</w:pPr>
      <w:r>
        <w:rPr>
          <w:rStyle w:val="25"/>
        </w:rPr>
        <w:t>Человечество XXI век («Энциклопедия для детей») Аванта М. 2019</w:t>
      </w:r>
    </w:p>
    <w:p w14:paraId="59907B21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</w:pPr>
      <w:r>
        <w:rPr>
          <w:rStyle w:val="25"/>
        </w:rPr>
        <w:t>Филиппов А. В. Новейшая история России 1945 - 2005. М. 2018</w:t>
      </w:r>
    </w:p>
    <w:p w14:paraId="16D08000" w14:textId="77777777" w:rsidR="007B464B" w:rsidRDefault="000751CA">
      <w:pPr>
        <w:pStyle w:val="20"/>
        <w:numPr>
          <w:ilvl w:val="0"/>
          <w:numId w:val="12"/>
        </w:numPr>
        <w:shd w:val="clear" w:color="auto" w:fill="auto"/>
        <w:tabs>
          <w:tab w:val="left" w:pos="879"/>
        </w:tabs>
        <w:spacing w:after="0" w:line="274" w:lineRule="exact"/>
        <w:ind w:left="400" w:firstLine="0"/>
        <w:jc w:val="left"/>
        <w:sectPr w:rsidR="007B464B">
          <w:pgSz w:w="11900" w:h="16840"/>
          <w:pgMar w:top="1152" w:right="820" w:bottom="1152" w:left="1668" w:header="0" w:footer="3" w:gutter="0"/>
          <w:cols w:space="720"/>
          <w:noEndnote/>
          <w:docGrid w:linePitch="360"/>
        </w:sectPr>
      </w:pPr>
      <w:r>
        <w:rPr>
          <w:rStyle w:val="25"/>
        </w:rPr>
        <w:t>Безбородов А. Б. Елисеева Н. В. и др. История России в новейшее время 1985 - 2009. М. 2019</w:t>
      </w:r>
    </w:p>
    <w:p w14:paraId="57CB3FC3" w14:textId="77777777" w:rsidR="007B464B" w:rsidRDefault="00D93606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1F257614" wp14:editId="7B2F9B0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64465" cy="154940"/>
                <wp:effectExtent l="635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EEBB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7" o:spid="_x0000_s1037" type="#_x0000_t202" style="position:absolute;margin-left:.05pt;margin-top:.1pt;width:12.95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A0BC9" w14:textId="77777777" w:rsidR="007B464B" w:rsidRDefault="007B464B">
      <w:pPr>
        <w:rPr>
          <w:sz w:val="2"/>
          <w:szCs w:val="2"/>
        </w:rPr>
        <w:sectPr w:rsidR="007B464B">
          <w:pgSz w:w="11900" w:h="16840"/>
          <w:pgMar w:top="15744" w:right="825" w:bottom="830" w:left="10815" w:header="0" w:footer="3" w:gutter="0"/>
          <w:cols w:space="720"/>
          <w:noEndnote/>
          <w:docGrid w:linePitch="360"/>
        </w:sectPr>
      </w:pPr>
    </w:p>
    <w:p w14:paraId="3882DFBC" w14:textId="77777777" w:rsidR="007B464B" w:rsidRDefault="000751CA">
      <w:pPr>
        <w:pStyle w:val="30"/>
        <w:numPr>
          <w:ilvl w:val="0"/>
          <w:numId w:val="13"/>
        </w:numPr>
        <w:shd w:val="clear" w:color="auto" w:fill="auto"/>
        <w:tabs>
          <w:tab w:val="left" w:pos="1986"/>
        </w:tabs>
        <w:spacing w:before="0" w:after="357" w:line="317" w:lineRule="exact"/>
        <w:ind w:left="3220" w:right="1640"/>
      </w:pPr>
      <w:r>
        <w:lastRenderedPageBreak/>
        <w:t>КОНТРОЛЬ И ОЦЕНКА РЕЗУЛЬТАТОВ ОСВОЕ</w:t>
      </w:r>
      <w:r>
        <w:rPr>
          <w:rStyle w:val="31"/>
          <w:b/>
          <w:bCs/>
        </w:rPr>
        <w:t xml:space="preserve">НИЯ </w:t>
      </w:r>
      <w:r>
        <w:t>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885"/>
        <w:gridCol w:w="3346"/>
      </w:tblGrid>
      <w:tr w:rsidR="007B464B" w14:paraId="282B487E" w14:textId="77777777">
        <w:trPr>
          <w:trHeight w:hRule="exact" w:val="52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EE3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7"/>
              </w:rPr>
              <w:t>Результаты обучения</w:t>
            </w:r>
            <w:r>
              <w:rPr>
                <w:rStyle w:val="27"/>
                <w:vertAlign w:val="superscript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963D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7"/>
              </w:rPr>
              <w:t>Критерии оценки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7119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</w:pPr>
            <w:r>
              <w:rPr>
                <w:rStyle w:val="27"/>
              </w:rPr>
              <w:t>Методы оценки</w:t>
            </w:r>
          </w:p>
        </w:tc>
      </w:tr>
      <w:tr w:rsidR="007B464B" w14:paraId="417B4495" w14:textId="77777777">
        <w:trPr>
          <w:trHeight w:hRule="exact" w:val="52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D3C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814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сформированность российской</w:t>
            </w:r>
            <w:r>
              <w:rPr>
                <w:rStyle w:val="22"/>
              </w:rPr>
              <w:tab/>
              <w:t>гражданской</w:t>
            </w:r>
          </w:p>
          <w:p w14:paraId="5F324AF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368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идентичности, патриотизма, уважения к своему народу, чувств</w:t>
            </w:r>
            <w:r>
              <w:rPr>
                <w:rStyle w:val="22"/>
              </w:rPr>
              <w:tab/>
              <w:t>ответственности</w:t>
            </w:r>
          </w:p>
          <w:p w14:paraId="2773E53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358"/>
                <w:tab w:val="right" w:pos="311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перед Родиной, гордости за свой край, свою Родину, прошлое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настоящее</w:t>
            </w:r>
          </w:p>
          <w:p w14:paraId="242D3AE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368"/>
                <w:tab w:val="right" w:pos="3134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многонационального народа России,</w:t>
            </w:r>
            <w:r>
              <w:rPr>
                <w:rStyle w:val="22"/>
              </w:rPr>
              <w:tab/>
              <w:t>уважения</w:t>
            </w:r>
            <w:r>
              <w:rPr>
                <w:rStyle w:val="22"/>
              </w:rPr>
              <w:tab/>
              <w:t>к</w:t>
            </w:r>
          </w:p>
          <w:p w14:paraId="7638CA0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государственным символом (герб, флаг, гимн)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D41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</w:t>
            </w:r>
          </w:p>
          <w:p w14:paraId="6397720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многонационального народа России, уважения к государственным символом (герб, флаг, гимн);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A57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индивидуальные карточки - задания (далее - ИК), устный индивидуальный опрос, тематические тесты, заполнение таблиц, схем</w:t>
            </w:r>
          </w:p>
        </w:tc>
      </w:tr>
      <w:tr w:rsidR="007B464B" w14:paraId="4FB0C09D" w14:textId="77777777">
        <w:trPr>
          <w:trHeight w:hRule="exact" w:val="6557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E21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становление</w:t>
            </w:r>
            <w:r>
              <w:rPr>
                <w:rStyle w:val="22"/>
              </w:rPr>
              <w:tab/>
              <w:t>гражданской</w:t>
            </w:r>
          </w:p>
          <w:p w14:paraId="56A9788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306"/>
                <w:tab w:val="right" w:pos="311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позиции</w:t>
            </w:r>
            <w:r>
              <w:rPr>
                <w:rStyle w:val="22"/>
              </w:rPr>
              <w:tab/>
              <w:t>как</w:t>
            </w:r>
            <w:r>
              <w:rPr>
                <w:rStyle w:val="22"/>
              </w:rPr>
              <w:tab/>
              <w:t>активного</w:t>
            </w:r>
          </w:p>
          <w:p w14:paraId="3E80E46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и ответственного</w:t>
            </w:r>
            <w:r>
              <w:rPr>
                <w:rStyle w:val="22"/>
              </w:rPr>
              <w:tab/>
              <w:t>члена</w:t>
            </w:r>
          </w:p>
          <w:p w14:paraId="71C605D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российского</w:t>
            </w:r>
            <w:r>
              <w:rPr>
                <w:rStyle w:val="22"/>
              </w:rPr>
              <w:tab/>
              <w:t>общества,</w:t>
            </w:r>
          </w:p>
          <w:p w14:paraId="54DB40E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осознающего</w:t>
            </w:r>
            <w:r>
              <w:rPr>
                <w:rStyle w:val="22"/>
              </w:rPr>
              <w:tab/>
              <w:t>свои</w:t>
            </w:r>
          </w:p>
          <w:p w14:paraId="7A55CD7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конституционные права и обязанности,</w:t>
            </w:r>
            <w:r>
              <w:rPr>
                <w:rStyle w:val="22"/>
              </w:rPr>
              <w:tab/>
              <w:t>уважающего</w:t>
            </w:r>
          </w:p>
          <w:p w14:paraId="48B8F9A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051"/>
                <w:tab w:val="left" w:pos="1656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закон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правопорядок,</w:t>
            </w:r>
          </w:p>
          <w:p w14:paraId="7B4E027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обладающего</w:t>
            </w:r>
            <w:r>
              <w:rPr>
                <w:rStyle w:val="22"/>
              </w:rPr>
              <w:tab/>
              <w:t>чувством</w:t>
            </w:r>
          </w:p>
          <w:p w14:paraId="7AC23D3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собственного</w:t>
            </w:r>
            <w:r>
              <w:rPr>
                <w:rStyle w:val="22"/>
              </w:rPr>
              <w:tab/>
              <w:t>достоинства,</w:t>
            </w:r>
          </w:p>
          <w:p w14:paraId="08B25B3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осознанно</w:t>
            </w:r>
            <w:r>
              <w:rPr>
                <w:rStyle w:val="22"/>
              </w:rPr>
              <w:tab/>
              <w:t>принимающего</w:t>
            </w:r>
          </w:p>
          <w:p w14:paraId="3D63164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традиционные</w:t>
            </w:r>
          </w:p>
          <w:p w14:paraId="1D5AFAA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национальные</w:t>
            </w:r>
            <w:r>
              <w:rPr>
                <w:rStyle w:val="22"/>
              </w:rPr>
              <w:tab/>
              <w:t>и</w:t>
            </w:r>
          </w:p>
          <w:p w14:paraId="464E0C5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общечеловеческие гуманистические</w:t>
            </w:r>
            <w:r>
              <w:rPr>
                <w:rStyle w:val="22"/>
              </w:rPr>
              <w:tab/>
              <w:t>и</w:t>
            </w:r>
          </w:p>
          <w:p w14:paraId="3B3B55B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демократические ценности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53D7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становление</w:t>
            </w:r>
          </w:p>
          <w:p w14:paraId="5723666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C608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индивидуальные карточки - задания, устный индивидуальный опрос, тематические тесты, заполнение таблиц, схем</w:t>
            </w:r>
          </w:p>
        </w:tc>
      </w:tr>
      <w:tr w:rsidR="007B464B" w14:paraId="24D440D8" w14:textId="77777777">
        <w:trPr>
          <w:trHeight w:hRule="exact" w:val="65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DA142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555"/>
                <w:tab w:val="left" w:pos="2078"/>
              </w:tabs>
              <w:spacing w:after="0" w:line="322" w:lineRule="exact"/>
              <w:ind w:firstLine="0"/>
              <w:jc w:val="both"/>
            </w:pPr>
            <w:r>
              <w:rPr>
                <w:rStyle w:val="22"/>
              </w:rPr>
              <w:t>готовности</w:t>
            </w:r>
            <w:r>
              <w:rPr>
                <w:rStyle w:val="22"/>
              </w:rPr>
              <w:tab/>
              <w:t>к</w:t>
            </w:r>
            <w:r>
              <w:rPr>
                <w:rStyle w:val="22"/>
              </w:rPr>
              <w:tab/>
              <w:t>служению</w:t>
            </w:r>
          </w:p>
          <w:p w14:paraId="2B43590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2"/>
              </w:rPr>
              <w:t>Отечеству, его защите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B6B5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готовности к служению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D8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сообщения, рефераты,</w:t>
            </w:r>
          </w:p>
        </w:tc>
      </w:tr>
    </w:tbl>
    <w:p w14:paraId="7DC87648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0E6EA3DE" w14:textId="77777777" w:rsidR="007B464B" w:rsidRDefault="007B46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885"/>
        <w:gridCol w:w="3346"/>
      </w:tblGrid>
      <w:tr w:rsidR="007B464B" w14:paraId="3D829BF2" w14:textId="77777777">
        <w:trPr>
          <w:trHeight w:hRule="exact" w:val="97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2AEE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B78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Отечеству, его защите;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6031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доклады</w:t>
            </w:r>
          </w:p>
        </w:tc>
      </w:tr>
      <w:tr w:rsidR="007B464B" w14:paraId="73A4443D" w14:textId="77777777">
        <w:trPr>
          <w:trHeight w:hRule="exact" w:val="425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56B0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5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сформированность мировоззрения, соответствующего современному</w:t>
            </w:r>
            <w:r>
              <w:rPr>
                <w:rStyle w:val="22"/>
              </w:rPr>
              <w:tab/>
              <w:t>уровню</w:t>
            </w:r>
          </w:p>
          <w:p w14:paraId="2307DCC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3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развития</w:t>
            </w:r>
            <w:r>
              <w:rPr>
                <w:rStyle w:val="22"/>
              </w:rPr>
              <w:tab/>
              <w:t>исторической</w:t>
            </w:r>
          </w:p>
          <w:p w14:paraId="7FACE9E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066"/>
                <w:tab w:val="left" w:pos="1661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науки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общественной</w:t>
            </w:r>
          </w:p>
          <w:p w14:paraId="2796EEB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3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практики, основанного на диалоге культур, а также различных</w:t>
            </w:r>
            <w:r>
              <w:rPr>
                <w:rStyle w:val="22"/>
              </w:rPr>
              <w:tab/>
              <w:t>форм</w:t>
            </w:r>
          </w:p>
          <w:p w14:paraId="645065D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общественного</w:t>
            </w:r>
            <w:r>
              <w:rPr>
                <w:rStyle w:val="22"/>
              </w:rPr>
              <w:tab/>
              <w:t>сознания,</w:t>
            </w:r>
          </w:p>
          <w:p w14:paraId="7B603CB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осознание своего места в поликультурном мире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59D6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2"/>
              </w:rPr>
              <w:t>сформированность</w:t>
            </w:r>
          </w:p>
          <w:p w14:paraId="10756F4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2"/>
              </w:rPr>
              <w:t>мировоззрения,</w:t>
            </w:r>
          </w:p>
          <w:p w14:paraId="043B13B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322" w:lineRule="exact"/>
              <w:ind w:firstLine="0"/>
              <w:jc w:val="left"/>
            </w:pPr>
            <w:r>
              <w:rPr>
                <w:rStyle w:val="22"/>
              </w:rPr>
              <w:t>соответствующего</w:t>
            </w:r>
          </w:p>
          <w:p w14:paraId="696F54C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42A3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индивидуальные карточки - задания, устный индивидуальный опрос, тематические тесты, заполнение таблиц, схем</w:t>
            </w:r>
          </w:p>
        </w:tc>
      </w:tr>
      <w:tr w:rsidR="007B464B" w14:paraId="719A48F0" w14:textId="77777777">
        <w:trPr>
          <w:trHeight w:hRule="exact" w:val="267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AC44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сформированность</w:t>
            </w:r>
            <w:r>
              <w:rPr>
                <w:rStyle w:val="22"/>
              </w:rPr>
              <w:tab/>
              <w:t>основ</w:t>
            </w:r>
          </w:p>
          <w:p w14:paraId="06A8DC3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саморазвития</w:t>
            </w:r>
            <w:r>
              <w:rPr>
                <w:rStyle w:val="22"/>
              </w:rPr>
              <w:tab/>
              <w:t>и</w:t>
            </w:r>
          </w:p>
          <w:p w14:paraId="17141C2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самовоспитания</w:t>
            </w:r>
            <w:r>
              <w:rPr>
                <w:rStyle w:val="22"/>
              </w:rPr>
              <w:tab/>
              <w:t>в</w:t>
            </w:r>
          </w:p>
          <w:p w14:paraId="798870D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соответствии</w:t>
            </w:r>
            <w:r>
              <w:rPr>
                <w:rStyle w:val="22"/>
              </w:rPr>
              <w:tab/>
              <w:t>с</w:t>
            </w:r>
          </w:p>
          <w:p w14:paraId="025DA0D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622"/>
                <w:tab w:val="right" w:pos="3120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общечеловеческими ценностями</w:t>
            </w:r>
            <w:r>
              <w:rPr>
                <w:rStyle w:val="22"/>
              </w:rPr>
              <w:tab/>
              <w:t>и</w:t>
            </w:r>
            <w:r>
              <w:rPr>
                <w:rStyle w:val="22"/>
              </w:rPr>
              <w:tab/>
              <w:t>идеалами</w:t>
            </w:r>
          </w:p>
          <w:p w14:paraId="5CEFABD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гражданского общества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F8A1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/>
              <w:ind w:firstLine="0"/>
              <w:jc w:val="left"/>
            </w:pPr>
            <w:r>
              <w:rPr>
                <w:rStyle w:val="22"/>
              </w:rPr>
              <w:t>сформированность основ саморазвития и самовоспитания в</w:t>
            </w:r>
          </w:p>
          <w:p w14:paraId="10811C9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соответствии с общечеловеческими ценностями и идеалами гражданского общества;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2F2D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заполнение таблиц, схем, устный индивидуальный опрос</w:t>
            </w:r>
          </w:p>
        </w:tc>
      </w:tr>
      <w:tr w:rsidR="007B464B" w14:paraId="75C6F2A0" w14:textId="77777777">
        <w:trPr>
          <w:trHeight w:hRule="exact" w:val="211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198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готовность и способность к самостоятельной, творческой и ответственной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DB2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готовность и способность к самостоятельной, творческой и ответственной деятельности;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9A2C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составление кроссвордов</w:t>
            </w:r>
          </w:p>
        </w:tc>
      </w:tr>
      <w:tr w:rsidR="007B464B" w14:paraId="71B52207" w14:textId="77777777">
        <w:trPr>
          <w:trHeight w:hRule="exact" w:val="395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6DCC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FE96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723"/>
              </w:tabs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толерантное</w:t>
            </w:r>
            <w:r>
              <w:rPr>
                <w:rStyle w:val="22"/>
              </w:rPr>
              <w:tab/>
              <w:t>сознание</w:t>
            </w:r>
          </w:p>
          <w:p w14:paraId="0989CFB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792"/>
                <w:tab w:val="left" w:pos="2520"/>
              </w:tabs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и</w:t>
            </w:r>
            <w:r>
              <w:rPr>
                <w:rStyle w:val="22"/>
              </w:rPr>
              <w:tab/>
              <w:t>поведение</w:t>
            </w:r>
            <w:r>
              <w:rPr>
                <w:rStyle w:val="22"/>
              </w:rPr>
              <w:tab/>
              <w:t>в</w:t>
            </w:r>
          </w:p>
          <w:p w14:paraId="06F1606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312" w:lineRule="exact"/>
              <w:ind w:firstLine="0"/>
              <w:jc w:val="both"/>
            </w:pPr>
            <w:r>
              <w:rPr>
                <w:rStyle w:val="22"/>
              </w:rPr>
              <w:t>поликультурном мире,</w:t>
            </w:r>
          </w:p>
          <w:p w14:paraId="750C954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A02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устный индивидуальный опрос, индивидуальные карточки- задания</w:t>
            </w:r>
          </w:p>
        </w:tc>
      </w:tr>
    </w:tbl>
    <w:p w14:paraId="4CE75E5A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631B8D9E" w14:textId="77777777" w:rsidR="007B464B" w:rsidRDefault="007B46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885"/>
        <w:gridCol w:w="3346"/>
      </w:tblGrid>
      <w:tr w:rsidR="007B464B" w14:paraId="08C5587E" w14:textId="77777777">
        <w:trPr>
          <w:trHeight w:hRule="exact" w:val="23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C7F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lastRenderedPageBreak/>
              <w:t>умение самостоятельно определять цели деятельности и составлять планы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7C88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00" w:line="244" w:lineRule="exact"/>
              <w:ind w:firstLine="0"/>
              <w:jc w:val="both"/>
            </w:pPr>
            <w:r>
              <w:rPr>
                <w:rStyle w:val="22"/>
              </w:rPr>
              <w:t>умение</w:t>
            </w:r>
          </w:p>
          <w:p w14:paraId="3FE4208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150"/>
              </w:tabs>
              <w:spacing w:before="100" w:after="0"/>
              <w:ind w:firstLine="0"/>
              <w:jc w:val="left"/>
            </w:pPr>
            <w:r>
              <w:rPr>
                <w:rStyle w:val="22"/>
              </w:rPr>
              <w:t>самостоятельно о пределять</w:t>
            </w:r>
            <w:r>
              <w:rPr>
                <w:rStyle w:val="22"/>
              </w:rPr>
              <w:tab/>
              <w:t>цели</w:t>
            </w:r>
          </w:p>
          <w:p w14:paraId="2DBFE9A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00"/>
              <w:ind w:firstLine="0"/>
              <w:jc w:val="left"/>
            </w:pPr>
            <w:r>
              <w:rPr>
                <w:rStyle w:val="22"/>
              </w:rPr>
              <w:t>деятельности и</w:t>
            </w:r>
          </w:p>
          <w:p w14:paraId="3674728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522"/>
              </w:tabs>
              <w:spacing w:before="100" w:after="0"/>
              <w:ind w:firstLine="0"/>
              <w:jc w:val="both"/>
            </w:pPr>
            <w:r>
              <w:rPr>
                <w:rStyle w:val="22"/>
              </w:rPr>
              <w:t>составлять</w:t>
            </w:r>
            <w:r>
              <w:rPr>
                <w:rStyle w:val="22"/>
              </w:rPr>
              <w:tab/>
              <w:t>планы</w:t>
            </w:r>
          </w:p>
          <w:p w14:paraId="2C59A4D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деятельности;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5AE1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бщения, рефераты, доклады, устный индивидуальный опрос, кроссворды</w:t>
            </w:r>
          </w:p>
        </w:tc>
      </w:tr>
      <w:tr w:rsidR="007B464B" w14:paraId="6461E953" w14:textId="77777777">
        <w:trPr>
          <w:trHeight w:hRule="exact" w:val="179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097F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самостоятельно</w:t>
            </w:r>
          </w:p>
          <w:p w14:paraId="6432AF6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осуществлять,</w:t>
            </w:r>
          </w:p>
          <w:p w14:paraId="0780DA7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3005"/>
              </w:tabs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контролировать</w:t>
            </w:r>
            <w:r>
              <w:rPr>
                <w:rStyle w:val="22"/>
              </w:rPr>
              <w:tab/>
              <w:t>и</w:t>
            </w:r>
          </w:p>
          <w:p w14:paraId="754ACAD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корректировать деятельность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4ADB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2"/>
              </w:rPr>
              <w:t>самостоятельно осуществлять, контролировать и корректировать деятельность;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9190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кроссворды, составление конспектов</w:t>
            </w:r>
          </w:p>
        </w:tc>
      </w:tr>
      <w:tr w:rsidR="007B464B" w14:paraId="5704AA47" w14:textId="77777777">
        <w:trPr>
          <w:trHeight w:hRule="exact" w:val="2117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EF7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использовать все возможные ресурсы для достижения поставленных целей и реализации планов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E972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использовать все возможные ресурсы для достижения</w:t>
            </w:r>
          </w:p>
          <w:p w14:paraId="076A33A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поставленных целей и реализации планов деятельности;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C37C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устный индивидуальный опрос, кроссворды</w:t>
            </w:r>
          </w:p>
        </w:tc>
      </w:tr>
      <w:tr w:rsidR="007B464B" w14:paraId="4602C4F4" w14:textId="77777777">
        <w:trPr>
          <w:trHeight w:hRule="exact" w:val="11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54F9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выбирать успешные стратегии в различных ситуациях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B3FF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2"/>
              </w:rPr>
              <w:t>выбирать успешные стратегии в различных ситуациях;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237C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</w:t>
            </w:r>
          </w:p>
        </w:tc>
      </w:tr>
      <w:tr w:rsidR="007B464B" w14:paraId="14601754" w14:textId="77777777">
        <w:trPr>
          <w:trHeight w:hRule="exact" w:val="394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A18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4810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664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умение</w:t>
            </w:r>
            <w:r>
              <w:rPr>
                <w:rStyle w:val="22"/>
              </w:rPr>
              <w:tab/>
              <w:t>продуктивно</w:t>
            </w:r>
          </w:p>
          <w:p w14:paraId="4077C00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659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общаться</w:t>
            </w:r>
            <w:r>
              <w:rPr>
                <w:rStyle w:val="22"/>
              </w:rPr>
              <w:tab/>
              <w:t>и</w:t>
            </w:r>
          </w:p>
          <w:p w14:paraId="4D0F2430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2654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взаимодействовать</w:t>
            </w:r>
            <w:r>
              <w:rPr>
                <w:rStyle w:val="22"/>
              </w:rPr>
              <w:tab/>
              <w:t>в</w:t>
            </w:r>
          </w:p>
          <w:p w14:paraId="58EC162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/>
              <w:ind w:firstLine="0"/>
              <w:jc w:val="both"/>
            </w:pPr>
            <w:r>
              <w:rPr>
                <w:rStyle w:val="22"/>
              </w:rPr>
              <w:t>процессе</w:t>
            </w:r>
          </w:p>
          <w:p w14:paraId="741A083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B0FF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устный индивидуальный опрос, индивидуальные карточки-задания, тестирования</w:t>
            </w:r>
          </w:p>
        </w:tc>
      </w:tr>
      <w:tr w:rsidR="007B464B" w14:paraId="4C9E107F" w14:textId="77777777">
        <w:trPr>
          <w:trHeight w:hRule="exact" w:val="23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BA58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владение навыками познавательной, учебно</w:t>
            </w:r>
            <w:r>
              <w:rPr>
                <w:rStyle w:val="22"/>
              </w:rPr>
              <w:softHyphen/>
              <w:t>исследовательской и проектной деятельности, навыками разрешения проблем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9950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55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владение</w:t>
            </w:r>
            <w:r>
              <w:rPr>
                <w:rStyle w:val="22"/>
              </w:rPr>
              <w:tab/>
              <w:t>навыками</w:t>
            </w:r>
          </w:p>
          <w:p w14:paraId="6397838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/>
              <w:ind w:firstLine="0"/>
              <w:jc w:val="left"/>
            </w:pPr>
            <w:r>
              <w:rPr>
                <w:rStyle w:val="22"/>
              </w:rPr>
              <w:t>познавательной, учебно</w:t>
            </w:r>
            <w:r>
              <w:rPr>
                <w:rStyle w:val="22"/>
              </w:rPr>
              <w:softHyphen/>
              <w:t>исследовательской и</w:t>
            </w:r>
          </w:p>
          <w:p w14:paraId="469E15F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проектной деятельности, навыками разрешения проблем;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17A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кроссворды</w:t>
            </w:r>
          </w:p>
        </w:tc>
      </w:tr>
    </w:tbl>
    <w:p w14:paraId="66EBC621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7E1CD2B3" w14:textId="77777777" w:rsidR="007B464B" w:rsidRDefault="007B46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885"/>
        <w:gridCol w:w="3346"/>
      </w:tblGrid>
      <w:tr w:rsidR="007B464B" w14:paraId="43BB139D" w14:textId="77777777">
        <w:trPr>
          <w:trHeight w:hRule="exact" w:val="243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20C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lastRenderedPageBreak/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14C2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способность и готовность к</w:t>
            </w:r>
          </w:p>
          <w:p w14:paraId="1EA43FC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0731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кроссворды, составление конспектов, устный индивидуальный опрос</w:t>
            </w:r>
          </w:p>
        </w:tc>
      </w:tr>
      <w:tr w:rsidR="007B464B" w14:paraId="1A47C17C" w14:textId="77777777">
        <w:trPr>
          <w:trHeight w:hRule="exact" w:val="457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C4FF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5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готовность и способность к самостоятельной информационно</w:t>
            </w:r>
            <w:r>
              <w:rPr>
                <w:rStyle w:val="22"/>
              </w:rPr>
              <w:softHyphen/>
              <w:t>познавательной деятельности, включая</w:t>
            </w:r>
            <w:r>
              <w:rPr>
                <w:rStyle w:val="22"/>
              </w:rPr>
              <w:tab/>
              <w:t>умение</w:t>
            </w:r>
          </w:p>
          <w:p w14:paraId="56C4A01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ориентироваться в различных источниках</w:t>
            </w:r>
            <w:r>
              <w:rPr>
                <w:rStyle w:val="22"/>
              </w:rPr>
              <w:tab/>
              <w:t>исторической</w:t>
            </w:r>
          </w:p>
          <w:p w14:paraId="503E081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информации,</w:t>
            </w:r>
            <w:r>
              <w:rPr>
                <w:rStyle w:val="22"/>
              </w:rPr>
              <w:tab/>
              <w:t>критически</w:t>
            </w:r>
          </w:p>
          <w:p w14:paraId="76C9389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080"/>
                <w:tab w:val="left" w:pos="300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ее</w:t>
            </w:r>
            <w:r>
              <w:rPr>
                <w:rStyle w:val="22"/>
              </w:rPr>
              <w:tab/>
              <w:t>оценивать</w:t>
            </w:r>
            <w:r>
              <w:rPr>
                <w:rStyle w:val="22"/>
              </w:rPr>
              <w:tab/>
              <w:t>и</w:t>
            </w:r>
          </w:p>
          <w:p w14:paraId="208DCC3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интерпретировать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FD9C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386"/>
              </w:tabs>
              <w:spacing w:after="0" w:line="326" w:lineRule="exact"/>
              <w:ind w:firstLine="0"/>
              <w:jc w:val="both"/>
            </w:pPr>
            <w:r>
              <w:rPr>
                <w:rStyle w:val="22"/>
              </w:rPr>
              <w:t>готовность</w:t>
            </w:r>
            <w:r>
              <w:rPr>
                <w:rStyle w:val="22"/>
              </w:rPr>
              <w:tab/>
              <w:t>и</w:t>
            </w:r>
          </w:p>
          <w:p w14:paraId="78B1AC68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448"/>
              </w:tabs>
              <w:spacing w:after="0" w:line="326" w:lineRule="exact"/>
              <w:ind w:firstLine="0"/>
              <w:jc w:val="both"/>
            </w:pPr>
            <w:r>
              <w:rPr>
                <w:rStyle w:val="22"/>
              </w:rPr>
              <w:t>способность</w:t>
            </w:r>
            <w:r>
              <w:rPr>
                <w:rStyle w:val="22"/>
              </w:rPr>
              <w:tab/>
              <w:t>к</w:t>
            </w:r>
          </w:p>
          <w:p w14:paraId="5330162E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2"/>
              </w:rPr>
              <w:t>самостоятельной информационно</w:t>
            </w:r>
            <w:r>
              <w:rPr>
                <w:rStyle w:val="22"/>
              </w:rPr>
              <w:softHyphen/>
      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FBB0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кроссворды, составление конспектов</w:t>
            </w:r>
          </w:p>
        </w:tc>
      </w:tr>
      <w:tr w:rsidR="007B464B" w14:paraId="18890F34" w14:textId="77777777">
        <w:trPr>
          <w:trHeight w:hRule="exact" w:val="584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6AEB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3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умение</w:t>
            </w:r>
            <w:r>
              <w:rPr>
                <w:rStyle w:val="22"/>
              </w:rPr>
              <w:tab/>
              <w:t>использовать</w:t>
            </w:r>
          </w:p>
          <w:p w14:paraId="35D08E0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средства</w:t>
            </w:r>
            <w:r>
              <w:rPr>
                <w:rStyle w:val="22"/>
              </w:rPr>
              <w:tab/>
              <w:t>информационных</w:t>
            </w:r>
          </w:p>
          <w:p w14:paraId="1CE5F937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и</w:t>
            </w:r>
            <w:r>
              <w:rPr>
                <w:rStyle w:val="22"/>
              </w:rPr>
              <w:tab/>
              <w:t>коммуникационных</w:t>
            </w:r>
          </w:p>
          <w:p w14:paraId="3D9675D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656"/>
                <w:tab w:val="right" w:pos="3134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технологий</w:t>
            </w:r>
            <w:r>
              <w:rPr>
                <w:rStyle w:val="22"/>
              </w:rPr>
              <w:tab/>
              <w:t>в</w:t>
            </w:r>
            <w:r>
              <w:rPr>
                <w:rStyle w:val="22"/>
              </w:rPr>
              <w:tab/>
              <w:t>решении</w:t>
            </w:r>
          </w:p>
          <w:p w14:paraId="5032ADAA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когнитивных,</w:t>
            </w:r>
          </w:p>
          <w:p w14:paraId="433D2B5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коммуникативных</w:t>
            </w:r>
            <w:r>
              <w:rPr>
                <w:rStyle w:val="22"/>
              </w:rPr>
              <w:tab/>
              <w:t>и</w:t>
            </w:r>
          </w:p>
          <w:p w14:paraId="1CB3DD7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25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организационных задач с соблюдением</w:t>
            </w:r>
            <w:r>
              <w:rPr>
                <w:rStyle w:val="22"/>
              </w:rPr>
              <w:tab/>
              <w:t>требований</w:t>
            </w:r>
          </w:p>
          <w:p w14:paraId="3B437DD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3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эргономики,</w:t>
            </w:r>
            <w:r>
              <w:rPr>
                <w:rStyle w:val="22"/>
              </w:rPr>
              <w:tab/>
              <w:t>техники</w:t>
            </w:r>
          </w:p>
          <w:p w14:paraId="27404F2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10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безопасности,</w:t>
            </w:r>
            <w:r>
              <w:rPr>
                <w:rStyle w:val="22"/>
              </w:rPr>
              <w:tab/>
              <w:t>гигиены,</w:t>
            </w:r>
          </w:p>
          <w:p w14:paraId="6928F95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right" w:pos="3130"/>
              </w:tabs>
              <w:spacing w:after="0"/>
              <w:ind w:firstLine="0"/>
              <w:jc w:val="left"/>
            </w:pPr>
            <w:r>
              <w:rPr>
                <w:rStyle w:val="22"/>
              </w:rPr>
              <w:t>ресурсосбережения, правовых и этических норм, норм</w:t>
            </w:r>
            <w:r>
              <w:rPr>
                <w:rStyle w:val="22"/>
              </w:rPr>
              <w:tab/>
              <w:t>информационной</w:t>
            </w:r>
          </w:p>
          <w:p w14:paraId="63F2293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безопасности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4F08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82"/>
              </w:tabs>
              <w:spacing w:after="0"/>
              <w:ind w:firstLine="0"/>
              <w:jc w:val="both"/>
            </w:pPr>
            <w:r>
              <w:rPr>
                <w:rStyle w:val="22"/>
              </w:rPr>
              <w:t>умение</w:t>
            </w:r>
            <w:r>
              <w:rPr>
                <w:rStyle w:val="22"/>
              </w:rPr>
              <w:tab/>
              <w:t>использовать</w:t>
            </w:r>
          </w:p>
          <w:p w14:paraId="102D914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2"/>
              </w:rPr>
              <w:t>средства</w:t>
            </w:r>
          </w:p>
          <w:p w14:paraId="3F2AA616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246"/>
              </w:tabs>
              <w:spacing w:after="120"/>
              <w:ind w:firstLine="0"/>
              <w:jc w:val="both"/>
            </w:pPr>
            <w:r>
              <w:rPr>
                <w:rStyle w:val="22"/>
              </w:rPr>
              <w:t>информационных</w:t>
            </w:r>
            <w:r>
              <w:rPr>
                <w:rStyle w:val="22"/>
              </w:rPr>
              <w:tab/>
              <w:t>и</w:t>
            </w:r>
          </w:p>
          <w:p w14:paraId="62325F4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/>
              <w:ind w:firstLine="0"/>
              <w:jc w:val="left"/>
            </w:pPr>
            <w:r>
              <w:rPr>
                <w:rStyle w:val="22"/>
              </w:rPr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14:paraId="417EE77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ресурсосбережения, правовых и этических норм, норм информационной безопасности;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36A12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устный индивидуальный опрос, кроссворды, составление конспектов</w:t>
            </w:r>
          </w:p>
        </w:tc>
      </w:tr>
      <w:tr w:rsidR="007B464B" w14:paraId="7B334128" w14:textId="77777777">
        <w:trPr>
          <w:trHeight w:hRule="exact" w:val="153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90F7C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умение самостоятельно оценивать и принимать решения, определяющие стратегию поведения, 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7400D5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549"/>
              </w:tabs>
              <w:spacing w:after="0" w:line="312" w:lineRule="exact"/>
              <w:ind w:firstLine="0"/>
              <w:jc w:val="both"/>
            </w:pPr>
            <w:r>
              <w:rPr>
                <w:rStyle w:val="22"/>
              </w:rPr>
              <w:t>умение самостоятельно оценивать</w:t>
            </w:r>
            <w:r>
              <w:rPr>
                <w:rStyle w:val="22"/>
              </w:rPr>
              <w:tab/>
              <w:t>и</w:t>
            </w:r>
          </w:p>
          <w:p w14:paraId="6E50BDB9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312" w:lineRule="exact"/>
              <w:ind w:firstLine="0"/>
              <w:jc w:val="both"/>
            </w:pPr>
            <w:r>
              <w:rPr>
                <w:rStyle w:val="22"/>
              </w:rPr>
              <w:t>принимать решения,</w:t>
            </w:r>
          </w:p>
          <w:p w14:paraId="2A8B53F3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4" w:lineRule="exact"/>
              <w:ind w:firstLine="0"/>
              <w:jc w:val="both"/>
            </w:pPr>
            <w:r>
              <w:rPr>
                <w:rStyle w:val="22"/>
              </w:rPr>
              <w:t>определяющие стратегию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060ED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сообщения, рефераты, доклады, кроссворды, составление конспектов,</w:t>
            </w:r>
          </w:p>
        </w:tc>
      </w:tr>
    </w:tbl>
    <w:p w14:paraId="78578C4C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51AE27AF" w14:textId="77777777" w:rsidR="007B464B" w:rsidRDefault="007B46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2885"/>
        <w:gridCol w:w="3346"/>
      </w:tblGrid>
      <w:tr w:rsidR="007B464B" w14:paraId="7A4082E5" w14:textId="77777777">
        <w:trPr>
          <w:trHeight w:hRule="exact" w:val="35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549F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1214"/>
                <w:tab w:val="left" w:pos="3010"/>
              </w:tabs>
              <w:spacing w:after="0" w:line="244" w:lineRule="exact"/>
              <w:ind w:firstLine="0"/>
              <w:jc w:val="both"/>
            </w:pPr>
            <w:r>
              <w:rPr>
                <w:rStyle w:val="22"/>
              </w:rPr>
              <w:lastRenderedPageBreak/>
              <w:t>учётом</w:t>
            </w:r>
            <w:r>
              <w:rPr>
                <w:rStyle w:val="22"/>
              </w:rPr>
              <w:tab/>
              <w:t>гражданских</w:t>
            </w:r>
            <w:r>
              <w:rPr>
                <w:rStyle w:val="22"/>
              </w:rPr>
              <w:tab/>
              <w:t>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2E64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поведения, с учётом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8344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64B" w14:paraId="46457226" w14:textId="77777777">
        <w:trPr>
          <w:trHeight w:hRule="exact" w:val="322"/>
          <w:jc w:val="center"/>
        </w:trPr>
        <w:tc>
          <w:tcPr>
            <w:tcW w:w="3355" w:type="dxa"/>
            <w:tcBorders>
              <w:left w:val="single" w:sz="4" w:space="0" w:color="auto"/>
            </w:tcBorders>
            <w:shd w:val="clear" w:color="auto" w:fill="FFFFFF"/>
          </w:tcPr>
          <w:p w14:paraId="17EA7811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r>
              <w:rPr>
                <w:rStyle w:val="22"/>
              </w:rPr>
              <w:t>нравственных ценностей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shd w:val="clear" w:color="auto" w:fill="FFFFFF"/>
          </w:tcPr>
          <w:p w14:paraId="190CD4CF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гражданских и</w:t>
            </w: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CB842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464B" w14:paraId="65FD218E" w14:textId="77777777">
        <w:trPr>
          <w:trHeight w:hRule="exact" w:val="504"/>
          <w:jc w:val="center"/>
        </w:trPr>
        <w:tc>
          <w:tcPr>
            <w:tcW w:w="3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90227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49704" w14:textId="77777777" w:rsidR="007B464B" w:rsidRDefault="000751CA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2"/>
              </w:rPr>
              <w:t>нравственных ценностей;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503E" w14:textId="77777777" w:rsidR="007B464B" w:rsidRDefault="007B464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AFD25EB" w14:textId="77777777" w:rsidR="007B464B" w:rsidRDefault="007B464B">
      <w:pPr>
        <w:framePr w:w="9586" w:wrap="notBeside" w:vAnchor="text" w:hAnchor="text" w:xAlign="center" w:y="1"/>
        <w:rPr>
          <w:sz w:val="2"/>
          <w:szCs w:val="2"/>
        </w:rPr>
      </w:pPr>
    </w:p>
    <w:p w14:paraId="1CA48057" w14:textId="77777777" w:rsidR="007B464B" w:rsidRDefault="007B464B">
      <w:pPr>
        <w:rPr>
          <w:sz w:val="2"/>
          <w:szCs w:val="2"/>
        </w:rPr>
      </w:pPr>
    </w:p>
    <w:p w14:paraId="6DDC4685" w14:textId="77777777" w:rsidR="007B464B" w:rsidRDefault="007B464B">
      <w:pPr>
        <w:rPr>
          <w:sz w:val="2"/>
          <w:szCs w:val="2"/>
        </w:rPr>
        <w:sectPr w:rsidR="007B464B">
          <w:footerReference w:type="even" r:id="rId17"/>
          <w:footerReference w:type="default" r:id="rId18"/>
          <w:pgSz w:w="11900" w:h="16840"/>
          <w:pgMar w:top="1019" w:right="733" w:bottom="1201" w:left="1581" w:header="0" w:footer="3" w:gutter="0"/>
          <w:cols w:space="720"/>
          <w:noEndnote/>
          <w:docGrid w:linePitch="360"/>
        </w:sectPr>
      </w:pPr>
    </w:p>
    <w:p w14:paraId="368A5002" w14:textId="77777777" w:rsidR="007B464B" w:rsidRDefault="00D93606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6C5A68FA" wp14:editId="637A2326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61290" cy="154940"/>
                <wp:effectExtent l="635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DAEC" w14:textId="77777777" w:rsidR="007B464B" w:rsidRDefault="000751CA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0" o:spid="_x0000_s1038" type="#_x0000_t202" style="position:absolute;margin-left:.05pt;margin-top:.1pt;width:12.7pt;height:12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" filled="f" stroked="f">
                <v:textbox style="mso-fit-shape-to-text:t" inset="0,0,0,0">
                  <w:txbxContent>
                    <w:p w:rsidR="007B464B" w:rsidRDefault="000751CA">
                      <w:pPr>
                        <w:pStyle w:val="20"/>
                        <w:shd w:val="clear" w:color="auto" w:fill="auto"/>
                        <w:spacing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C2195" w14:textId="77777777" w:rsidR="007B464B" w:rsidRDefault="007B464B">
      <w:pPr>
        <w:rPr>
          <w:sz w:val="2"/>
          <w:szCs w:val="2"/>
        </w:rPr>
      </w:pPr>
    </w:p>
    <w:sectPr w:rsidR="007B464B">
      <w:footerReference w:type="even" r:id="rId19"/>
      <w:footerReference w:type="default" r:id="rId20"/>
      <w:pgSz w:w="11900" w:h="16840"/>
      <w:pgMar w:top="15744" w:right="830" w:bottom="830" w:left="10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4020" w14:textId="77777777" w:rsidR="00CC7F7F" w:rsidRDefault="00CC7F7F">
      <w:r>
        <w:separator/>
      </w:r>
    </w:p>
  </w:endnote>
  <w:endnote w:type="continuationSeparator" w:id="0">
    <w:p w14:paraId="2E0A5C8F" w14:textId="77777777" w:rsidR="00CC7F7F" w:rsidRDefault="00CC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6F69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4980BF7" wp14:editId="780FB7B4">
              <wp:simplePos x="0" y="0"/>
              <wp:positionH relativeFrom="page">
                <wp:posOffset>6886575</wp:posOffset>
              </wp:positionH>
              <wp:positionV relativeFrom="page">
                <wp:posOffset>10031730</wp:posOffset>
              </wp:positionV>
              <wp:extent cx="153035" cy="175260"/>
              <wp:effectExtent l="0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7A08C" w14:textId="0E54F7B7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C70" w:rsidRPr="00E31C70">
                            <w:rPr>
                              <w:rStyle w:val="a9"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0BF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42.25pt;margin-top:789.9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AGrQIAAK0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" filled="f" stroked="f">
              <v:textbox style="mso-fit-shape-to-text:t" inset="0,0,0,0">
                <w:txbxContent>
                  <w:p w14:paraId="57F7A08C" w14:textId="0E54F7B7"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C70" w:rsidRPr="00E31C70">
                      <w:rPr>
                        <w:rStyle w:val="a9"/>
                        <w:noProof/>
                      </w:rPr>
                      <w:t>11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0CEC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E075E58" wp14:editId="4BBB0373">
              <wp:simplePos x="0" y="0"/>
              <wp:positionH relativeFrom="page">
                <wp:posOffset>6886575</wp:posOffset>
              </wp:positionH>
              <wp:positionV relativeFrom="page">
                <wp:posOffset>10031730</wp:posOffset>
              </wp:positionV>
              <wp:extent cx="153035" cy="175260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12AB2" w14:textId="4238C893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C70" w:rsidRPr="00E31C70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75E5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42.25pt;margin-top:789.9pt;width:12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7drwIAAK0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" filled="f" stroked="f">
              <v:textbox style="mso-fit-shape-to-text:t" inset="0,0,0,0">
                <w:txbxContent>
                  <w:p w14:paraId="41112AB2" w14:textId="4238C893"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C70" w:rsidRPr="00E31C70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2213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080366E" wp14:editId="31B50A21">
              <wp:simplePos x="0" y="0"/>
              <wp:positionH relativeFrom="page">
                <wp:posOffset>6886575</wp:posOffset>
              </wp:positionH>
              <wp:positionV relativeFrom="page">
                <wp:posOffset>10031730</wp:posOffset>
              </wp:positionV>
              <wp:extent cx="153035" cy="175260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D8A23" w14:textId="46875FA5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C70" w:rsidRPr="00E31C70">
                            <w:rPr>
                              <w:rStyle w:val="a9"/>
                              <w:noProof/>
                            </w:rPr>
                            <w:t>17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03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42.25pt;margin-top:789.9pt;width:12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" filled="f" stroked="f">
              <v:textbox style="mso-fit-shape-to-text:t" inset="0,0,0,0">
                <w:txbxContent>
                  <w:p w14:paraId="6F3D8A23" w14:textId="46875FA5"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C70" w:rsidRPr="00E31C70">
                      <w:rPr>
                        <w:rStyle w:val="a9"/>
                        <w:noProof/>
                      </w:rPr>
                      <w:t>17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A484" w14:textId="77777777" w:rsidR="007B464B" w:rsidRDefault="007B464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4165" w14:textId="77777777" w:rsidR="007B464B" w:rsidRDefault="007B46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29FF" w14:textId="77777777" w:rsidR="00CC7F7F" w:rsidRDefault="00CC7F7F"/>
  </w:footnote>
  <w:footnote w:type="continuationSeparator" w:id="0">
    <w:p w14:paraId="4B877B36" w14:textId="77777777" w:rsidR="00CC7F7F" w:rsidRDefault="00CC7F7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6F8D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2460B38" wp14:editId="64294007">
              <wp:simplePos x="0" y="0"/>
              <wp:positionH relativeFrom="page">
                <wp:posOffset>3510280</wp:posOffset>
              </wp:positionH>
              <wp:positionV relativeFrom="page">
                <wp:posOffset>753110</wp:posOffset>
              </wp:positionV>
              <wp:extent cx="1090930" cy="17526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8147" w14:textId="77777777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76.4pt;margin-top:59.3pt;width:85.9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" filled="f" stroked="f">
              <v:textbox style="mso-fit-shape-to-text:t" inset="0,0,0,0">
                <w:txbxContent>
                  <w:p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3033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D8A40D6" wp14:editId="5BE6019F">
              <wp:simplePos x="0" y="0"/>
              <wp:positionH relativeFrom="page">
                <wp:posOffset>1818005</wp:posOffset>
              </wp:positionH>
              <wp:positionV relativeFrom="page">
                <wp:posOffset>756285</wp:posOffset>
              </wp:positionV>
              <wp:extent cx="4456430" cy="133985"/>
              <wp:effectExtent l="0" t="381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64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68729" w14:textId="77777777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2. СТРУКТУРА И СОДЕРЖАНИЕ УЧЕБНОЙ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143.15pt;margin-top:59.55pt;width:350.9pt;height:10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" filled="f" stroked="f">
              <v:textbox style="mso-fit-shape-to-text:t" inset="0,0,0,0">
                <w:txbxContent>
                  <w:p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2. СТРУКТУРА И СОДЕРЖАНИЕ УЧЕБНОЙ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ADA8" w14:textId="77777777" w:rsidR="007B464B" w:rsidRDefault="00D936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1D90D3A" wp14:editId="1EDD2318">
              <wp:simplePos x="0" y="0"/>
              <wp:positionH relativeFrom="page">
                <wp:posOffset>1818005</wp:posOffset>
              </wp:positionH>
              <wp:positionV relativeFrom="page">
                <wp:posOffset>756285</wp:posOffset>
              </wp:positionV>
              <wp:extent cx="4465955" cy="175260"/>
              <wp:effectExtent l="0" t="381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59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DB609" w14:textId="77777777" w:rsidR="007B464B" w:rsidRDefault="000751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2. СТРУКТУРА И СОДЕРЖАНИЕ УЧЕБНОЙ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143.15pt;margin-top:59.55pt;width:351.6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" filled="f" stroked="f">
              <v:textbox style="mso-fit-shape-to-text:t" inset="0,0,0,0">
                <w:txbxContent>
                  <w:p w:rsidR="007B464B" w:rsidRDefault="000751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 xml:space="preserve">2. </w:t>
                    </w:r>
                    <w:r>
                      <w:rPr>
                        <w:rStyle w:val="a8"/>
                        <w:b/>
                        <w:bCs/>
                      </w:rPr>
                      <w:t>СТРУКТУРА И СОДЕРЖАНИЕ УЧЕБНОЙ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5CA7" w14:textId="77777777" w:rsidR="007B464B" w:rsidRDefault="007B464B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A589" w14:textId="77777777" w:rsidR="007B464B" w:rsidRDefault="007B46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CF"/>
    <w:multiLevelType w:val="multilevel"/>
    <w:tmpl w:val="8A3CC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112D"/>
    <w:multiLevelType w:val="multilevel"/>
    <w:tmpl w:val="2B0263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51868"/>
    <w:multiLevelType w:val="multilevel"/>
    <w:tmpl w:val="E77AC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510D8"/>
    <w:multiLevelType w:val="multilevel"/>
    <w:tmpl w:val="A0B4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A08E3"/>
    <w:multiLevelType w:val="multilevel"/>
    <w:tmpl w:val="1726829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E0623"/>
    <w:multiLevelType w:val="multilevel"/>
    <w:tmpl w:val="16063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E46D5"/>
    <w:multiLevelType w:val="multilevel"/>
    <w:tmpl w:val="3C6205BE"/>
    <w:lvl w:ilvl="0">
      <w:start w:val="1"/>
      <w:numFmt w:val="decimal"/>
      <w:lvlText w:val="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A21CC9"/>
    <w:multiLevelType w:val="multilevel"/>
    <w:tmpl w:val="E8F25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B4D6E"/>
    <w:multiLevelType w:val="multilevel"/>
    <w:tmpl w:val="6FDA8E54"/>
    <w:lvl w:ilvl="0">
      <w:start w:val="1"/>
      <w:numFmt w:val="decimal"/>
      <w:lvlText w:val="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844C6"/>
    <w:multiLevelType w:val="multilevel"/>
    <w:tmpl w:val="6414E37E"/>
    <w:lvl w:ilvl="0">
      <w:start w:val="1"/>
      <w:numFmt w:val="decimal"/>
      <w:lvlText w:val="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062DF"/>
    <w:multiLevelType w:val="multilevel"/>
    <w:tmpl w:val="7EA88A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F57450"/>
    <w:multiLevelType w:val="multilevel"/>
    <w:tmpl w:val="0088D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4D1CEE"/>
    <w:multiLevelType w:val="multilevel"/>
    <w:tmpl w:val="07940A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4B"/>
    <w:rsid w:val="000751CA"/>
    <w:rsid w:val="007B464B"/>
    <w:rsid w:val="008F3AC6"/>
    <w:rsid w:val="00A3601F"/>
    <w:rsid w:val="00C60300"/>
    <w:rsid w:val="00CC7F7F"/>
    <w:rsid w:val="00D93606"/>
    <w:rsid w:val="00E3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9D23"/>
  <w15:docId w15:val="{0D88C0B8-B309-4CAF-872D-8E3D921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 + 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55pt">
    <w:name w:val="Основной текст (2) + Arial Narrow;5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 + 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7F8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00" w:after="6800" w:line="244" w:lineRule="exact"/>
      <w:ind w:hanging="15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40" w:line="317" w:lineRule="exact"/>
      <w:ind w:hanging="2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ist.msu.ru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bibliotekar.ru/rusKluch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worldhist.ru" TargetMode="External"/><Relationship Id="rId10" Type="http://schemas.openxmlformats.org/officeDocument/2006/relationships/header" Target="header4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histor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dcterms:created xsi:type="dcterms:W3CDTF">2023-10-18T08:44:00Z</dcterms:created>
  <dcterms:modified xsi:type="dcterms:W3CDTF">2023-10-18T08:44:00Z</dcterms:modified>
</cp:coreProperties>
</file>