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E7" w:rsidRPr="0051686B" w:rsidRDefault="002117E7" w:rsidP="002117E7">
      <w:pPr>
        <w:spacing w:after="0" w:line="264" w:lineRule="auto"/>
        <w:ind w:left="-1134" w:right="-284"/>
        <w:jc w:val="center"/>
        <w:rPr>
          <w:rFonts w:ascii="Times New Roman" w:hAnsi="Times New Roman" w:cs="Times New Roman"/>
          <w:b/>
          <w:sz w:val="24"/>
        </w:rPr>
      </w:pPr>
      <w:r w:rsidRPr="0051686B">
        <w:rPr>
          <w:rFonts w:ascii="Times New Roman" w:hAnsi="Times New Roman" w:cs="Times New Roman"/>
          <w:b/>
          <w:sz w:val="24"/>
        </w:rPr>
        <w:t>ОАПОУ «Валдайский аграрный техникум»</w:t>
      </w:r>
    </w:p>
    <w:p w:rsidR="002117E7" w:rsidRPr="0051686B" w:rsidRDefault="002117E7" w:rsidP="002117E7">
      <w:pPr>
        <w:spacing w:after="0" w:line="264" w:lineRule="auto"/>
        <w:ind w:left="-1134" w:right="-284"/>
        <w:jc w:val="center"/>
        <w:rPr>
          <w:rFonts w:ascii="Times New Roman" w:hAnsi="Times New Roman" w:cs="Times New Roman"/>
          <w:b/>
          <w:sz w:val="24"/>
        </w:rPr>
      </w:pPr>
      <w:r w:rsidRPr="0051686B">
        <w:rPr>
          <w:rFonts w:ascii="Times New Roman" w:hAnsi="Times New Roman" w:cs="Times New Roman"/>
          <w:b/>
          <w:sz w:val="24"/>
        </w:rPr>
        <w:t xml:space="preserve">Анкета для оценки доброжелательности, вежливости и компетентности работников образовательной организации и ее материально-техническим обеспечением </w:t>
      </w:r>
    </w:p>
    <w:p w:rsidR="002117E7" w:rsidRPr="0051686B" w:rsidRDefault="002117E7" w:rsidP="002117E7">
      <w:pPr>
        <w:spacing w:after="0" w:line="264" w:lineRule="auto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i/>
          <w:sz w:val="24"/>
          <w:szCs w:val="24"/>
        </w:rPr>
        <w:t xml:space="preserve">В целях независимой оценки качества образовательной деятельности организации просим заполнить анонимную анкету, отметив позиции, в наибольшей степени, отвечающие Вашему мнению. В каждом вопросе выберите только </w:t>
      </w:r>
      <w:r w:rsidRPr="0051686B">
        <w:rPr>
          <w:rFonts w:ascii="Times New Roman" w:hAnsi="Times New Roman" w:cs="Times New Roman"/>
          <w:i/>
          <w:sz w:val="24"/>
          <w:szCs w:val="24"/>
          <w:u w:val="single"/>
        </w:rPr>
        <w:t>один</w:t>
      </w:r>
      <w:r>
        <w:rPr>
          <w:rFonts w:ascii="Times New Roman" w:hAnsi="Times New Roman" w:cs="Times New Roman"/>
          <w:i/>
          <w:sz w:val="24"/>
          <w:szCs w:val="24"/>
        </w:rPr>
        <w:t xml:space="preserve"> вариант ответа.</w:t>
      </w:r>
    </w:p>
    <w:p w:rsidR="002117E7" w:rsidRPr="0051686B" w:rsidRDefault="002117E7" w:rsidP="002117E7">
      <w:pPr>
        <w:spacing w:after="0" w:line="264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1.Работники учреждения умеют вести уважительное, бесконфликтное общение?</w:t>
      </w:r>
      <w:r w:rsidRPr="005168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117E7" w:rsidRPr="0051686B" w:rsidRDefault="002117E7" w:rsidP="002117E7">
      <w:pPr>
        <w:spacing w:after="0" w:line="264" w:lineRule="auto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Положительно или скорее положительно</w:t>
      </w:r>
    </w:p>
    <w:p w:rsidR="002117E7" w:rsidRPr="0051686B" w:rsidRDefault="002117E7" w:rsidP="002117E7">
      <w:pPr>
        <w:spacing w:after="0" w:line="264" w:lineRule="auto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Затрудняюсь ответить</w:t>
      </w:r>
    </w:p>
    <w:p w:rsidR="002117E7" w:rsidRPr="0051686B" w:rsidRDefault="002117E7" w:rsidP="002117E7">
      <w:pPr>
        <w:spacing w:after="0" w:line="264" w:lineRule="auto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Скорее отрицательно или отрицательно</w:t>
      </w:r>
    </w:p>
    <w:p w:rsidR="002117E7" w:rsidRPr="0051686B" w:rsidRDefault="002117E7" w:rsidP="002117E7">
      <w:pPr>
        <w:spacing w:after="0" w:line="264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2.Соблюдают ли работники учреждения тактичность, толерантность по отношению к представителям другого возраста, пола, расы, национальности и т.д.?</w:t>
      </w:r>
    </w:p>
    <w:p w:rsidR="002117E7" w:rsidRPr="0051686B" w:rsidRDefault="002117E7" w:rsidP="002117E7">
      <w:pPr>
        <w:spacing w:after="0" w:line="264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Положительно или скорее положительно</w:t>
      </w:r>
    </w:p>
    <w:p w:rsidR="002117E7" w:rsidRPr="0051686B" w:rsidRDefault="002117E7" w:rsidP="002117E7">
      <w:pPr>
        <w:spacing w:after="0" w:line="264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Затрудняюсь ответить</w:t>
      </w:r>
    </w:p>
    <w:p w:rsidR="002117E7" w:rsidRPr="0051686B" w:rsidRDefault="002117E7" w:rsidP="002117E7">
      <w:pPr>
        <w:spacing w:after="0" w:line="264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Скорее отрицательно или отрицательно</w:t>
      </w:r>
    </w:p>
    <w:p w:rsidR="002117E7" w:rsidRPr="0051686B" w:rsidRDefault="002117E7" w:rsidP="002117E7">
      <w:pPr>
        <w:spacing w:after="0" w:line="264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3.В конфликтных ситуациях работники учреждения стараются адекватно оценивать их и разрешать данные вопросы, не оставляя без внимания ни одну из сторон?</w:t>
      </w:r>
    </w:p>
    <w:p w:rsidR="002117E7" w:rsidRPr="0051686B" w:rsidRDefault="002117E7" w:rsidP="002117E7">
      <w:pPr>
        <w:spacing w:after="0" w:line="264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Положительно или скорее положительно</w:t>
      </w:r>
    </w:p>
    <w:p w:rsidR="002117E7" w:rsidRPr="0051686B" w:rsidRDefault="002117E7" w:rsidP="002117E7">
      <w:pPr>
        <w:spacing w:after="0" w:line="264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Затрудняюсь ответить</w:t>
      </w:r>
    </w:p>
    <w:p w:rsidR="002117E7" w:rsidRPr="0051686B" w:rsidRDefault="002117E7" w:rsidP="002117E7">
      <w:pPr>
        <w:spacing w:after="0" w:line="264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Скорее отрицательно или отрицательно</w:t>
      </w:r>
    </w:p>
    <w:p w:rsidR="002117E7" w:rsidRPr="0051686B" w:rsidRDefault="002117E7" w:rsidP="002117E7">
      <w:pPr>
        <w:spacing w:after="0" w:line="264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4.Как Вы в целом оцениваете доброжелательность и вежливость работников учреждения?</w:t>
      </w:r>
    </w:p>
    <w:p w:rsidR="002117E7" w:rsidRPr="0051686B" w:rsidRDefault="002117E7" w:rsidP="002117E7">
      <w:pPr>
        <w:spacing w:after="0" w:line="264" w:lineRule="auto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Положительно или скорее положительно</w:t>
      </w:r>
    </w:p>
    <w:p w:rsidR="002117E7" w:rsidRPr="0051686B" w:rsidRDefault="002117E7" w:rsidP="002117E7">
      <w:pPr>
        <w:spacing w:after="0" w:line="264" w:lineRule="auto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Затрудняюсь ответить</w:t>
      </w:r>
    </w:p>
    <w:p w:rsidR="002117E7" w:rsidRPr="0051686B" w:rsidRDefault="002117E7" w:rsidP="002117E7">
      <w:pPr>
        <w:spacing w:after="0" w:line="264" w:lineRule="auto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Скорее отрицательно или отрицательно</w:t>
      </w:r>
    </w:p>
    <w:p w:rsidR="002117E7" w:rsidRPr="0051686B" w:rsidRDefault="002117E7" w:rsidP="002117E7">
      <w:pPr>
        <w:spacing w:after="0" w:line="264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5.Удовлетворены ли Вы качеством предоставления образовательных услуг в учреждении?</w:t>
      </w:r>
    </w:p>
    <w:p w:rsidR="002117E7" w:rsidRPr="0051686B" w:rsidRDefault="002117E7" w:rsidP="002117E7">
      <w:pPr>
        <w:spacing w:after="0" w:line="264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Да, вполне или скорее да</w:t>
      </w:r>
    </w:p>
    <w:p w:rsidR="002117E7" w:rsidRPr="0051686B" w:rsidRDefault="002117E7" w:rsidP="002117E7">
      <w:pPr>
        <w:spacing w:after="0" w:line="264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Затрудняюсь ответить</w:t>
      </w:r>
    </w:p>
    <w:p w:rsidR="002117E7" w:rsidRPr="0051686B" w:rsidRDefault="002117E7" w:rsidP="002117E7">
      <w:pPr>
        <w:spacing w:after="0" w:line="264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Скорее нет или однозначно нет</w:t>
      </w:r>
    </w:p>
    <w:p w:rsidR="002117E7" w:rsidRPr="0051686B" w:rsidRDefault="002117E7" w:rsidP="002117E7">
      <w:pPr>
        <w:spacing w:after="0" w:line="264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6.Порекомендовали бы Вы учреждение родственникам или знакомым?</w:t>
      </w:r>
    </w:p>
    <w:p w:rsidR="002117E7" w:rsidRPr="0051686B" w:rsidRDefault="002117E7" w:rsidP="002117E7">
      <w:pPr>
        <w:spacing w:after="0" w:line="264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Да или скорее да</w:t>
      </w:r>
    </w:p>
    <w:p w:rsidR="002117E7" w:rsidRPr="0051686B" w:rsidRDefault="002117E7" w:rsidP="002117E7">
      <w:pPr>
        <w:spacing w:after="0" w:line="264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Затрудняюсь ответить</w:t>
      </w:r>
    </w:p>
    <w:p w:rsidR="002117E7" w:rsidRPr="0051686B" w:rsidRDefault="002117E7" w:rsidP="002117E7">
      <w:pPr>
        <w:spacing w:after="0" w:line="264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Скорее нет или однозначно нет</w:t>
      </w:r>
    </w:p>
    <w:p w:rsidR="002117E7" w:rsidRPr="0051686B" w:rsidRDefault="002117E7" w:rsidP="002117E7">
      <w:pPr>
        <w:spacing w:after="0" w:line="264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7. Удовлетворены ли Вы компетентностью (профессионализмом) работников учреждения?</w:t>
      </w:r>
    </w:p>
    <w:p w:rsidR="002117E7" w:rsidRPr="0051686B" w:rsidRDefault="002117E7" w:rsidP="002117E7">
      <w:pPr>
        <w:spacing w:after="0" w:line="264" w:lineRule="auto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Да, вполне или скорее да</w:t>
      </w:r>
    </w:p>
    <w:p w:rsidR="002117E7" w:rsidRPr="0051686B" w:rsidRDefault="002117E7" w:rsidP="002117E7">
      <w:pPr>
        <w:spacing w:after="0" w:line="264" w:lineRule="auto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Затрудняюсь ответить</w:t>
      </w:r>
    </w:p>
    <w:p w:rsidR="002117E7" w:rsidRPr="0051686B" w:rsidRDefault="002117E7" w:rsidP="002117E7">
      <w:pPr>
        <w:spacing w:after="0" w:line="264" w:lineRule="auto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Скорее нет или однозначно нет</w:t>
      </w:r>
    </w:p>
    <w:p w:rsidR="002117E7" w:rsidRPr="0051686B" w:rsidRDefault="002117E7" w:rsidP="002117E7">
      <w:pPr>
        <w:spacing w:after="0" w:line="264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8. Как Вы можете охарактеризовать благоустройство и содержание помещений (чистота, свежесть воздуха, тепло, освещение, оформление помещений, дизайн)?</w:t>
      </w:r>
    </w:p>
    <w:p w:rsidR="005B06C5" w:rsidRPr="0051686B" w:rsidRDefault="005B06C5" w:rsidP="005B06C5">
      <w:pPr>
        <w:spacing w:after="0" w:line="264" w:lineRule="auto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Положительно или скорее положительно</w:t>
      </w:r>
    </w:p>
    <w:p w:rsidR="005B06C5" w:rsidRPr="0051686B" w:rsidRDefault="005B06C5" w:rsidP="005B06C5">
      <w:pPr>
        <w:spacing w:after="0" w:line="264" w:lineRule="auto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Затрудняюсь ответить</w:t>
      </w:r>
    </w:p>
    <w:p w:rsidR="005B06C5" w:rsidRPr="0051686B" w:rsidRDefault="005B06C5" w:rsidP="005B06C5">
      <w:pPr>
        <w:spacing w:after="0" w:line="264" w:lineRule="auto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Скорее отрицательно или отрицательно</w:t>
      </w:r>
    </w:p>
    <w:p w:rsidR="002117E7" w:rsidRPr="0051686B" w:rsidRDefault="002117E7" w:rsidP="002117E7">
      <w:pPr>
        <w:spacing w:after="0" w:line="264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9. Удовлетворены ли Вы полнотой и актуальностью информации об учреждении и его деятельности</w:t>
      </w:r>
      <w:r w:rsidRPr="0051686B">
        <w:rPr>
          <w:sz w:val="24"/>
          <w:szCs w:val="24"/>
        </w:rPr>
        <w:t xml:space="preserve"> </w:t>
      </w:r>
      <w:r w:rsidRPr="0051686B">
        <w:rPr>
          <w:rFonts w:ascii="Times New Roman" w:hAnsi="Times New Roman" w:cs="Times New Roman"/>
          <w:sz w:val="24"/>
          <w:szCs w:val="24"/>
        </w:rPr>
        <w:t>размещенной на официальном сайте организации в сети Интернет?</w:t>
      </w:r>
    </w:p>
    <w:p w:rsidR="002117E7" w:rsidRPr="0051686B" w:rsidRDefault="002117E7" w:rsidP="002117E7">
      <w:pPr>
        <w:spacing w:after="0" w:line="264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Да, вполне или скорее да</w:t>
      </w:r>
    </w:p>
    <w:p w:rsidR="002117E7" w:rsidRPr="0051686B" w:rsidRDefault="002117E7" w:rsidP="002117E7">
      <w:pPr>
        <w:spacing w:after="0" w:line="264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Затрудняюсь ответить</w:t>
      </w:r>
    </w:p>
    <w:p w:rsidR="002117E7" w:rsidRPr="0051686B" w:rsidRDefault="002117E7" w:rsidP="002117E7">
      <w:pPr>
        <w:spacing w:after="0" w:line="264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 Скорее нет или однозначно нет</w:t>
      </w:r>
    </w:p>
    <w:p w:rsidR="002117E7" w:rsidRPr="0051686B" w:rsidRDefault="002117E7" w:rsidP="002117E7">
      <w:pPr>
        <w:spacing w:after="0" w:line="264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10. Удовлетворены ли Вы материально-техническим обеспечением учреждения (техническое оснащение кабинетов, спортивного зала, оснащение организации учебной литературой, буфета и т.д.)?</w:t>
      </w:r>
    </w:p>
    <w:p w:rsidR="002117E7" w:rsidRPr="0051686B" w:rsidRDefault="002117E7" w:rsidP="002117E7">
      <w:pPr>
        <w:spacing w:after="0" w:line="264" w:lineRule="auto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Да, вполне или скорее да</w:t>
      </w:r>
    </w:p>
    <w:p w:rsidR="002117E7" w:rsidRPr="0051686B" w:rsidRDefault="002117E7" w:rsidP="002117E7">
      <w:pPr>
        <w:spacing w:after="0" w:line="264" w:lineRule="auto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Затрудняюсь ответить</w:t>
      </w:r>
    </w:p>
    <w:p w:rsidR="002117E7" w:rsidRPr="0051686B" w:rsidRDefault="002117E7" w:rsidP="002117E7">
      <w:pPr>
        <w:spacing w:after="0" w:line="264" w:lineRule="auto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86B">
        <w:rPr>
          <w:rFonts w:ascii="Times New Roman" w:hAnsi="Times New Roman" w:cs="Times New Roman"/>
          <w:sz w:val="24"/>
          <w:szCs w:val="24"/>
        </w:rPr>
        <w:t> Скорее нет или однозначно нет</w:t>
      </w:r>
    </w:p>
    <w:p w:rsidR="002117E7" w:rsidRDefault="002117E7" w:rsidP="0069607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F623FE" w:rsidRDefault="00696076" w:rsidP="0069607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Результаты проведенного опроса получателей образовательных услуг,</w:t>
      </w:r>
      <w:r w:rsidRPr="0069607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оценивающих</w:t>
      </w:r>
      <w:r w:rsidRPr="00696076">
        <w:rPr>
          <w:rFonts w:ascii="Times New Roman" w:hAnsi="Times New Roman" w:cs="Times New Roman"/>
          <w:b/>
          <w:sz w:val="28"/>
        </w:rPr>
        <w:t xml:space="preserve"> доброжелательность, вежливость и компетентность работников образовательной организации </w:t>
      </w:r>
      <w:r w:rsidR="00605ED4" w:rsidRPr="00605ED4">
        <w:rPr>
          <w:rFonts w:ascii="Times New Roman" w:hAnsi="Times New Roman" w:cs="Times New Roman"/>
          <w:b/>
          <w:sz w:val="28"/>
        </w:rPr>
        <w:t>ОАПОУ «Валдайский аграрный техникум»</w:t>
      </w:r>
      <w:r w:rsidR="00605ED4">
        <w:rPr>
          <w:rFonts w:ascii="Times New Roman" w:hAnsi="Times New Roman" w:cs="Times New Roman"/>
          <w:b/>
          <w:sz w:val="28"/>
        </w:rPr>
        <w:t xml:space="preserve"> </w:t>
      </w:r>
      <w:r w:rsidRPr="00696076">
        <w:rPr>
          <w:rFonts w:ascii="Times New Roman" w:hAnsi="Times New Roman" w:cs="Times New Roman"/>
          <w:b/>
          <w:sz w:val="28"/>
        </w:rPr>
        <w:t>и ее материально-техническое обеспечение.</w:t>
      </w:r>
    </w:p>
    <w:p w:rsidR="00696076" w:rsidRDefault="00696076" w:rsidP="00696076">
      <w:pPr>
        <w:spacing w:after="0"/>
        <w:ind w:left="-567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1132"/>
        <w:gridCol w:w="3031"/>
        <w:gridCol w:w="3067"/>
        <w:gridCol w:w="3118"/>
      </w:tblGrid>
      <w:tr w:rsidR="008E712B" w:rsidTr="000926D9">
        <w:tc>
          <w:tcPr>
            <w:tcW w:w="1132" w:type="dxa"/>
          </w:tcPr>
          <w:p w:rsidR="00696076" w:rsidRPr="00696076" w:rsidRDefault="00696076" w:rsidP="00123E6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96076">
              <w:rPr>
                <w:rFonts w:ascii="Times New Roman" w:hAnsi="Times New Roman" w:cs="Times New Roman"/>
                <w:b/>
                <w:sz w:val="24"/>
              </w:rPr>
              <w:t>№ вопроса</w:t>
            </w:r>
          </w:p>
        </w:tc>
        <w:tc>
          <w:tcPr>
            <w:tcW w:w="3031" w:type="dxa"/>
          </w:tcPr>
          <w:p w:rsidR="00696076" w:rsidRPr="00696076" w:rsidRDefault="008E712B" w:rsidP="008E71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респондентов, выбравших ответ №1</w:t>
            </w:r>
            <w:r w:rsidR="00696076" w:rsidRPr="00696076">
              <w:rPr>
                <w:rFonts w:ascii="Times New Roman" w:hAnsi="Times New Roman" w:cs="Times New Roman"/>
                <w:b/>
                <w:sz w:val="24"/>
              </w:rPr>
              <w:t xml:space="preserve"> в %</w:t>
            </w:r>
          </w:p>
        </w:tc>
        <w:tc>
          <w:tcPr>
            <w:tcW w:w="3067" w:type="dxa"/>
          </w:tcPr>
          <w:p w:rsidR="00696076" w:rsidRPr="00696076" w:rsidRDefault="008E712B" w:rsidP="008E71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712B">
              <w:rPr>
                <w:rFonts w:ascii="Times New Roman" w:hAnsi="Times New Roman" w:cs="Times New Roman"/>
                <w:b/>
                <w:sz w:val="24"/>
              </w:rPr>
              <w:t>Количество респондентов, выбравших ответ</w:t>
            </w:r>
            <w:r w:rsidR="00696076" w:rsidRPr="00696076">
              <w:rPr>
                <w:rFonts w:ascii="Times New Roman" w:hAnsi="Times New Roman" w:cs="Times New Roman"/>
                <w:b/>
                <w:sz w:val="24"/>
              </w:rPr>
              <w:t xml:space="preserve"> №2</w:t>
            </w:r>
            <w:r w:rsidR="000926D9">
              <w:rPr>
                <w:rFonts w:ascii="Times New Roman" w:hAnsi="Times New Roman" w:cs="Times New Roman"/>
                <w:b/>
                <w:sz w:val="24"/>
              </w:rPr>
              <w:t xml:space="preserve"> в</w:t>
            </w:r>
            <w:r w:rsidR="00696076" w:rsidRPr="00696076">
              <w:rPr>
                <w:rFonts w:ascii="Times New Roman" w:hAnsi="Times New Roman" w:cs="Times New Roman"/>
                <w:b/>
                <w:sz w:val="24"/>
              </w:rPr>
              <w:t xml:space="preserve"> %</w:t>
            </w:r>
          </w:p>
        </w:tc>
        <w:tc>
          <w:tcPr>
            <w:tcW w:w="3118" w:type="dxa"/>
          </w:tcPr>
          <w:p w:rsidR="00696076" w:rsidRPr="00696076" w:rsidRDefault="008E712B" w:rsidP="008E712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712B">
              <w:rPr>
                <w:rFonts w:ascii="Times New Roman" w:hAnsi="Times New Roman" w:cs="Times New Roman"/>
                <w:b/>
                <w:sz w:val="24"/>
              </w:rPr>
              <w:t>Количество респондентов, выбравших ответ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№ 3</w:t>
            </w:r>
            <w:r w:rsidR="00696076" w:rsidRPr="00696076">
              <w:rPr>
                <w:rFonts w:ascii="Times New Roman" w:hAnsi="Times New Roman" w:cs="Times New Roman"/>
                <w:b/>
                <w:sz w:val="24"/>
              </w:rPr>
              <w:t xml:space="preserve"> в %</w:t>
            </w:r>
          </w:p>
        </w:tc>
      </w:tr>
      <w:tr w:rsidR="008E712B" w:rsidTr="000926D9">
        <w:tc>
          <w:tcPr>
            <w:tcW w:w="1132" w:type="dxa"/>
          </w:tcPr>
          <w:p w:rsidR="00696076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31" w:type="dxa"/>
          </w:tcPr>
          <w:p w:rsidR="00696076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83,3</w:t>
            </w:r>
          </w:p>
        </w:tc>
        <w:tc>
          <w:tcPr>
            <w:tcW w:w="3067" w:type="dxa"/>
          </w:tcPr>
          <w:p w:rsidR="00696076" w:rsidRDefault="008E712B" w:rsidP="00696076">
            <w:pPr>
              <w:ind w:right="22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13,3</w:t>
            </w:r>
          </w:p>
        </w:tc>
        <w:tc>
          <w:tcPr>
            <w:tcW w:w="3118" w:type="dxa"/>
          </w:tcPr>
          <w:p w:rsidR="00696076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</w:t>
            </w:r>
          </w:p>
        </w:tc>
      </w:tr>
      <w:tr w:rsidR="008E712B" w:rsidTr="000926D9">
        <w:tc>
          <w:tcPr>
            <w:tcW w:w="1132" w:type="dxa"/>
          </w:tcPr>
          <w:p w:rsidR="00696076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31" w:type="dxa"/>
          </w:tcPr>
          <w:p w:rsidR="00696076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3067" w:type="dxa"/>
          </w:tcPr>
          <w:p w:rsidR="00696076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13,3</w:t>
            </w:r>
          </w:p>
        </w:tc>
        <w:tc>
          <w:tcPr>
            <w:tcW w:w="3118" w:type="dxa"/>
          </w:tcPr>
          <w:p w:rsidR="00696076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6,7</w:t>
            </w:r>
          </w:p>
        </w:tc>
      </w:tr>
      <w:tr w:rsidR="008E712B" w:rsidTr="000926D9">
        <w:tc>
          <w:tcPr>
            <w:tcW w:w="1132" w:type="dxa"/>
          </w:tcPr>
          <w:p w:rsidR="00696076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31" w:type="dxa"/>
          </w:tcPr>
          <w:p w:rsidR="00696076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61,7</w:t>
            </w:r>
          </w:p>
        </w:tc>
        <w:tc>
          <w:tcPr>
            <w:tcW w:w="3067" w:type="dxa"/>
          </w:tcPr>
          <w:p w:rsidR="00696076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118" w:type="dxa"/>
          </w:tcPr>
          <w:p w:rsidR="00696076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8,3</w:t>
            </w:r>
          </w:p>
        </w:tc>
      </w:tr>
      <w:tr w:rsidR="008E712B" w:rsidTr="000926D9">
        <w:tc>
          <w:tcPr>
            <w:tcW w:w="1132" w:type="dxa"/>
          </w:tcPr>
          <w:p w:rsidR="00696076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31" w:type="dxa"/>
          </w:tcPr>
          <w:p w:rsidR="00696076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3067" w:type="dxa"/>
          </w:tcPr>
          <w:p w:rsidR="00696076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11,7</w:t>
            </w:r>
          </w:p>
        </w:tc>
        <w:tc>
          <w:tcPr>
            <w:tcW w:w="3118" w:type="dxa"/>
          </w:tcPr>
          <w:p w:rsidR="00696076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3,3</w:t>
            </w:r>
          </w:p>
        </w:tc>
      </w:tr>
      <w:tr w:rsidR="008E712B" w:rsidTr="000926D9">
        <w:tc>
          <w:tcPr>
            <w:tcW w:w="1132" w:type="dxa"/>
          </w:tcPr>
          <w:p w:rsidR="00696076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31" w:type="dxa"/>
          </w:tcPr>
          <w:p w:rsidR="00696076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3067" w:type="dxa"/>
          </w:tcPr>
          <w:p w:rsidR="00696076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118" w:type="dxa"/>
          </w:tcPr>
          <w:p w:rsidR="00696076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8E712B" w:rsidTr="000926D9">
        <w:tc>
          <w:tcPr>
            <w:tcW w:w="1132" w:type="dxa"/>
          </w:tcPr>
          <w:p w:rsidR="00696076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31" w:type="dxa"/>
          </w:tcPr>
          <w:p w:rsidR="00696076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63,3</w:t>
            </w:r>
          </w:p>
        </w:tc>
        <w:tc>
          <w:tcPr>
            <w:tcW w:w="3067" w:type="dxa"/>
          </w:tcPr>
          <w:p w:rsidR="00696076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16,7</w:t>
            </w:r>
          </w:p>
        </w:tc>
        <w:tc>
          <w:tcPr>
            <w:tcW w:w="3118" w:type="dxa"/>
          </w:tcPr>
          <w:p w:rsidR="00696076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8E712B" w:rsidTr="000926D9">
        <w:tc>
          <w:tcPr>
            <w:tcW w:w="1132" w:type="dxa"/>
          </w:tcPr>
          <w:p w:rsidR="00696076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31" w:type="dxa"/>
          </w:tcPr>
          <w:p w:rsidR="00696076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3067" w:type="dxa"/>
          </w:tcPr>
          <w:p w:rsidR="00696076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16,7</w:t>
            </w:r>
          </w:p>
        </w:tc>
        <w:tc>
          <w:tcPr>
            <w:tcW w:w="3118" w:type="dxa"/>
          </w:tcPr>
          <w:p w:rsidR="00696076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3,3</w:t>
            </w:r>
          </w:p>
        </w:tc>
      </w:tr>
      <w:tr w:rsidR="008E712B" w:rsidTr="000926D9">
        <w:tc>
          <w:tcPr>
            <w:tcW w:w="1132" w:type="dxa"/>
          </w:tcPr>
          <w:p w:rsidR="008E712B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31" w:type="dxa"/>
          </w:tcPr>
          <w:p w:rsidR="008E712B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56,7</w:t>
            </w:r>
          </w:p>
        </w:tc>
        <w:tc>
          <w:tcPr>
            <w:tcW w:w="3067" w:type="dxa"/>
          </w:tcPr>
          <w:p w:rsidR="008E712B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118" w:type="dxa"/>
          </w:tcPr>
          <w:p w:rsidR="008E712B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18,3</w:t>
            </w:r>
          </w:p>
        </w:tc>
      </w:tr>
      <w:tr w:rsidR="008E712B" w:rsidTr="000926D9">
        <w:tc>
          <w:tcPr>
            <w:tcW w:w="1132" w:type="dxa"/>
          </w:tcPr>
          <w:p w:rsidR="008E712B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31" w:type="dxa"/>
          </w:tcPr>
          <w:p w:rsidR="008E712B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53,3</w:t>
            </w:r>
          </w:p>
        </w:tc>
        <w:tc>
          <w:tcPr>
            <w:tcW w:w="3067" w:type="dxa"/>
          </w:tcPr>
          <w:p w:rsidR="008E712B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36,7</w:t>
            </w:r>
          </w:p>
        </w:tc>
        <w:tc>
          <w:tcPr>
            <w:tcW w:w="3118" w:type="dxa"/>
          </w:tcPr>
          <w:p w:rsidR="008E712B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8E712B" w:rsidTr="000926D9">
        <w:tc>
          <w:tcPr>
            <w:tcW w:w="1132" w:type="dxa"/>
          </w:tcPr>
          <w:p w:rsidR="008E712B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031" w:type="dxa"/>
          </w:tcPr>
          <w:p w:rsidR="008E712B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53,3</w:t>
            </w:r>
          </w:p>
        </w:tc>
        <w:tc>
          <w:tcPr>
            <w:tcW w:w="3067" w:type="dxa"/>
          </w:tcPr>
          <w:p w:rsidR="008E712B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16,7</w:t>
            </w:r>
          </w:p>
        </w:tc>
        <w:tc>
          <w:tcPr>
            <w:tcW w:w="3118" w:type="dxa"/>
          </w:tcPr>
          <w:p w:rsidR="008E712B" w:rsidRDefault="008E712B" w:rsidP="00123E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</w:tbl>
    <w:p w:rsidR="00696076" w:rsidRPr="00696076" w:rsidRDefault="00696076" w:rsidP="00696076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96076" w:rsidRPr="00696076" w:rsidSect="000926D9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24D"/>
    <w:rsid w:val="000926D9"/>
    <w:rsid w:val="002117E7"/>
    <w:rsid w:val="005A5BB6"/>
    <w:rsid w:val="005B06C5"/>
    <w:rsid w:val="00605ED4"/>
    <w:rsid w:val="00696076"/>
    <w:rsid w:val="0085124D"/>
    <w:rsid w:val="008E712B"/>
    <w:rsid w:val="00F6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71FA0-6FDE-48EB-B8A1-827BE4F7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зомби</cp:lastModifiedBy>
  <cp:revision>5</cp:revision>
  <cp:lastPrinted>2017-06-22T16:54:00Z</cp:lastPrinted>
  <dcterms:created xsi:type="dcterms:W3CDTF">2017-06-23T13:05:00Z</dcterms:created>
  <dcterms:modified xsi:type="dcterms:W3CDTF">2017-06-27T16:12:00Z</dcterms:modified>
</cp:coreProperties>
</file>